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68" w:rsidRPr="00A23BF6" w:rsidRDefault="00734668" w:rsidP="00734668">
      <w:pPr>
        <w:spacing w:line="480" w:lineRule="auto"/>
        <w:rPr>
          <w:rFonts w:ascii="新宋体" w:eastAsia="新宋体" w:hAnsi="新宋体"/>
          <w:b/>
          <w:szCs w:val="21"/>
        </w:rPr>
      </w:pPr>
      <w:bookmarkStart w:id="0" w:name="_GoBack"/>
      <w:r w:rsidRPr="00A23BF6">
        <w:rPr>
          <w:rFonts w:ascii="新宋体" w:eastAsia="新宋体" w:hAnsi="新宋体" w:hint="eastAsia"/>
          <w:b/>
          <w:szCs w:val="21"/>
        </w:rPr>
        <w:t>附件</w:t>
      </w:r>
      <w:r w:rsidRPr="00A23BF6">
        <w:rPr>
          <w:rFonts w:ascii="新宋体" w:eastAsia="新宋体" w:hAnsi="新宋体"/>
          <w:b/>
          <w:szCs w:val="21"/>
        </w:rPr>
        <w:t>1</w:t>
      </w:r>
      <w:r w:rsidRPr="00A23BF6">
        <w:rPr>
          <w:rFonts w:ascii="新宋体" w:eastAsia="新宋体" w:hAnsi="新宋体" w:hint="eastAsia"/>
          <w:b/>
          <w:szCs w:val="21"/>
        </w:rPr>
        <w:t>：2017级新生及家长座谈会学院安排</w:t>
      </w:r>
      <w:bookmarkEnd w:id="0"/>
    </w:p>
    <w:p w:rsidR="00734668" w:rsidRPr="00A23BF6" w:rsidRDefault="00734668" w:rsidP="00734668">
      <w:pPr>
        <w:spacing w:line="480" w:lineRule="auto"/>
        <w:rPr>
          <w:rFonts w:ascii="新宋体" w:eastAsia="新宋体" w:hAnsi="新宋体"/>
          <w:b/>
          <w:szCs w:val="21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1134"/>
        <w:gridCol w:w="3827"/>
        <w:gridCol w:w="851"/>
      </w:tblGrid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A23BF6">
              <w:rPr>
                <w:rFonts w:ascii="新宋体" w:eastAsia="新宋体" w:hAnsi="新宋体" w:hint="eastAsia"/>
                <w:b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A23BF6">
              <w:rPr>
                <w:rFonts w:ascii="新宋体" w:eastAsia="新宋体" w:hAnsi="新宋体" w:hint="eastAsia"/>
                <w:b/>
                <w:szCs w:val="21"/>
              </w:rPr>
              <w:t>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A23BF6">
              <w:rPr>
                <w:rFonts w:ascii="新宋体" w:eastAsia="新宋体" w:hAnsi="新宋体" w:hint="eastAsia"/>
                <w:b/>
                <w:szCs w:val="21"/>
              </w:rPr>
              <w:t>县市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A23BF6">
              <w:rPr>
                <w:rFonts w:ascii="新宋体" w:eastAsia="新宋体" w:hAnsi="新宋体" w:hint="eastAsia"/>
                <w:b/>
                <w:szCs w:val="21"/>
              </w:rPr>
              <w:t>建议中学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A23BF6">
              <w:rPr>
                <w:rFonts w:ascii="新宋体" w:eastAsia="新宋体" w:hAnsi="新宋体" w:hint="eastAsia"/>
                <w:b/>
                <w:szCs w:val="21"/>
              </w:rPr>
              <w:t>备注</w:t>
            </w: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管理学院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绍兴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绍兴县鲁迅中学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旅游学院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台州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浙江省台州中学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财会学院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缙云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浙江省缙云中学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统计学院/环境学院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义乌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浙江省义乌中学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经济学院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舟山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浙江省舟山中学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金融学院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富阳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浙江省富阳中学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余姚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浙江省余姚中学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信电学院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建德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建德</w:t>
            </w:r>
            <w:proofErr w:type="gramStart"/>
            <w:r w:rsidRPr="00A23BF6">
              <w:rPr>
                <w:rFonts w:ascii="新宋体" w:eastAsia="新宋体" w:hAnsi="新宋体" w:hint="eastAsia"/>
                <w:szCs w:val="21"/>
              </w:rPr>
              <w:t>市严州中学</w:t>
            </w:r>
            <w:proofErr w:type="gramEnd"/>
            <w:r w:rsidRPr="00A23BF6">
              <w:rPr>
                <w:rFonts w:ascii="新宋体" w:eastAsia="新宋体" w:hAnsi="新宋体" w:hint="eastAsia"/>
                <w:szCs w:val="21"/>
              </w:rPr>
              <w:t>新安江校区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信息学院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安吉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安吉县高级中学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管工学院/</w:t>
            </w:r>
            <w:proofErr w:type="gramStart"/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东语学院</w:t>
            </w:r>
            <w:proofErr w:type="gramEnd"/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平湖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浙江省平湖中学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11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法学院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衢州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衢州市第一中学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12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人文学院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永嘉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永嘉县永嘉中学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13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公管学院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天台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天台中学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14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外语学院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宁波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宁波市</w:t>
            </w:r>
            <w:proofErr w:type="gramStart"/>
            <w:r w:rsidRPr="00A23BF6">
              <w:rPr>
                <w:rFonts w:ascii="新宋体" w:eastAsia="新宋体" w:hAnsi="新宋体" w:hint="eastAsia"/>
                <w:szCs w:val="21"/>
              </w:rPr>
              <w:t>鄞</w:t>
            </w:r>
            <w:proofErr w:type="gramEnd"/>
            <w:r w:rsidRPr="00A23BF6">
              <w:rPr>
                <w:rFonts w:ascii="新宋体" w:eastAsia="新宋体" w:hAnsi="新宋体" w:hint="eastAsia"/>
                <w:szCs w:val="21"/>
              </w:rPr>
              <w:t>州高级中学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34668" w:rsidRPr="00A23BF6" w:rsidTr="00734668">
        <w:trPr>
          <w:trHeight w:hRule="exact" w:val="737"/>
          <w:jc w:val="center"/>
        </w:trPr>
        <w:tc>
          <w:tcPr>
            <w:tcW w:w="846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15</w:t>
            </w:r>
          </w:p>
        </w:tc>
        <w:tc>
          <w:tcPr>
            <w:tcW w:w="2693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color w:val="333333"/>
                <w:szCs w:val="21"/>
              </w:rPr>
            </w:pPr>
            <w:r w:rsidRPr="00A23BF6">
              <w:rPr>
                <w:rFonts w:ascii="新宋体" w:eastAsia="新宋体" w:hAnsi="新宋体" w:hint="eastAsia"/>
                <w:color w:val="333333"/>
                <w:szCs w:val="21"/>
              </w:rPr>
              <w:t>艺术学院</w:t>
            </w:r>
          </w:p>
        </w:tc>
        <w:tc>
          <w:tcPr>
            <w:tcW w:w="1134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瑞安</w:t>
            </w:r>
          </w:p>
        </w:tc>
        <w:tc>
          <w:tcPr>
            <w:tcW w:w="3827" w:type="dxa"/>
            <w:vAlign w:val="center"/>
          </w:tcPr>
          <w:p w:rsidR="00734668" w:rsidRPr="00A23BF6" w:rsidRDefault="00734668" w:rsidP="005D233B">
            <w:pPr>
              <w:widowControl/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浙江省瑞安中学</w:t>
            </w:r>
          </w:p>
        </w:tc>
        <w:tc>
          <w:tcPr>
            <w:tcW w:w="851" w:type="dxa"/>
            <w:vAlign w:val="center"/>
          </w:tcPr>
          <w:p w:rsidR="00734668" w:rsidRPr="00A23BF6" w:rsidRDefault="00734668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E65024" w:rsidRDefault="00E65024"/>
    <w:sectPr w:rsidR="00E65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68"/>
    <w:rsid w:val="00013464"/>
    <w:rsid w:val="00014D86"/>
    <w:rsid w:val="00020075"/>
    <w:rsid w:val="00026ACC"/>
    <w:rsid w:val="00041DFB"/>
    <w:rsid w:val="00061B6B"/>
    <w:rsid w:val="00061F08"/>
    <w:rsid w:val="00092297"/>
    <w:rsid w:val="000924F7"/>
    <w:rsid w:val="000A1B8F"/>
    <w:rsid w:val="000B18F1"/>
    <w:rsid w:val="000B3629"/>
    <w:rsid w:val="000C5B2A"/>
    <w:rsid w:val="000E60CF"/>
    <w:rsid w:val="0011251D"/>
    <w:rsid w:val="0012065C"/>
    <w:rsid w:val="00122573"/>
    <w:rsid w:val="00130FD0"/>
    <w:rsid w:val="0013131E"/>
    <w:rsid w:val="0014383A"/>
    <w:rsid w:val="00144720"/>
    <w:rsid w:val="00150992"/>
    <w:rsid w:val="0016716A"/>
    <w:rsid w:val="00172C8F"/>
    <w:rsid w:val="00176832"/>
    <w:rsid w:val="00195786"/>
    <w:rsid w:val="001C67AF"/>
    <w:rsid w:val="001D5FB9"/>
    <w:rsid w:val="001E4DC5"/>
    <w:rsid w:val="001E55FD"/>
    <w:rsid w:val="0020072C"/>
    <w:rsid w:val="002153F6"/>
    <w:rsid w:val="002320DA"/>
    <w:rsid w:val="00255701"/>
    <w:rsid w:val="002868B4"/>
    <w:rsid w:val="00294321"/>
    <w:rsid w:val="00295FD0"/>
    <w:rsid w:val="002B36F2"/>
    <w:rsid w:val="002B6274"/>
    <w:rsid w:val="002D53B1"/>
    <w:rsid w:val="002E276E"/>
    <w:rsid w:val="002F5924"/>
    <w:rsid w:val="003006C8"/>
    <w:rsid w:val="00307F64"/>
    <w:rsid w:val="00333446"/>
    <w:rsid w:val="003406B6"/>
    <w:rsid w:val="00350403"/>
    <w:rsid w:val="003510C4"/>
    <w:rsid w:val="003622E8"/>
    <w:rsid w:val="00370113"/>
    <w:rsid w:val="0039243C"/>
    <w:rsid w:val="003A09F5"/>
    <w:rsid w:val="003A1673"/>
    <w:rsid w:val="003C15C3"/>
    <w:rsid w:val="003C7CDA"/>
    <w:rsid w:val="003E4B97"/>
    <w:rsid w:val="003E5F35"/>
    <w:rsid w:val="00406433"/>
    <w:rsid w:val="00414C82"/>
    <w:rsid w:val="0042421E"/>
    <w:rsid w:val="004464AC"/>
    <w:rsid w:val="00447262"/>
    <w:rsid w:val="00453648"/>
    <w:rsid w:val="004A4BBA"/>
    <w:rsid w:val="004A590D"/>
    <w:rsid w:val="004B156B"/>
    <w:rsid w:val="004B16A7"/>
    <w:rsid w:val="004B7369"/>
    <w:rsid w:val="004D220E"/>
    <w:rsid w:val="00505F45"/>
    <w:rsid w:val="00514393"/>
    <w:rsid w:val="00526B09"/>
    <w:rsid w:val="00555702"/>
    <w:rsid w:val="00567D2A"/>
    <w:rsid w:val="00571814"/>
    <w:rsid w:val="00597288"/>
    <w:rsid w:val="005A7FD1"/>
    <w:rsid w:val="005F1109"/>
    <w:rsid w:val="00605535"/>
    <w:rsid w:val="00611A32"/>
    <w:rsid w:val="00637E34"/>
    <w:rsid w:val="00654781"/>
    <w:rsid w:val="006576C5"/>
    <w:rsid w:val="00657D6F"/>
    <w:rsid w:val="00661CB8"/>
    <w:rsid w:val="00663A0A"/>
    <w:rsid w:val="006703A5"/>
    <w:rsid w:val="00683E03"/>
    <w:rsid w:val="0068553D"/>
    <w:rsid w:val="00685978"/>
    <w:rsid w:val="00695CA3"/>
    <w:rsid w:val="006A0CE4"/>
    <w:rsid w:val="006A4C0D"/>
    <w:rsid w:val="006A70ED"/>
    <w:rsid w:val="006B2546"/>
    <w:rsid w:val="006B72EE"/>
    <w:rsid w:val="006C053F"/>
    <w:rsid w:val="006C52AE"/>
    <w:rsid w:val="006D7272"/>
    <w:rsid w:val="006E21F3"/>
    <w:rsid w:val="006F114F"/>
    <w:rsid w:val="006F231D"/>
    <w:rsid w:val="00710F50"/>
    <w:rsid w:val="00726839"/>
    <w:rsid w:val="00734668"/>
    <w:rsid w:val="00736AA6"/>
    <w:rsid w:val="00761AD6"/>
    <w:rsid w:val="007650F4"/>
    <w:rsid w:val="00765B38"/>
    <w:rsid w:val="0077322D"/>
    <w:rsid w:val="007848BF"/>
    <w:rsid w:val="00793770"/>
    <w:rsid w:val="007B204E"/>
    <w:rsid w:val="007C0224"/>
    <w:rsid w:val="007C042D"/>
    <w:rsid w:val="007C19EE"/>
    <w:rsid w:val="007D15C5"/>
    <w:rsid w:val="007D15FC"/>
    <w:rsid w:val="007D341A"/>
    <w:rsid w:val="007D5749"/>
    <w:rsid w:val="007E5383"/>
    <w:rsid w:val="007E7B4A"/>
    <w:rsid w:val="007F692D"/>
    <w:rsid w:val="00810692"/>
    <w:rsid w:val="00813691"/>
    <w:rsid w:val="00843DF2"/>
    <w:rsid w:val="00850714"/>
    <w:rsid w:val="00854EC7"/>
    <w:rsid w:val="008632A6"/>
    <w:rsid w:val="00876FC4"/>
    <w:rsid w:val="00885763"/>
    <w:rsid w:val="0089048E"/>
    <w:rsid w:val="008C34B0"/>
    <w:rsid w:val="00902DAB"/>
    <w:rsid w:val="00906585"/>
    <w:rsid w:val="00923B5C"/>
    <w:rsid w:val="00947F4F"/>
    <w:rsid w:val="00951FB6"/>
    <w:rsid w:val="00955743"/>
    <w:rsid w:val="00964F6A"/>
    <w:rsid w:val="0096698A"/>
    <w:rsid w:val="0097571F"/>
    <w:rsid w:val="0099091E"/>
    <w:rsid w:val="009920F8"/>
    <w:rsid w:val="009A785A"/>
    <w:rsid w:val="009B0436"/>
    <w:rsid w:val="009C07AD"/>
    <w:rsid w:val="009C184B"/>
    <w:rsid w:val="009E2B6E"/>
    <w:rsid w:val="009E448E"/>
    <w:rsid w:val="009F28AC"/>
    <w:rsid w:val="00A11F9D"/>
    <w:rsid w:val="00A14E8E"/>
    <w:rsid w:val="00A17F42"/>
    <w:rsid w:val="00A21CB1"/>
    <w:rsid w:val="00A2454B"/>
    <w:rsid w:val="00A4080B"/>
    <w:rsid w:val="00A42530"/>
    <w:rsid w:val="00A473E6"/>
    <w:rsid w:val="00A50EB1"/>
    <w:rsid w:val="00A651A0"/>
    <w:rsid w:val="00A6539A"/>
    <w:rsid w:val="00A747B2"/>
    <w:rsid w:val="00A774DE"/>
    <w:rsid w:val="00A80DEB"/>
    <w:rsid w:val="00A8611E"/>
    <w:rsid w:val="00AA1195"/>
    <w:rsid w:val="00AA4DFF"/>
    <w:rsid w:val="00AC5D86"/>
    <w:rsid w:val="00AC79B4"/>
    <w:rsid w:val="00AD1839"/>
    <w:rsid w:val="00AE792A"/>
    <w:rsid w:val="00AF16FC"/>
    <w:rsid w:val="00AF32EF"/>
    <w:rsid w:val="00AF5348"/>
    <w:rsid w:val="00AF57C5"/>
    <w:rsid w:val="00B01685"/>
    <w:rsid w:val="00B314EB"/>
    <w:rsid w:val="00B4628E"/>
    <w:rsid w:val="00B50DAA"/>
    <w:rsid w:val="00B6205E"/>
    <w:rsid w:val="00B732BE"/>
    <w:rsid w:val="00B763C7"/>
    <w:rsid w:val="00B84F3B"/>
    <w:rsid w:val="00B9620B"/>
    <w:rsid w:val="00BC0304"/>
    <w:rsid w:val="00BC1B47"/>
    <w:rsid w:val="00BC388B"/>
    <w:rsid w:val="00BD7A50"/>
    <w:rsid w:val="00BE1355"/>
    <w:rsid w:val="00BE1B86"/>
    <w:rsid w:val="00BF4FB7"/>
    <w:rsid w:val="00C213B5"/>
    <w:rsid w:val="00C2411C"/>
    <w:rsid w:val="00C421DF"/>
    <w:rsid w:val="00C47D0F"/>
    <w:rsid w:val="00C5135C"/>
    <w:rsid w:val="00C60A11"/>
    <w:rsid w:val="00C62A5F"/>
    <w:rsid w:val="00C76118"/>
    <w:rsid w:val="00C96BE6"/>
    <w:rsid w:val="00C97075"/>
    <w:rsid w:val="00C97753"/>
    <w:rsid w:val="00CA09BE"/>
    <w:rsid w:val="00CA3CDF"/>
    <w:rsid w:val="00CA56DC"/>
    <w:rsid w:val="00CA61F1"/>
    <w:rsid w:val="00CC5971"/>
    <w:rsid w:val="00CC787A"/>
    <w:rsid w:val="00CD7EDF"/>
    <w:rsid w:val="00D23EB0"/>
    <w:rsid w:val="00D3321C"/>
    <w:rsid w:val="00D37D71"/>
    <w:rsid w:val="00D52580"/>
    <w:rsid w:val="00D74772"/>
    <w:rsid w:val="00D75575"/>
    <w:rsid w:val="00D87B1F"/>
    <w:rsid w:val="00DB45B1"/>
    <w:rsid w:val="00DB78D9"/>
    <w:rsid w:val="00DC0485"/>
    <w:rsid w:val="00DC0E66"/>
    <w:rsid w:val="00DC22EA"/>
    <w:rsid w:val="00DC4526"/>
    <w:rsid w:val="00DC530F"/>
    <w:rsid w:val="00DD0CF2"/>
    <w:rsid w:val="00DD4556"/>
    <w:rsid w:val="00DF4493"/>
    <w:rsid w:val="00E47941"/>
    <w:rsid w:val="00E609AD"/>
    <w:rsid w:val="00E65024"/>
    <w:rsid w:val="00E6791C"/>
    <w:rsid w:val="00E9102C"/>
    <w:rsid w:val="00EB564A"/>
    <w:rsid w:val="00EB7F97"/>
    <w:rsid w:val="00ED3696"/>
    <w:rsid w:val="00ED7715"/>
    <w:rsid w:val="00EE6936"/>
    <w:rsid w:val="00EF0960"/>
    <w:rsid w:val="00F00E09"/>
    <w:rsid w:val="00F1561F"/>
    <w:rsid w:val="00F37F46"/>
    <w:rsid w:val="00F57E2A"/>
    <w:rsid w:val="00F6628F"/>
    <w:rsid w:val="00F77E24"/>
    <w:rsid w:val="00F960D1"/>
    <w:rsid w:val="00FA1F10"/>
    <w:rsid w:val="00FB2792"/>
    <w:rsid w:val="00FB61DC"/>
    <w:rsid w:val="00FD02EC"/>
    <w:rsid w:val="00FD0371"/>
    <w:rsid w:val="00FD49EA"/>
    <w:rsid w:val="00FD5203"/>
    <w:rsid w:val="00FD631B"/>
    <w:rsid w:val="00FD6FA7"/>
    <w:rsid w:val="00FE1EAA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hz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王宇欢</dc:creator>
  <cp:lastModifiedBy>王宇欢</cp:lastModifiedBy>
  <cp:revision>1</cp:revision>
  <dcterms:created xsi:type="dcterms:W3CDTF">2017-06-15T02:48:00Z</dcterms:created>
  <dcterms:modified xsi:type="dcterms:W3CDTF">2017-06-15T02:49:00Z</dcterms:modified>
</cp:coreProperties>
</file>