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4"/>
          <w:szCs w:val="24"/>
        </w:rPr>
      </w:pPr>
      <w:r>
        <w:rPr>
          <w:rFonts w:hint="eastAsia" w:ascii="Times New Roman" w:hAnsi="仿宋" w:eastAsia="仿宋"/>
          <w:sz w:val="28"/>
          <w:szCs w:val="28"/>
        </w:rPr>
        <w:t>附件</w:t>
      </w:r>
      <w:r>
        <w:rPr>
          <w:rFonts w:hint="eastAsia" w:ascii="Times New Roman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Times New Roman" w:hAnsi="仿宋" w:eastAsia="仿宋"/>
          <w:sz w:val="28"/>
          <w:szCs w:val="28"/>
        </w:rPr>
        <w:t>：</w:t>
      </w:r>
      <w:r>
        <w:rPr>
          <w:kern w:val="0"/>
          <w:sz w:val="24"/>
          <w:szCs w:val="24"/>
        </w:rPr>
        <w:t xml:space="preserve"> </w:t>
      </w:r>
    </w:p>
    <w:p>
      <w:pPr>
        <w:widowControl/>
        <w:ind w:firstLine="721" w:firstLineChars="200"/>
        <w:jc w:val="center"/>
        <w:rPr>
          <w:rFonts w:ascii="Times New Roman" w:hAnsi="仿宋" w:eastAsia="华文中宋"/>
          <w:b/>
          <w:bCs/>
          <w:sz w:val="36"/>
          <w:szCs w:val="36"/>
        </w:rPr>
      </w:pPr>
      <w:r>
        <w:rPr>
          <w:rFonts w:hint="eastAsia" w:ascii="Times New Roman" w:hAnsi="华文中宋" w:eastAsia="华文中宋" w:cs="华文中宋"/>
          <w:b/>
          <w:bCs/>
          <w:sz w:val="36"/>
          <w:szCs w:val="36"/>
          <w:lang w:eastAsia="zh-CN"/>
        </w:rPr>
        <w:t>浙江工商</w:t>
      </w: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大学</w:t>
      </w:r>
      <w:r>
        <w:rPr>
          <w:rFonts w:ascii="Times New Roman" w:hAnsi="Times New Roman" w:eastAsia="华文中宋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Times New Roman" w:hAnsi="华文中宋" w:eastAsia="华文中宋" w:cs="华文中宋"/>
          <w:b/>
          <w:bCs/>
          <w:sz w:val="36"/>
          <w:szCs w:val="36"/>
        </w:rPr>
        <w:t>年学生军训教官报名表</w:t>
      </w:r>
    </w:p>
    <w:tbl>
      <w:tblPr>
        <w:tblStyle w:val="5"/>
        <w:tblW w:w="8318" w:type="dxa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000"/>
        <w:gridCol w:w="1530"/>
        <w:gridCol w:w="2178"/>
      </w:tblGrid>
      <w:tr>
        <w:trPr>
          <w:trHeight w:val="594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610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院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班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话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身高（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1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经历情况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退役大学生士兵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国旗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护卫队成员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军事国防协会成员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军训“优秀学员”</w:t>
            </w:r>
          </w:p>
          <w:p>
            <w:pPr>
              <w:widowControl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技能情况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是否具备以下技能：</w:t>
            </w:r>
          </w:p>
          <w:p>
            <w:pPr>
              <w:widowControl/>
              <w:jc w:val="both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军体拳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匕首操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海军旗语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武警棍术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警棍盾牌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队列训练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default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第一志愿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军体拳方阵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匕首操方阵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海军旗语方阵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武警棍术方阵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警棍盾牌方阵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三军仪仗方阵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第二志愿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军体拳方阵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匕首操方阵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海军旗语方阵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武警棍术方阵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警棍盾牌方阵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三军仪仗方阵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申请理由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both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  <w:lang w:eastAsia="zh-CN"/>
              </w:rPr>
              <w:t>分管学生工作领导签字并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盖章：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人民武装</w:t>
            </w:r>
          </w:p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Times New Roman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widowControl/>
              <w:ind w:right="480" w:firstLine="5040" w:firstLineChars="2100"/>
              <w:jc w:val="left"/>
              <w:rPr>
                <w:rFonts w:ascii="Times New Roman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ind w:right="48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注：请正反面打印。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75"/>
    <w:rsid w:val="00017527"/>
    <w:rsid w:val="001B0559"/>
    <w:rsid w:val="001C3A52"/>
    <w:rsid w:val="00286C64"/>
    <w:rsid w:val="002D20C0"/>
    <w:rsid w:val="002E141C"/>
    <w:rsid w:val="00300D18"/>
    <w:rsid w:val="003B2BD2"/>
    <w:rsid w:val="003B76D6"/>
    <w:rsid w:val="003C5C40"/>
    <w:rsid w:val="003F2302"/>
    <w:rsid w:val="0046635A"/>
    <w:rsid w:val="004D238A"/>
    <w:rsid w:val="004D675F"/>
    <w:rsid w:val="00505663"/>
    <w:rsid w:val="0053078A"/>
    <w:rsid w:val="00532BF3"/>
    <w:rsid w:val="0057224C"/>
    <w:rsid w:val="005C36A2"/>
    <w:rsid w:val="005C3CE3"/>
    <w:rsid w:val="005C46B8"/>
    <w:rsid w:val="006039AA"/>
    <w:rsid w:val="006847E6"/>
    <w:rsid w:val="006940F0"/>
    <w:rsid w:val="006B11AC"/>
    <w:rsid w:val="0077316B"/>
    <w:rsid w:val="007739BF"/>
    <w:rsid w:val="0084308C"/>
    <w:rsid w:val="008F1CF2"/>
    <w:rsid w:val="0090217A"/>
    <w:rsid w:val="00934ECE"/>
    <w:rsid w:val="009530BF"/>
    <w:rsid w:val="009872F5"/>
    <w:rsid w:val="009873CA"/>
    <w:rsid w:val="009F3657"/>
    <w:rsid w:val="00A01546"/>
    <w:rsid w:val="00A05F80"/>
    <w:rsid w:val="00A22411"/>
    <w:rsid w:val="00A37519"/>
    <w:rsid w:val="00A62A17"/>
    <w:rsid w:val="00A83F20"/>
    <w:rsid w:val="00AE0384"/>
    <w:rsid w:val="00BA78B3"/>
    <w:rsid w:val="00BB5AC5"/>
    <w:rsid w:val="00BC5DCE"/>
    <w:rsid w:val="00C864C6"/>
    <w:rsid w:val="00C871D1"/>
    <w:rsid w:val="00CE5DEE"/>
    <w:rsid w:val="00D42BBF"/>
    <w:rsid w:val="00D83C20"/>
    <w:rsid w:val="00DA34B3"/>
    <w:rsid w:val="00DB57C9"/>
    <w:rsid w:val="00E35775"/>
    <w:rsid w:val="00EB3822"/>
    <w:rsid w:val="00F71185"/>
    <w:rsid w:val="00FA1C3B"/>
    <w:rsid w:val="00FD1D3D"/>
    <w:rsid w:val="00FE7A06"/>
    <w:rsid w:val="01293F4C"/>
    <w:rsid w:val="14DE4B9D"/>
    <w:rsid w:val="371E5E59"/>
    <w:rsid w:val="3B880726"/>
    <w:rsid w:val="4EB82A17"/>
    <w:rsid w:val="63052CFE"/>
    <w:rsid w:val="695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报告正文样例"/>
    <w:link w:val="11"/>
    <w:qFormat/>
    <w:uiPriority w:val="99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000000"/>
      <w:sz w:val="22"/>
      <w:szCs w:val="22"/>
      <w:lang w:val="zh-CN" w:eastAsia="zh-CN" w:bidi="ar-SA"/>
    </w:rPr>
  </w:style>
  <w:style w:type="character" w:customStyle="1" w:styleId="11">
    <w:name w:val="报告正文样例 Char"/>
    <w:link w:val="10"/>
    <w:qFormat/>
    <w:locked/>
    <w:uiPriority w:val="99"/>
    <w:rPr>
      <w:rFonts w:ascii="Times New Roman" w:hAnsi="Times New Roman"/>
      <w:color w:val="000000"/>
      <w:sz w:val="22"/>
      <w:szCs w:val="22"/>
      <w:lang w:val="zh-CN" w:bidi="ar-SA"/>
    </w:rPr>
  </w:style>
  <w:style w:type="paragraph" w:customStyle="1" w:styleId="12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15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2017-04-14T03:08:00Z</dcterms:created>
  <dc:creator>Sky123.Org</dc:creator>
  <cp:lastModifiedBy>WPS_1496989475</cp:lastModifiedBy>
  <cp:lastPrinted>2019-05-08T06:11:00Z</cp:lastPrinted>
  <dcterms:modified xsi:type="dcterms:W3CDTF">2020-11-09T05:40:11Z</dcterms:modified>
  <dc:title>学校办学指导思想明确，坚持“质量立校、人才强校、特色与和谐兴校”的办学理念和“诚实做人、踏实做事、扎实做学问”的育人理念，坚持走深度融合地方经济建设，产学研用相结合，积极培养高素质应用型人才的内涵式发展道路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