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E2FD3">
      <w:pPr>
        <w:jc w:val="center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××级本科新生始业教育考试请假说明</w:t>
      </w:r>
    </w:p>
    <w:p w14:paraId="1DD39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学工部：</w:t>
      </w:r>
    </w:p>
    <w:p w14:paraId="4B9C2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在××级本科新生始业教育考试中，××学院一共有××位同学因不可抗力无法参加，已安排在其他时间进行补考，详见下表。</w:t>
      </w:r>
    </w:p>
    <w:p w14:paraId="28B28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5905F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3FDBC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浙江工商大学××学院学办</w:t>
      </w:r>
    </w:p>
    <w:p w14:paraId="6CEF3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××年××月××日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689"/>
        <w:gridCol w:w="1703"/>
        <w:gridCol w:w="1685"/>
        <w:gridCol w:w="1756"/>
      </w:tblGrid>
      <w:tr w14:paraId="69FCD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04" w:type="dxa"/>
            <w:vAlign w:val="center"/>
          </w:tcPr>
          <w:p w14:paraId="5D129A5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  <w:vAlign w:val="center"/>
          </w:tcPr>
          <w:p w14:paraId="3772028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704" w:type="dxa"/>
            <w:vAlign w:val="center"/>
          </w:tcPr>
          <w:p w14:paraId="06836A7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705" w:type="dxa"/>
            <w:vAlign w:val="center"/>
          </w:tcPr>
          <w:p w14:paraId="63C9DAB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请假事由</w:t>
            </w:r>
          </w:p>
        </w:tc>
        <w:tc>
          <w:tcPr>
            <w:tcW w:w="1705" w:type="dxa"/>
            <w:vAlign w:val="center"/>
          </w:tcPr>
          <w:p w14:paraId="32D707A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补考时段</w:t>
            </w:r>
          </w:p>
        </w:tc>
      </w:tr>
      <w:tr w14:paraId="46C32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04" w:type="dxa"/>
            <w:vAlign w:val="center"/>
          </w:tcPr>
          <w:p w14:paraId="6E3F63ED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例：张三</w:t>
            </w:r>
          </w:p>
        </w:tc>
        <w:tc>
          <w:tcPr>
            <w:tcW w:w="1704" w:type="dxa"/>
            <w:vAlign w:val="center"/>
          </w:tcPr>
          <w:p w14:paraId="261B234D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管理类2601</w:t>
            </w:r>
          </w:p>
        </w:tc>
        <w:tc>
          <w:tcPr>
            <w:tcW w:w="1704" w:type="dxa"/>
            <w:vAlign w:val="center"/>
          </w:tcPr>
          <w:p w14:paraId="14E51298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2601026010</w:t>
            </w:r>
          </w:p>
        </w:tc>
        <w:tc>
          <w:tcPr>
            <w:tcW w:w="1705" w:type="dxa"/>
            <w:vAlign w:val="center"/>
          </w:tcPr>
          <w:p w14:paraId="060E4F21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家中有事</w:t>
            </w:r>
          </w:p>
        </w:tc>
        <w:tc>
          <w:tcPr>
            <w:tcW w:w="1705" w:type="dxa"/>
            <w:vAlign w:val="center"/>
          </w:tcPr>
          <w:p w14:paraId="04F2DB58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11月4日</w:t>
            </w:r>
          </w:p>
          <w:p w14:paraId="766F3049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13:30-15:00</w:t>
            </w:r>
          </w:p>
        </w:tc>
      </w:tr>
      <w:tr w14:paraId="25003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04" w:type="dxa"/>
            <w:vAlign w:val="center"/>
          </w:tcPr>
          <w:p w14:paraId="18E9FD7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0961132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32DC132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7441C6F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3A64C56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0ACB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04" w:type="dxa"/>
            <w:vAlign w:val="center"/>
          </w:tcPr>
          <w:p w14:paraId="23787D6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143C5D0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72E5BF6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75737D9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190206C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8F2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04" w:type="dxa"/>
            <w:vAlign w:val="center"/>
          </w:tcPr>
          <w:p w14:paraId="6E5D776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67A1B22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2810DD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1589674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3FBD4C3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FFAC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04" w:type="dxa"/>
            <w:vAlign w:val="center"/>
          </w:tcPr>
          <w:p w14:paraId="6B4D270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1C3D4C1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3CA1A28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6C4418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4DB726B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E21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04" w:type="dxa"/>
            <w:vAlign w:val="center"/>
          </w:tcPr>
          <w:p w14:paraId="04C0EF2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6C0A81A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4D0C883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7ED1478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 w14:paraId="39A2C92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97D6E93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B24D3"/>
    <w:rsid w:val="26AB24D3"/>
    <w:rsid w:val="2979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164</Characters>
  <Lines>0</Lines>
  <Paragraphs>0</Paragraphs>
  <TotalTime>16</TotalTime>
  <ScaleCrop>false</ScaleCrop>
  <LinksUpToDate>false</LinksUpToDate>
  <CharactersWithSpaces>164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2026-11-04T01:14:00Z</dcterms:created>
  <dc:creator>谢欣悦</dc:creator>
  <cp:lastModifiedBy>baobi</cp:lastModifiedBy>
  <dcterms:modified xsi:type="dcterms:W3CDTF">2026-11-06T06:07:59Z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DF246331000B43439E629F7F920E605B_11</vt:lpwstr>
  </property>
  <property fmtid="{D5CDD505-2E9C-101B-9397-08002B2CF9AE}" pid="4" name="KSOTemplateDocerSaveRecord">
    <vt:lpwstr>eyJoZGlkIjoiMWI2NzU5NTNkNjNlZTQwN2FhZWM2MjgzMzNkYmQxMzIiLCJ1c2VySWQiOiIyNDAyMDk3NzcifQ==</vt:lpwstr>
  </property>
</Properties>
</file>