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BC" w:rsidRDefault="002C5208" w:rsidP="00FF78BC">
      <w:pPr>
        <w:adjustRightInd w:val="0"/>
        <w:spacing w:line="360" w:lineRule="auto"/>
        <w:rPr>
          <w:rFonts w:ascii="仿宋_GB2312" w:eastAsia="仿宋_GB2312" w:cs="宋体"/>
          <w:color w:val="000000"/>
          <w:sz w:val="32"/>
          <w:szCs w:val="32"/>
        </w:rPr>
      </w:pPr>
      <w:r w:rsidRPr="002C5208">
        <w:rPr>
          <w:rFonts w:ascii="仿宋_GB2312" w:eastAsia="仿宋_GB2312" w:cs="宋体" w:hint="eastAsia"/>
          <w:color w:val="000000"/>
          <w:sz w:val="32"/>
          <w:szCs w:val="32"/>
        </w:rPr>
        <w:t>附件2</w:t>
      </w:r>
    </w:p>
    <w:p w:rsidR="00B34D89" w:rsidRPr="00FF78BC" w:rsidRDefault="00B34D89" w:rsidP="00FF78BC">
      <w:pPr>
        <w:adjustRightInd w:val="0"/>
        <w:spacing w:line="360" w:lineRule="auto"/>
        <w:jc w:val="center"/>
        <w:rPr>
          <w:rFonts w:ascii="仿宋_GB2312" w:eastAsia="仿宋_GB2312" w:cs="宋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Cs/>
          <w:color w:val="000000"/>
          <w:sz w:val="44"/>
          <w:szCs w:val="44"/>
        </w:rPr>
        <w:t>浙江省</w:t>
      </w:r>
      <w:r w:rsidR="002C5208">
        <w:rPr>
          <w:rFonts w:ascii="方正小标宋简体" w:eastAsia="方正小标宋简体" w:hint="eastAsia"/>
          <w:bCs/>
          <w:color w:val="000000"/>
          <w:sz w:val="44"/>
          <w:szCs w:val="44"/>
        </w:rPr>
        <w:t>学生资助调研课题申报书</w:t>
      </w:r>
    </w:p>
    <w:p w:rsidR="0094750B" w:rsidRPr="007764B9" w:rsidRDefault="00B34D89" w:rsidP="00702342">
      <w:pPr>
        <w:spacing w:beforeLines="50" w:afterLines="50" w:line="520" w:lineRule="exact"/>
        <w:ind w:firstLineChars="196" w:firstLine="627"/>
        <w:rPr>
          <w:rFonts w:ascii="楷体" w:eastAsia="楷体"/>
          <w:sz w:val="32"/>
          <w:szCs w:val="32"/>
        </w:rPr>
      </w:pPr>
      <w:r w:rsidRPr="007764B9">
        <w:rPr>
          <w:rFonts w:ascii="黑体" w:eastAsia="黑体" w:hint="eastAsia"/>
          <w:bCs/>
          <w:sz w:val="32"/>
          <w:szCs w:val="32"/>
        </w:rPr>
        <w:t>一、</w:t>
      </w:r>
      <w:r w:rsidR="00283156">
        <w:rPr>
          <w:rFonts w:ascii="黑体" w:eastAsia="黑体" w:hint="eastAsia"/>
          <w:bCs/>
          <w:sz w:val="32"/>
          <w:szCs w:val="32"/>
        </w:rPr>
        <w:t>调研课题</w:t>
      </w:r>
      <w:r w:rsidRPr="007764B9">
        <w:rPr>
          <w:rFonts w:ascii="黑体" w:eastAsia="黑体" w:hint="eastAsia"/>
          <w:bCs/>
          <w:sz w:val="32"/>
          <w:szCs w:val="32"/>
        </w:rPr>
        <w:t>论证提要</w:t>
      </w:r>
    </w:p>
    <w:tbl>
      <w:tblPr>
        <w:tblStyle w:val="a5"/>
        <w:tblW w:w="0" w:type="auto"/>
        <w:tblLook w:val="04A0"/>
      </w:tblPr>
      <w:tblGrid>
        <w:gridCol w:w="8522"/>
      </w:tblGrid>
      <w:tr w:rsidR="0094750B" w:rsidTr="00FF78BC">
        <w:trPr>
          <w:trHeight w:val="11207"/>
        </w:trPr>
        <w:tc>
          <w:tcPr>
            <w:tcW w:w="8522" w:type="dxa"/>
          </w:tcPr>
          <w:p w:rsidR="0094750B" w:rsidRPr="0085250D" w:rsidRDefault="0085250D" w:rsidP="000F3E7D">
            <w:pPr>
              <w:ind w:firstLineChars="200" w:firstLine="562"/>
              <w:rPr>
                <w:rFonts w:ascii="仿宋_GB2312" w:eastAsia="仿宋_GB2312" w:hAnsi="楷体"/>
                <w:b/>
                <w:sz w:val="28"/>
                <w:szCs w:val="28"/>
              </w:rPr>
            </w:pP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（300字以内）</w:t>
            </w: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4750B" w:rsidRDefault="0094750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D7224B" w:rsidRDefault="00D7224B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0F3E7D" w:rsidRDefault="000F3E7D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5C4593" w:rsidRDefault="005C4593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  <w:p w:rsidR="00984517" w:rsidRDefault="00984517" w:rsidP="0094750B">
            <w:pPr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</w:tbl>
    <w:p w:rsidR="00B34D89" w:rsidRPr="007764B9" w:rsidRDefault="00B34D89" w:rsidP="00702342">
      <w:pPr>
        <w:spacing w:afterLines="50" w:line="520" w:lineRule="exact"/>
        <w:rPr>
          <w:rFonts w:ascii="仿宋_GB2312" w:eastAsia="仿宋_GB2312"/>
          <w:sz w:val="32"/>
          <w:szCs w:val="32"/>
        </w:rPr>
      </w:pPr>
      <w:r w:rsidRPr="007764B9">
        <w:rPr>
          <w:rFonts w:ascii="黑体" w:eastAsia="黑体" w:hint="eastAsia"/>
          <w:bCs/>
          <w:sz w:val="32"/>
          <w:szCs w:val="32"/>
        </w:rPr>
        <w:lastRenderedPageBreak/>
        <w:t>二、</w:t>
      </w:r>
      <w:r w:rsidR="00283156">
        <w:rPr>
          <w:rFonts w:ascii="黑体" w:eastAsia="黑体" w:hint="eastAsia"/>
          <w:bCs/>
          <w:sz w:val="32"/>
          <w:szCs w:val="32"/>
        </w:rPr>
        <w:t>调研课题</w:t>
      </w:r>
      <w:r w:rsidRPr="007764B9">
        <w:rPr>
          <w:rFonts w:ascii="黑体" w:eastAsia="黑体" w:hint="eastAsia"/>
          <w:bCs/>
          <w:sz w:val="32"/>
          <w:szCs w:val="32"/>
        </w:rPr>
        <w:t>设计论证</w:t>
      </w:r>
    </w:p>
    <w:tbl>
      <w:tblPr>
        <w:tblStyle w:val="a5"/>
        <w:tblW w:w="0" w:type="auto"/>
        <w:tblLook w:val="04A0"/>
      </w:tblPr>
      <w:tblGrid>
        <w:gridCol w:w="8522"/>
      </w:tblGrid>
      <w:tr w:rsidR="0094750B" w:rsidTr="00984517">
        <w:trPr>
          <w:trHeight w:val="12928"/>
        </w:trPr>
        <w:tc>
          <w:tcPr>
            <w:tcW w:w="8522" w:type="dxa"/>
          </w:tcPr>
          <w:p w:rsidR="007764B9" w:rsidRPr="0085250D" w:rsidRDefault="0085250D" w:rsidP="000F3E7D">
            <w:pPr>
              <w:spacing w:line="520" w:lineRule="exact"/>
              <w:ind w:firstLineChars="200" w:firstLine="562"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（逐项填写，</w:t>
            </w:r>
            <w:r w:rsidR="00CE5524">
              <w:rPr>
                <w:rFonts w:ascii="仿宋_GB2312" w:eastAsia="仿宋_GB2312" w:hint="eastAsia"/>
                <w:b/>
                <w:sz w:val="28"/>
                <w:szCs w:val="28"/>
              </w:rPr>
              <w:t>3000</w:t>
            </w: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字</w:t>
            </w:r>
            <w:r w:rsidR="00CE5524">
              <w:rPr>
                <w:rFonts w:ascii="仿宋_GB2312" w:eastAsia="仿宋_GB2312" w:hint="eastAsia"/>
                <w:b/>
                <w:sz w:val="28"/>
                <w:szCs w:val="28"/>
              </w:rPr>
              <w:t>以</w:t>
            </w:r>
            <w:r w:rsidRPr="0085250D">
              <w:rPr>
                <w:rFonts w:ascii="仿宋_GB2312" w:eastAsia="仿宋_GB2312" w:hint="eastAsia"/>
                <w:b/>
                <w:sz w:val="28"/>
                <w:szCs w:val="28"/>
              </w:rPr>
              <w:t>内）</w:t>
            </w:r>
          </w:p>
          <w:p w:rsidR="007764B9" w:rsidRDefault="007764B9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（一）</w:t>
            </w:r>
            <w:r w:rsidR="000E05AF">
              <w:rPr>
                <w:rFonts w:ascii="仿宋_GB2312" w:eastAsia="仿宋_GB2312" w:hint="eastAsia"/>
                <w:sz w:val="28"/>
                <w:szCs w:val="28"/>
              </w:rPr>
              <w:t>选题：国内外研究现状述评，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理论价值或实际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运用价值；</w:t>
            </w:r>
          </w:p>
          <w:p w:rsidR="006F5986" w:rsidRDefault="007764B9" w:rsidP="006F5986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（二）</w:t>
            </w:r>
            <w:r w:rsidR="000E05AF">
              <w:rPr>
                <w:rFonts w:ascii="仿宋_GB2312" w:eastAsia="仿宋_GB2312" w:hint="eastAsia"/>
                <w:sz w:val="28"/>
                <w:szCs w:val="28"/>
              </w:rPr>
              <w:t>内容：研究的基本思路，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主要观点；</w:t>
            </w:r>
          </w:p>
          <w:p w:rsidR="003D3BAA" w:rsidRDefault="003D3BAA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（三）主要调研对象；</w:t>
            </w:r>
          </w:p>
          <w:p w:rsidR="006F5986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（四）调研目的和意义；</w:t>
            </w:r>
          </w:p>
          <w:p w:rsidR="007764B9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（五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创新之处：研究提出的新观点、新论据，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研究的新视角等；</w:t>
            </w:r>
          </w:p>
          <w:p w:rsidR="007764B9" w:rsidRDefault="006F5986" w:rsidP="00A1616F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（六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）研究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方法</w:t>
            </w:r>
            <w:r w:rsidR="00283156">
              <w:rPr>
                <w:rFonts w:ascii="仿宋_GB2312" w:eastAsia="仿宋_GB2312" w:hint="eastAsia"/>
                <w:sz w:val="28"/>
                <w:szCs w:val="28"/>
              </w:rPr>
              <w:t>；</w:t>
            </w:r>
          </w:p>
          <w:p w:rsidR="003D3BAA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七）进度安排：调研时间、</w:t>
            </w:r>
            <w:r w:rsidR="003D3BAA">
              <w:rPr>
                <w:rFonts w:ascii="仿宋_GB2312" w:eastAsia="仿宋_GB2312" w:hint="eastAsia"/>
                <w:sz w:val="28"/>
                <w:szCs w:val="28"/>
              </w:rPr>
              <w:t>完成调研报告时间；</w:t>
            </w:r>
          </w:p>
          <w:p w:rsidR="00C000A1" w:rsidRDefault="006F5986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="00A1616F">
              <w:rPr>
                <w:rFonts w:ascii="仿宋_GB2312" w:eastAsia="仿宋_GB2312" w:hint="eastAsia"/>
                <w:sz w:val="28"/>
                <w:szCs w:val="28"/>
              </w:rPr>
              <w:t>八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）主要参考文献（</w:t>
            </w:r>
            <w:r w:rsidR="008653F2">
              <w:rPr>
                <w:rFonts w:ascii="仿宋_GB2312" w:eastAsia="仿宋_GB2312" w:hint="eastAsia"/>
                <w:sz w:val="28"/>
                <w:szCs w:val="28"/>
              </w:rPr>
              <w:t>不超过20条</w:t>
            </w:r>
            <w:r w:rsidR="007764B9">
              <w:rPr>
                <w:rFonts w:ascii="仿宋_GB2312" w:eastAsia="仿宋_GB2312" w:hint="eastAsia"/>
                <w:sz w:val="28"/>
                <w:szCs w:val="28"/>
              </w:rPr>
              <w:t>）。</w:t>
            </w:r>
          </w:p>
          <w:p w:rsidR="0085250D" w:rsidRDefault="0085250D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250D" w:rsidRDefault="0085250D" w:rsidP="007764B9">
            <w:pPr>
              <w:spacing w:line="520" w:lineRule="exact"/>
              <w:ind w:firstLineChars="196" w:firstLine="549"/>
              <w:rPr>
                <w:rFonts w:ascii="仿宋_GB2312" w:eastAsia="仿宋_GB2312"/>
                <w:sz w:val="28"/>
                <w:szCs w:val="28"/>
              </w:rPr>
            </w:pPr>
          </w:p>
          <w:p w:rsidR="0085250D" w:rsidRDefault="0085250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85250D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B34D8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0F3E7D" w:rsidRDefault="000F3E7D" w:rsidP="00B34D89">
            <w:pPr>
              <w:spacing w:line="52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32417" w:rsidRDefault="00232417"/>
    <w:sectPr w:rsidR="00232417" w:rsidSect="0070234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87C" w:rsidRDefault="00BB587C" w:rsidP="00D10517">
      <w:r>
        <w:separator/>
      </w:r>
    </w:p>
  </w:endnote>
  <w:endnote w:type="continuationSeparator" w:id="1">
    <w:p w:rsidR="00BB587C" w:rsidRDefault="00BB587C" w:rsidP="00D10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7758"/>
      <w:docPartObj>
        <w:docPartGallery w:val="Page Numbers (Bottom of Page)"/>
        <w:docPartUnique/>
      </w:docPartObj>
    </w:sdtPr>
    <w:sdtContent>
      <w:p w:rsidR="00702342" w:rsidRDefault="00702342">
        <w:pPr>
          <w:pStyle w:val="a7"/>
        </w:pPr>
        <w:r>
          <w:rPr>
            <w:rFonts w:hint="eastAsia"/>
          </w:rPr>
          <w:t>6</w:t>
        </w:r>
      </w:p>
    </w:sdtContent>
  </w:sdt>
  <w:p w:rsidR="00702342" w:rsidRDefault="0070234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7752"/>
      <w:docPartObj>
        <w:docPartGallery w:val="Page Numbers (Bottom of Page)"/>
        <w:docPartUnique/>
      </w:docPartObj>
    </w:sdtPr>
    <w:sdtContent>
      <w:p w:rsidR="00702342" w:rsidRDefault="00702342">
        <w:pPr>
          <w:pStyle w:val="a7"/>
          <w:jc w:val="right"/>
        </w:pPr>
        <w:r>
          <w:rPr>
            <w:rFonts w:hint="eastAsia"/>
          </w:rPr>
          <w:t>5</w:t>
        </w:r>
      </w:p>
    </w:sdtContent>
  </w:sdt>
  <w:p w:rsidR="00702342" w:rsidRDefault="0070234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87C" w:rsidRDefault="00BB587C" w:rsidP="00D10517">
      <w:r>
        <w:separator/>
      </w:r>
    </w:p>
  </w:footnote>
  <w:footnote w:type="continuationSeparator" w:id="1">
    <w:p w:rsidR="00BB587C" w:rsidRDefault="00BB587C" w:rsidP="00D105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4D89"/>
    <w:rsid w:val="00005006"/>
    <w:rsid w:val="00020147"/>
    <w:rsid w:val="0002194E"/>
    <w:rsid w:val="00022E46"/>
    <w:rsid w:val="0003040D"/>
    <w:rsid w:val="000362EA"/>
    <w:rsid w:val="00043527"/>
    <w:rsid w:val="00063812"/>
    <w:rsid w:val="000A0F86"/>
    <w:rsid w:val="000A40DF"/>
    <w:rsid w:val="000C57F5"/>
    <w:rsid w:val="000E05AF"/>
    <w:rsid w:val="000E10F7"/>
    <w:rsid w:val="000F3E7D"/>
    <w:rsid w:val="000F4B3F"/>
    <w:rsid w:val="00123E47"/>
    <w:rsid w:val="00131274"/>
    <w:rsid w:val="00131A04"/>
    <w:rsid w:val="00131C30"/>
    <w:rsid w:val="001563C2"/>
    <w:rsid w:val="001755FD"/>
    <w:rsid w:val="00187FCA"/>
    <w:rsid w:val="001C7EBD"/>
    <w:rsid w:val="001E2ED2"/>
    <w:rsid w:val="00226419"/>
    <w:rsid w:val="00232417"/>
    <w:rsid w:val="00237EB4"/>
    <w:rsid w:val="00283156"/>
    <w:rsid w:val="002B647E"/>
    <w:rsid w:val="002C0CA1"/>
    <w:rsid w:val="002C5208"/>
    <w:rsid w:val="002C7D9C"/>
    <w:rsid w:val="002F7D03"/>
    <w:rsid w:val="003112B0"/>
    <w:rsid w:val="00325610"/>
    <w:rsid w:val="003362E9"/>
    <w:rsid w:val="00337755"/>
    <w:rsid w:val="00342EEF"/>
    <w:rsid w:val="003562D3"/>
    <w:rsid w:val="00382906"/>
    <w:rsid w:val="003B2762"/>
    <w:rsid w:val="003D00D3"/>
    <w:rsid w:val="003D3BAA"/>
    <w:rsid w:val="004148CD"/>
    <w:rsid w:val="004901EC"/>
    <w:rsid w:val="004A4EDA"/>
    <w:rsid w:val="004D15F4"/>
    <w:rsid w:val="004F164F"/>
    <w:rsid w:val="005161E9"/>
    <w:rsid w:val="00551C17"/>
    <w:rsid w:val="0055519B"/>
    <w:rsid w:val="00592CC2"/>
    <w:rsid w:val="005A07CF"/>
    <w:rsid w:val="005C4593"/>
    <w:rsid w:val="005E0EF8"/>
    <w:rsid w:val="00602023"/>
    <w:rsid w:val="00616A62"/>
    <w:rsid w:val="0067238B"/>
    <w:rsid w:val="0069512F"/>
    <w:rsid w:val="006C47C9"/>
    <w:rsid w:val="006D0BAF"/>
    <w:rsid w:val="006F5986"/>
    <w:rsid w:val="00702342"/>
    <w:rsid w:val="007637B9"/>
    <w:rsid w:val="00770EC5"/>
    <w:rsid w:val="007764B9"/>
    <w:rsid w:val="0079288F"/>
    <w:rsid w:val="007C4BC5"/>
    <w:rsid w:val="007C66E4"/>
    <w:rsid w:val="007C6F51"/>
    <w:rsid w:val="008505D8"/>
    <w:rsid w:val="00851604"/>
    <w:rsid w:val="0085250D"/>
    <w:rsid w:val="008653F2"/>
    <w:rsid w:val="0092249F"/>
    <w:rsid w:val="009453E9"/>
    <w:rsid w:val="0094750B"/>
    <w:rsid w:val="0098003E"/>
    <w:rsid w:val="00984517"/>
    <w:rsid w:val="0098752E"/>
    <w:rsid w:val="009F1000"/>
    <w:rsid w:val="00A1616F"/>
    <w:rsid w:val="00AA0654"/>
    <w:rsid w:val="00AD39A2"/>
    <w:rsid w:val="00AD5DA6"/>
    <w:rsid w:val="00B07F4B"/>
    <w:rsid w:val="00B34D89"/>
    <w:rsid w:val="00B719D2"/>
    <w:rsid w:val="00B75A60"/>
    <w:rsid w:val="00B77EE5"/>
    <w:rsid w:val="00B92249"/>
    <w:rsid w:val="00BB587C"/>
    <w:rsid w:val="00BF279C"/>
    <w:rsid w:val="00C000A1"/>
    <w:rsid w:val="00C22096"/>
    <w:rsid w:val="00C47120"/>
    <w:rsid w:val="00C66BCE"/>
    <w:rsid w:val="00C72153"/>
    <w:rsid w:val="00CB4C9A"/>
    <w:rsid w:val="00CC730D"/>
    <w:rsid w:val="00CD3959"/>
    <w:rsid w:val="00CD5D4E"/>
    <w:rsid w:val="00CE5524"/>
    <w:rsid w:val="00D03DD3"/>
    <w:rsid w:val="00D10517"/>
    <w:rsid w:val="00D45AC2"/>
    <w:rsid w:val="00D47DF5"/>
    <w:rsid w:val="00D7224B"/>
    <w:rsid w:val="00D97481"/>
    <w:rsid w:val="00DE285B"/>
    <w:rsid w:val="00E1162D"/>
    <w:rsid w:val="00E43200"/>
    <w:rsid w:val="00E46301"/>
    <w:rsid w:val="00EC0F44"/>
    <w:rsid w:val="00EC529F"/>
    <w:rsid w:val="00EE797F"/>
    <w:rsid w:val="00F12FB6"/>
    <w:rsid w:val="00F22A91"/>
    <w:rsid w:val="00F422B1"/>
    <w:rsid w:val="00F6599D"/>
    <w:rsid w:val="00F801AB"/>
    <w:rsid w:val="00FA22FF"/>
    <w:rsid w:val="00FB39A1"/>
    <w:rsid w:val="00FB5AB9"/>
    <w:rsid w:val="00FD7974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D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31A04"/>
    <w:rPr>
      <w:b/>
      <w:bCs/>
    </w:rPr>
  </w:style>
  <w:style w:type="paragraph" w:styleId="a4">
    <w:name w:val="List Paragraph"/>
    <w:basedOn w:val="a"/>
    <w:uiPriority w:val="34"/>
    <w:qFormat/>
    <w:rsid w:val="00131A04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5">
    <w:name w:val="Table Grid"/>
    <w:basedOn w:val="a1"/>
    <w:qFormat/>
    <w:rsid w:val="0094750B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iPriority w:val="99"/>
    <w:semiHidden/>
    <w:unhideWhenUsed/>
    <w:rsid w:val="00D10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D1051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10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10517"/>
    <w:rPr>
      <w:rFonts w:ascii="Calibri" w:eastAsia="宋体" w:hAnsi="Calibri" w:cs="Times New Roman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CC73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jyfzzx</dc:creator>
  <cp:lastModifiedBy>jyfzzx</cp:lastModifiedBy>
  <cp:revision>3</cp:revision>
  <cp:lastPrinted>2019-04-10T06:26:00Z</cp:lastPrinted>
  <dcterms:created xsi:type="dcterms:W3CDTF">2020-06-22T00:59:00Z</dcterms:created>
  <dcterms:modified xsi:type="dcterms:W3CDTF">2020-06-22T01:32:00Z</dcterms:modified>
</cp:coreProperties>
</file>