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66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0" w:firstLineChars="0"/>
        <w:textAlignment w:val="auto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0ECAF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  <w:t>原创性承诺书</w:t>
      </w:r>
    </w:p>
    <w:p w14:paraId="6A6E9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本人（团队）自愿报名参加</w:t>
      </w:r>
      <w:r>
        <w:rPr>
          <w:rFonts w:hint="eastAsia" w:ascii="方正仿宋_GB2312" w:hAnsi="方正仿宋_GB2312" w:eastAsia="方正仿宋_GB2312" w:cs="方正仿宋_GB2312"/>
          <w:i w:val="0"/>
          <w:iCs w:val="0"/>
          <w:sz w:val="28"/>
          <w:szCs w:val="24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2026年全国大学生践行总体国家安全观宣讲活动</w:t>
      </w:r>
      <w:r>
        <w:rPr>
          <w:rFonts w:hint="eastAsia" w:ascii="方正仿宋_GB2312" w:hAnsi="方正仿宋_GB2312" w:eastAsia="方正仿宋_GB2312" w:cs="方正仿宋_GB2312"/>
          <w:i w:val="0"/>
          <w:iCs w:val="0"/>
          <w:sz w:val="28"/>
          <w:szCs w:val="24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，郑重承诺如下：</w:t>
      </w:r>
    </w:p>
    <w:p w14:paraId="67127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一、本人（团队）提交的宣讲文字稿、宣讲视频及其他所有相关材料，均为本人（团队）独立或集体创作完成，不存在任何抄袭、剽窃、盗用他人作品或成果的行为。</w:t>
      </w:r>
    </w:p>
    <w:p w14:paraId="5B3C4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二、宣讲材料中所引用的任何内容（包括但不限于文字、图片、数据、音视频片段等），均已明确注明来源，且符合国家知识产权法律法规及相关学术规范，未侵犯任何第三方的著作权、肖像权、名誉权等合法权益。</w:t>
      </w:r>
    </w:p>
    <w:p w14:paraId="14D6A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三、本人（团队）理解并确认，提交的所有材料内容符合国家法律法规和社会主义核心价值观，符合总体国家安全观的要求，不含有任何危害国家安全、破坏社会稳定、损害民族团结、违背公序良俗的内容，不涉及任何国家秘密、工作秘密及敏感信息。</w:t>
      </w:r>
    </w:p>
    <w:p w14:paraId="37EE2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四、本人（团队）知悉并同意，如有违反上述承诺，一经查实，活动组织方有权取消本人（团队）的参与、推荐及入选资格，收回相关荣誉或证书，并承担由此引起的一切法律责任和不良后果。</w:t>
      </w:r>
    </w:p>
    <w:p w14:paraId="6D672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五、本承诺书为本人（团队）真实意愿的表达，具有法律效力。</w:t>
      </w:r>
    </w:p>
    <w:p w14:paraId="2B08D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48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4"/>
          <w:szCs w:val="24"/>
        </w:rPr>
      </w:pPr>
    </w:p>
    <w:p w14:paraId="19DEC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承诺人：（如为团队，请全体成员签名）</w:t>
      </w:r>
    </w:p>
    <w:p w14:paraId="37995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</w:p>
    <w:p w14:paraId="047A5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3418" w:firstLineChars="1221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指导老师（如有）签名：</w:t>
      </w:r>
    </w:p>
    <w:p w14:paraId="23663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日期：  年   月   日</w:t>
      </w:r>
    </w:p>
    <w:p w14:paraId="3B802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</w:p>
    <w:p w14:paraId="4079B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4"/>
        </w:rPr>
        <w:t>说明：本承诺书需与报名表、宣讲材料一并提交。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B335F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CABB9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63EF6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CF16A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FD11A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41621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E3"/>
    <w:rsid w:val="00157745"/>
    <w:rsid w:val="001B25C7"/>
    <w:rsid w:val="001C1369"/>
    <w:rsid w:val="00352959"/>
    <w:rsid w:val="003929B3"/>
    <w:rsid w:val="0046316A"/>
    <w:rsid w:val="00475D00"/>
    <w:rsid w:val="004A7F7B"/>
    <w:rsid w:val="004D6CDC"/>
    <w:rsid w:val="004F7740"/>
    <w:rsid w:val="007358E3"/>
    <w:rsid w:val="008A1A91"/>
    <w:rsid w:val="009269B5"/>
    <w:rsid w:val="009615A2"/>
    <w:rsid w:val="00A87CDF"/>
    <w:rsid w:val="00BA598D"/>
    <w:rsid w:val="00BB50F1"/>
    <w:rsid w:val="00C478AD"/>
    <w:rsid w:val="00CA71B0"/>
    <w:rsid w:val="00DA7428"/>
    <w:rsid w:val="00DE2EDA"/>
    <w:rsid w:val="00EB6586"/>
    <w:rsid w:val="00ED3086"/>
    <w:rsid w:val="00EF21D0"/>
    <w:rsid w:val="49F17220"/>
    <w:rsid w:val="6ACA5265"/>
    <w:rsid w:val="72851F07"/>
    <w:rsid w:val="FB9FE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widowControl w:val="0"/>
      <w:spacing w:before="120" w:after="120" w:line="400" w:lineRule="exact"/>
      <w:ind w:firstLine="0" w:firstLineChars="0"/>
      <w:jc w:val="left"/>
      <w:outlineLvl w:val="0"/>
    </w:pPr>
    <w:rPr>
      <w:rFonts w:eastAsiaTheme="majorEastAsia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0"/>
    <w:rPr>
      <w:rFonts w:eastAsiaTheme="majorEastAsia"/>
      <w:b/>
      <w:bCs/>
      <w:kern w:val="44"/>
      <w:sz w:val="24"/>
      <w:szCs w:val="44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503</Characters>
  <Lines>3</Lines>
  <Paragraphs>1</Paragraphs>
  <TotalTime>15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2025-12-23T15:01:00Z</dcterms:created>
  <dc:creator>a27121</dc:creator>
  <cp:lastModifiedBy>落寞的云</cp:lastModifiedBy>
  <dcterms:modified xsi:type="dcterms:W3CDTF">2026-01-06T08:20:13Z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64872A26F62D483FA556E32EE8455913_13</vt:lpwstr>
  </property>
  <property fmtid="{D5CDD505-2E9C-101B-9397-08002B2CF9AE}" pid="4" name="KSOTemplateDocerSaveRecord">
    <vt:lpwstr>eyJoZGlkIjoiYWNjMzI4NjY0NWY0MThlN2NmNTZmZTQ1MmM3YjM0ODAiLCJ1c2VySWQiOiI0MDA0MTg1MTEifQ==</vt:lpwstr>
  </property>
</Properties>
</file>