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693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984"/>
        <w:gridCol w:w="2977"/>
        <w:gridCol w:w="3969"/>
        <w:gridCol w:w="1701"/>
        <w:gridCol w:w="2552"/>
      </w:tblGrid>
      <w:tr w:rsidR="00C7146E" w:rsidRPr="00092D98" w:rsidTr="005D274C">
        <w:trPr>
          <w:trHeight w:hRule="exact" w:val="851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C7146E" w:rsidRPr="005D274C" w:rsidRDefault="00C7146E" w:rsidP="0017432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5D274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C7146E" w:rsidRPr="005D274C" w:rsidRDefault="00C7146E" w:rsidP="0017432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5D274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学校名称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C7146E" w:rsidRPr="005D274C" w:rsidRDefault="00C7146E" w:rsidP="0017432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5D274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C7146E" w:rsidRPr="005D274C" w:rsidRDefault="00C7146E" w:rsidP="0017432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5D274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作品网络链接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7146E" w:rsidRPr="005D274C" w:rsidRDefault="00C7146E" w:rsidP="0017432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5D274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申报人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7146E" w:rsidRPr="005D274C" w:rsidRDefault="00C7146E" w:rsidP="0017432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5D274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联系方式</w:t>
            </w:r>
          </w:p>
        </w:tc>
      </w:tr>
      <w:tr w:rsidR="00C7146E" w:rsidRPr="00092D98" w:rsidTr="005D274C">
        <w:trPr>
          <w:trHeight w:hRule="exact" w:val="851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C7146E" w:rsidRPr="005D274C" w:rsidRDefault="00C7146E" w:rsidP="0017432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C7146E" w:rsidRPr="005D274C" w:rsidRDefault="00C7146E" w:rsidP="0017432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C7146E" w:rsidRPr="005D274C" w:rsidRDefault="00C7146E" w:rsidP="0017432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C7146E" w:rsidRPr="005D274C" w:rsidRDefault="00C7146E" w:rsidP="0017432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7146E" w:rsidRPr="005D274C" w:rsidRDefault="00C7146E" w:rsidP="0017432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7146E" w:rsidRPr="005D274C" w:rsidRDefault="00C7146E" w:rsidP="0017432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C7146E" w:rsidRPr="00092D98" w:rsidTr="005D274C">
        <w:trPr>
          <w:trHeight w:hRule="exact" w:val="851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C7146E" w:rsidRPr="005D274C" w:rsidRDefault="00C7146E" w:rsidP="0017432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C7146E" w:rsidRPr="005D274C" w:rsidRDefault="00C7146E" w:rsidP="0017432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C7146E" w:rsidRPr="005D274C" w:rsidRDefault="00C7146E" w:rsidP="0017432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C7146E" w:rsidRPr="005D274C" w:rsidRDefault="00C7146E" w:rsidP="0017432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7146E" w:rsidRPr="005D274C" w:rsidRDefault="00C7146E" w:rsidP="0017432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7146E" w:rsidRPr="005D274C" w:rsidRDefault="00C7146E" w:rsidP="0017432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C7146E" w:rsidRPr="00092D98" w:rsidTr="005D274C">
        <w:trPr>
          <w:trHeight w:hRule="exact" w:val="851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C7146E" w:rsidRPr="005D274C" w:rsidRDefault="00C7146E" w:rsidP="0017432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C7146E" w:rsidRPr="005D274C" w:rsidRDefault="00C7146E" w:rsidP="0017432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C7146E" w:rsidRPr="005D274C" w:rsidRDefault="00C7146E" w:rsidP="0017432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C7146E" w:rsidRPr="005D274C" w:rsidRDefault="00C7146E" w:rsidP="0017432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7146E" w:rsidRPr="005D274C" w:rsidRDefault="00C7146E" w:rsidP="0017432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7146E" w:rsidRPr="005D274C" w:rsidRDefault="00C7146E" w:rsidP="0017432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C7146E" w:rsidRPr="00092D98" w:rsidTr="005D274C">
        <w:trPr>
          <w:trHeight w:hRule="exact" w:val="851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C7146E" w:rsidRPr="005D274C" w:rsidRDefault="00C7146E" w:rsidP="0017432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C7146E" w:rsidRPr="005D274C" w:rsidRDefault="00C7146E" w:rsidP="0017432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C7146E" w:rsidRPr="005D274C" w:rsidRDefault="00C7146E" w:rsidP="0017432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C7146E" w:rsidRPr="005D274C" w:rsidRDefault="00C7146E" w:rsidP="0017432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7146E" w:rsidRPr="005D274C" w:rsidRDefault="00C7146E" w:rsidP="0017432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7146E" w:rsidRPr="005D274C" w:rsidRDefault="00C7146E" w:rsidP="0017432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C7146E" w:rsidRPr="00092D98" w:rsidTr="005D274C">
        <w:trPr>
          <w:trHeight w:hRule="exact" w:val="851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C7146E" w:rsidRPr="005D274C" w:rsidRDefault="00C7146E" w:rsidP="0017432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C7146E" w:rsidRPr="005D274C" w:rsidRDefault="00C7146E" w:rsidP="0017432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C7146E" w:rsidRPr="005D274C" w:rsidRDefault="00C7146E" w:rsidP="0017432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C7146E" w:rsidRPr="005D274C" w:rsidRDefault="00C7146E" w:rsidP="0017432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7146E" w:rsidRPr="005D274C" w:rsidRDefault="00C7146E" w:rsidP="0017432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7146E" w:rsidRPr="005D274C" w:rsidRDefault="00C7146E" w:rsidP="0017432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</w:tbl>
    <w:p w:rsidR="00107E70" w:rsidRPr="005D274C" w:rsidRDefault="005D274C" w:rsidP="00107E70">
      <w:pPr>
        <w:spacing w:line="580" w:lineRule="exact"/>
        <w:jc w:val="center"/>
        <w:rPr>
          <w:rFonts w:ascii="方正小标宋简体" w:eastAsia="方正小标宋简体" w:hAnsi="Times New Roman" w:hint="eastAsia"/>
          <w:sz w:val="44"/>
          <w:szCs w:val="44"/>
        </w:rPr>
      </w:pPr>
      <w:r w:rsidRPr="005D274C">
        <w:rPr>
          <w:rFonts w:ascii="方正小标宋简体" w:eastAsia="方正小标宋简体" w:hAnsi="黑体" w:cs="宋体" w:hint="eastAsia"/>
          <w:noProof/>
          <w:color w:val="000000"/>
          <w:kern w:val="0"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pt;margin-top:-23.5pt;width:66.3pt;height:39.15pt;z-index:251658240;mso-height-percent:200;mso-position-horizontal-relative:text;mso-position-vertical-relative:text;mso-height-percent:200;mso-width-relative:margin;mso-height-relative:margin" strokecolor="white [3212]">
            <v:textbox style="mso-next-textbox:#_x0000_s1027;mso-fit-shape-to-text:t">
              <w:txbxContent>
                <w:p w:rsidR="00107E70" w:rsidRPr="005D274C" w:rsidRDefault="00107E70" w:rsidP="00107E70">
                  <w:pPr>
                    <w:rPr>
                      <w:rFonts w:ascii="黑体" w:eastAsia="黑体" w:hAnsi="黑体"/>
                      <w:kern w:val="0"/>
                      <w:sz w:val="30"/>
                      <w:szCs w:val="30"/>
                    </w:rPr>
                  </w:pPr>
                  <w:r w:rsidRPr="005D274C">
                    <w:rPr>
                      <w:rFonts w:ascii="黑体" w:eastAsia="黑体" w:hAnsi="黑体" w:hint="eastAsia"/>
                      <w:kern w:val="0"/>
                      <w:sz w:val="30"/>
                      <w:szCs w:val="30"/>
                    </w:rPr>
                    <w:t>附件</w:t>
                  </w:r>
                  <w:r w:rsidR="0062562E" w:rsidRPr="005D274C">
                    <w:rPr>
                      <w:rFonts w:ascii="黑体" w:eastAsia="黑体" w:hAnsi="黑体" w:hint="eastAsia"/>
                      <w:kern w:val="0"/>
                      <w:sz w:val="30"/>
                      <w:szCs w:val="30"/>
                    </w:rPr>
                    <w:t>2</w:t>
                  </w:r>
                  <w:r w:rsidRPr="005D274C">
                    <w:rPr>
                      <w:rFonts w:ascii="黑体" w:eastAsia="黑体" w:hAnsi="黑体" w:hint="eastAsia"/>
                      <w:kern w:val="0"/>
                      <w:sz w:val="30"/>
                      <w:szCs w:val="30"/>
                    </w:rPr>
                    <w:t>：</w:t>
                  </w:r>
                </w:p>
              </w:txbxContent>
            </v:textbox>
          </v:shape>
        </w:pict>
      </w:r>
      <w:r w:rsidR="008026AA" w:rsidRPr="005D274C"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t>浙江省</w:t>
      </w:r>
      <w:r w:rsidR="00107E70" w:rsidRPr="005D274C"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t>高校</w:t>
      </w:r>
      <w:r w:rsidR="008026AA" w:rsidRPr="005D274C"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t>辅导员</w:t>
      </w:r>
      <w:proofErr w:type="gramStart"/>
      <w:r w:rsidR="00C7146E" w:rsidRPr="005D274C"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t>优秀</w:t>
      </w:r>
      <w:r w:rsidR="007F341F" w:rsidRPr="005D274C"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t>网</w:t>
      </w:r>
      <w:r w:rsidR="00C7146E" w:rsidRPr="005D274C"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t>文推荐</w:t>
      </w:r>
      <w:proofErr w:type="gramEnd"/>
      <w:r w:rsidR="00107E70" w:rsidRPr="005D274C"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t>汇总表</w:t>
      </w:r>
    </w:p>
    <w:p w:rsidR="006D7472" w:rsidRPr="00772057" w:rsidRDefault="006D7472" w:rsidP="00772057">
      <w:pPr>
        <w:tabs>
          <w:tab w:val="left" w:pos="4111"/>
        </w:tabs>
      </w:pPr>
    </w:p>
    <w:p w:rsidR="00107E70" w:rsidRPr="005D274C" w:rsidRDefault="00107E70">
      <w:bookmarkStart w:id="0" w:name="_GoBack"/>
      <w:bookmarkEnd w:id="0"/>
    </w:p>
    <w:sectPr w:rsidR="00107E70" w:rsidRPr="005D274C" w:rsidSect="00107E7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7E70"/>
    <w:rsid w:val="00000EEB"/>
    <w:rsid w:val="00107E70"/>
    <w:rsid w:val="005D274C"/>
    <w:rsid w:val="006149C2"/>
    <w:rsid w:val="0062562E"/>
    <w:rsid w:val="006D7472"/>
    <w:rsid w:val="00772057"/>
    <w:rsid w:val="007F341F"/>
    <w:rsid w:val="008026AA"/>
    <w:rsid w:val="00C7146E"/>
    <w:rsid w:val="00ED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E70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sjs</dc:creator>
  <cp:lastModifiedBy>chenhaifeng</cp:lastModifiedBy>
  <cp:revision>9</cp:revision>
  <dcterms:created xsi:type="dcterms:W3CDTF">2015-08-24T02:23:00Z</dcterms:created>
  <dcterms:modified xsi:type="dcterms:W3CDTF">2019-05-06T07:35:00Z</dcterms:modified>
</cp:coreProperties>
</file>