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浙江工商大学“外语学习社区（LLC）”学员报名表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66"/>
        <w:gridCol w:w="1547"/>
        <w:gridCol w:w="1276"/>
        <w:gridCol w:w="1276"/>
        <w:gridCol w:w="1417"/>
        <w:gridCol w:w="16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54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班级</w:t>
            </w:r>
          </w:p>
        </w:tc>
        <w:tc>
          <w:tcPr>
            <w:tcW w:w="1610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gridSpan w:val="2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154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4303" w:type="dxa"/>
            <w:gridSpan w:val="3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gridSpan w:val="2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7126" w:type="dxa"/>
            <w:gridSpan w:val="5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6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英语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程度</w:t>
            </w:r>
          </w:p>
        </w:tc>
        <w:tc>
          <w:tcPr>
            <w:tcW w:w="154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高考</w:t>
            </w:r>
          </w:p>
        </w:tc>
        <w:tc>
          <w:tcPr>
            <w:tcW w:w="5579" w:type="dxa"/>
            <w:gridSpan w:val="4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>　　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分/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>　　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满分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四级</w:t>
            </w:r>
          </w:p>
        </w:tc>
        <w:tc>
          <w:tcPr>
            <w:tcW w:w="5579" w:type="dxa"/>
            <w:gridSpan w:val="4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>　　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分（择高填写）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六级</w:t>
            </w:r>
          </w:p>
        </w:tc>
        <w:tc>
          <w:tcPr>
            <w:tcW w:w="5579" w:type="dxa"/>
            <w:gridSpan w:val="4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>　　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分（择高填写）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4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报名目的</w:t>
            </w:r>
          </w:p>
        </w:tc>
        <w:tc>
          <w:tcPr>
            <w:tcW w:w="5579" w:type="dxa"/>
            <w:gridSpan w:val="4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□通过四级考试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□通过六级考试</w:t>
            </w:r>
            <w:bookmarkStart w:id="0" w:name="_GoBack"/>
            <w:bookmarkEnd w:id="0"/>
          </w:p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□其他：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>　　　　　　　　　　　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</w:trPr>
        <w:tc>
          <w:tcPr>
            <w:tcW w:w="8522" w:type="dxa"/>
            <w:gridSpan w:val="7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　　上课时段：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8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说明</w:t>
            </w:r>
          </w:p>
        </w:tc>
        <w:tc>
          <w:tcPr>
            <w:tcW w:w="7292" w:type="dxa"/>
            <w:gridSpan w:val="6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60C4"/>
    <w:rsid w:val="001C2BCE"/>
    <w:rsid w:val="001F54B4"/>
    <w:rsid w:val="002861BD"/>
    <w:rsid w:val="00354DD2"/>
    <w:rsid w:val="00414905"/>
    <w:rsid w:val="004860C4"/>
    <w:rsid w:val="004873E0"/>
    <w:rsid w:val="00563782"/>
    <w:rsid w:val="007F4258"/>
    <w:rsid w:val="007F4CF3"/>
    <w:rsid w:val="00865373"/>
    <w:rsid w:val="008737C5"/>
    <w:rsid w:val="008A2304"/>
    <w:rsid w:val="0096026C"/>
    <w:rsid w:val="00981CA8"/>
    <w:rsid w:val="00A60873"/>
    <w:rsid w:val="00B00DF2"/>
    <w:rsid w:val="00B95287"/>
    <w:rsid w:val="00E95531"/>
    <w:rsid w:val="00F824E9"/>
    <w:rsid w:val="1F79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137</Characters>
  <Lines>1</Lines>
  <Paragraphs>1</Paragraphs>
  <TotalTime>0</TotalTime>
  <ScaleCrop>false</ScaleCrop>
  <LinksUpToDate>false</LinksUpToDate>
  <CharactersWithSpaces>160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2018-03-15T06:59:00Z</dcterms:created>
  <dc:creator>ZJGS</dc:creator>
  <cp:lastModifiedBy>hp</cp:lastModifiedBy>
  <dcterms:modified xsi:type="dcterms:W3CDTF">2018-03-19T09:42:32Z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