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BCC39" w14:textId="77777777" w:rsidR="00153E3A" w:rsidRDefault="007F79DB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14:paraId="44FC4CB8" w14:textId="30C98007" w:rsidR="00CB5A7A" w:rsidRDefault="00CB5A7A">
      <w:pPr>
        <w:jc w:val="center"/>
        <w:rPr>
          <w:rFonts w:ascii="方正小标宋简体" w:eastAsia="方正小标宋简体" w:hAnsi="仿宋_GB2312" w:cs="仿宋_GB2312"/>
          <w:b/>
          <w:bCs/>
          <w:sz w:val="32"/>
          <w:szCs w:val="32"/>
        </w:rPr>
      </w:pPr>
      <w:r w:rsidRPr="00CB5A7A">
        <w:rPr>
          <w:rFonts w:ascii="方正小标宋简体" w:eastAsia="方正小标宋简体" w:hAnsi="仿宋_GB2312" w:cs="仿宋_GB2312" w:hint="eastAsia"/>
          <w:b/>
          <w:bCs/>
          <w:sz w:val="32"/>
          <w:szCs w:val="32"/>
        </w:rPr>
        <w:t>浙江工商大学辅导员“</w:t>
      </w:r>
      <w:r w:rsidR="00E27147" w:rsidRPr="00E27147">
        <w:rPr>
          <w:rFonts w:ascii="方正小标宋简体" w:eastAsia="方正小标宋简体" w:hAnsi="仿宋_GB2312" w:cs="仿宋_GB2312" w:hint="eastAsia"/>
          <w:b/>
          <w:bCs/>
          <w:sz w:val="32"/>
          <w:szCs w:val="32"/>
        </w:rPr>
        <w:t>学四史守初心、讲校史迎校庆</w:t>
      </w:r>
      <w:r w:rsidRPr="00CB5A7A">
        <w:rPr>
          <w:rFonts w:ascii="方正小标宋简体" w:eastAsia="方正小标宋简体" w:hAnsi="仿宋_GB2312" w:cs="仿宋_GB2312" w:hint="eastAsia"/>
          <w:b/>
          <w:bCs/>
          <w:sz w:val="32"/>
          <w:szCs w:val="32"/>
        </w:rPr>
        <w:t>”</w:t>
      </w:r>
    </w:p>
    <w:p w14:paraId="73E66798" w14:textId="74142C81" w:rsidR="00153E3A" w:rsidRPr="00CB5A7A" w:rsidRDefault="00CB5A7A">
      <w:pPr>
        <w:jc w:val="center"/>
        <w:rPr>
          <w:rFonts w:ascii="方正小标宋简体" w:eastAsia="方正小标宋简体" w:hAnsi="仿宋_GB2312" w:cs="仿宋_GB2312"/>
          <w:b/>
          <w:bCs/>
          <w:sz w:val="32"/>
          <w:szCs w:val="32"/>
        </w:rPr>
      </w:pPr>
      <w:r w:rsidRPr="00CB5A7A">
        <w:rPr>
          <w:rFonts w:ascii="方正小标宋简体" w:eastAsia="方正小标宋简体" w:hAnsi="仿宋_GB2312" w:cs="仿宋_GB2312" w:hint="eastAsia"/>
          <w:b/>
          <w:bCs/>
          <w:sz w:val="32"/>
          <w:szCs w:val="32"/>
        </w:rPr>
        <w:t>思政宣讲比赛</w:t>
      </w:r>
      <w:r w:rsidR="007F79DB" w:rsidRPr="00CB5A7A">
        <w:rPr>
          <w:rFonts w:ascii="方正小标宋简体" w:eastAsia="方正小标宋简体" w:hAnsi="仿宋_GB2312" w:cs="仿宋_GB2312" w:hint="eastAsia"/>
          <w:b/>
          <w:bCs/>
          <w:sz w:val="32"/>
          <w:szCs w:val="32"/>
        </w:rPr>
        <w:t>报名表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425"/>
        <w:gridCol w:w="1503"/>
        <w:gridCol w:w="1074"/>
        <w:gridCol w:w="1098"/>
        <w:gridCol w:w="907"/>
        <w:gridCol w:w="1725"/>
      </w:tblGrid>
      <w:tr w:rsidR="00153E3A" w14:paraId="3D6191F3" w14:textId="77777777">
        <w:trPr>
          <w:cantSplit/>
          <w:trHeight w:val="59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11798" w14:textId="77777777" w:rsidR="00153E3A" w:rsidRDefault="007F79D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1948" w14:textId="77777777" w:rsidR="00153E3A" w:rsidRDefault="00153E3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AAAF" w14:textId="77777777" w:rsidR="00153E3A" w:rsidRDefault="007F79D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  别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D903" w14:textId="77777777" w:rsidR="00153E3A" w:rsidRDefault="00153E3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0EF9" w14:textId="77777777" w:rsidR="00153E3A" w:rsidRDefault="007F79D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39DB" w14:textId="77777777" w:rsidR="00153E3A" w:rsidRDefault="00153E3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64067" w14:textId="77777777" w:rsidR="00153E3A" w:rsidRDefault="007F79D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153E3A" w14:paraId="1693018E" w14:textId="77777777">
        <w:trPr>
          <w:cantSplit/>
          <w:trHeight w:val="59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EBA5" w14:textId="77777777" w:rsidR="00153E3A" w:rsidRDefault="007F79D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0703" w14:textId="77777777" w:rsidR="00153E3A" w:rsidRDefault="00153E3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D168" w14:textId="77777777" w:rsidR="00153E3A" w:rsidRDefault="007F79D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8262" w14:textId="77777777" w:rsidR="00153E3A" w:rsidRDefault="00153E3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6D054" w14:textId="77777777" w:rsidR="00153E3A" w:rsidRDefault="00153E3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3E3A" w14:paraId="350B039B" w14:textId="77777777">
        <w:trPr>
          <w:cantSplit/>
          <w:trHeight w:val="59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72AA" w14:textId="77777777" w:rsidR="00153E3A" w:rsidRDefault="007F79D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  院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A194" w14:textId="77777777" w:rsidR="00153E3A" w:rsidRDefault="00153E3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589F" w14:textId="77777777" w:rsidR="00153E3A" w:rsidRDefault="007F79D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ABE5" w14:textId="77777777" w:rsidR="00153E3A" w:rsidRDefault="00153E3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44BC2" w14:textId="77777777" w:rsidR="00153E3A" w:rsidRDefault="00153E3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3E3A" w14:paraId="5E827843" w14:textId="77777777">
        <w:trPr>
          <w:cantSplit/>
          <w:trHeight w:val="59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18A5" w14:textId="77777777" w:rsidR="00153E3A" w:rsidRDefault="007F79D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6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226B" w14:textId="77777777" w:rsidR="00153E3A" w:rsidRDefault="00153E3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50B8" w14:textId="77777777" w:rsidR="00153E3A" w:rsidRDefault="00153E3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3E3A" w14:paraId="2BC8BE69" w14:textId="77777777">
        <w:trPr>
          <w:cantSplit/>
          <w:trHeight w:val="9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7EE0" w14:textId="77777777" w:rsidR="00153E3A" w:rsidRDefault="007F79D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宣讲主题及内容提要</w:t>
            </w:r>
          </w:p>
        </w:tc>
        <w:tc>
          <w:tcPr>
            <w:tcW w:w="77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C3DBA" w14:textId="77777777" w:rsidR="00153E3A" w:rsidRDefault="007F79D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700字以内，可另附页。</w:t>
            </w:r>
          </w:p>
          <w:p w14:paraId="55C8E70E" w14:textId="77777777" w:rsidR="00153E3A" w:rsidRDefault="00153E3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754DFCD" w14:textId="77777777" w:rsidR="00153E3A" w:rsidRDefault="00153E3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E1A7B8A" w14:textId="77777777" w:rsidR="00153E3A" w:rsidRDefault="00153E3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9021C39" w14:textId="77777777" w:rsidR="00153E3A" w:rsidRDefault="00153E3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1018E4C" w14:textId="77777777" w:rsidR="00153E3A" w:rsidRDefault="00153E3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3BCE069" w14:textId="77777777" w:rsidR="00153E3A" w:rsidRDefault="00153E3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FF9FE13" w14:textId="77777777" w:rsidR="00153E3A" w:rsidRDefault="00153E3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4950841" w14:textId="77777777" w:rsidR="00153E3A" w:rsidRDefault="00153E3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46A67ED" w14:textId="77777777" w:rsidR="00153E3A" w:rsidRDefault="00153E3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121BF6B" w14:textId="77777777" w:rsidR="00153E3A" w:rsidRDefault="00153E3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6B96149" w14:textId="77777777" w:rsidR="00153E3A" w:rsidRDefault="00153E3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0D5F947" w14:textId="77777777" w:rsidR="00153E3A" w:rsidRDefault="00153E3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4F3D7CAA" w14:textId="77777777" w:rsidR="00153E3A" w:rsidRDefault="00153E3A">
      <w:pPr>
        <w:rPr>
          <w:rFonts w:ascii="仿宋_GB2312" w:eastAsia="仿宋_GB2312" w:hAnsi="仿宋_GB2312" w:cs="仿宋_GB2312"/>
          <w:sz w:val="28"/>
          <w:szCs w:val="28"/>
        </w:rPr>
      </w:pPr>
    </w:p>
    <w:p w14:paraId="04E465C8" w14:textId="77777777" w:rsidR="00153E3A" w:rsidRDefault="00153E3A"/>
    <w:sectPr w:rsidR="00153E3A">
      <w:foot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74875" w14:textId="77777777" w:rsidR="00484AED" w:rsidRDefault="00484AED">
      <w:r>
        <w:separator/>
      </w:r>
    </w:p>
  </w:endnote>
  <w:endnote w:type="continuationSeparator" w:id="0">
    <w:p w14:paraId="27B7532E" w14:textId="77777777" w:rsidR="00484AED" w:rsidRDefault="0048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6D1C" w14:textId="77777777" w:rsidR="00153E3A" w:rsidRDefault="007F79D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2444B319" w14:textId="77777777" w:rsidR="00153E3A" w:rsidRDefault="00153E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466F2" w14:textId="77777777" w:rsidR="00484AED" w:rsidRDefault="00484AED">
      <w:r>
        <w:separator/>
      </w:r>
    </w:p>
  </w:footnote>
  <w:footnote w:type="continuationSeparator" w:id="0">
    <w:p w14:paraId="2037D4F9" w14:textId="77777777" w:rsidR="00484AED" w:rsidRDefault="0048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AD437E"/>
    <w:rsid w:val="00153E3A"/>
    <w:rsid w:val="00484AED"/>
    <w:rsid w:val="007F79DB"/>
    <w:rsid w:val="00CB5A7A"/>
    <w:rsid w:val="00E27147"/>
    <w:rsid w:val="4DA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44464"/>
  <w15:docId w15:val="{9B481BD1-1132-4B4D-8D34-D42E47DE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CB5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B5A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tiaotiaofi1427785062</dc:creator>
  <cp:lastModifiedBy>王宇欢</cp:lastModifiedBy>
  <cp:revision>3</cp:revision>
  <dcterms:created xsi:type="dcterms:W3CDTF">2019-04-19T05:45:00Z</dcterms:created>
  <dcterms:modified xsi:type="dcterms:W3CDTF">2021-04-22T13:11:00Z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