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楷体_GB2312"/>
          <w:sz w:val="28"/>
          <w:szCs w:val="28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spacing w:line="590" w:lineRule="exact"/>
        <w:jc w:val="center"/>
        <w:rPr>
          <w:rFonts w:hint="eastAsia"/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自强奖学金”推荐表</w:t>
      </w:r>
    </w:p>
    <w:p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60"/>
        <w:gridCol w:w="430"/>
        <w:gridCol w:w="1047"/>
        <w:gridCol w:w="1035"/>
        <w:gridCol w:w="1217"/>
        <w:gridCol w:w="1684"/>
        <w:gridCol w:w="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被推荐人所在单位（学校、系、专业、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班级）</w:t>
            </w:r>
          </w:p>
        </w:tc>
        <w:tc>
          <w:tcPr>
            <w:tcW w:w="7182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1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每一项都要填写）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推荐学校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浙江工商大学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经办人姓名及手机号码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郭林婧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办公室电话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0571-28877252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浙江省杭州市下沙高教园区学正街18号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银行账户名称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浙江工商大学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</w:t>
            </w: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1202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</w:rPr>
              <w:t>026209008930682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开户行名称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工行杭州高新支行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    见</w:t>
            </w:r>
          </w:p>
        </w:tc>
        <w:tc>
          <w:tcPr>
            <w:tcW w:w="71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省评审办公室意   见</w:t>
            </w:r>
          </w:p>
        </w:tc>
        <w:tc>
          <w:tcPr>
            <w:tcW w:w="71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71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说明：1、本表和其它相关材料一起送，一式两份；2、本表复印有效。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57942"/>
    <w:rsid w:val="0AB57942"/>
    <w:rsid w:val="215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2021-09-13T07:52:00Z</dcterms:created>
  <dc:creator>闲云</dc:creator>
  <cp:lastModifiedBy>Dazzle</cp:lastModifiedBy>
  <dcterms:modified xsi:type="dcterms:W3CDTF">2021-09-16T08:17:34Z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A1555EBAE356449AB25231D50B9F952B</vt:lpwstr>
  </property>
</Properties>
</file>