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zh-TW" w:eastAsia="zh-TW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浙江工商大学</w:t>
      </w:r>
      <w:r>
        <w:rPr>
          <w:rFonts w:hint="eastAsia"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23</w:t>
      </w:r>
      <w:r>
        <w:rPr>
          <w:rFonts w:hint="eastAsia" w:ascii="黑体" w:hAnsi="黑体" w:eastAsia="黑体" w:cs="黑体"/>
          <w:sz w:val="44"/>
          <w:szCs w:val="44"/>
          <w:lang w:val="zh-TW" w:eastAsia="zh-TW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zh-TW" w:eastAsia="zh-TW"/>
        </w:rPr>
      </w:pPr>
      <w:r>
        <w:rPr>
          <w:rFonts w:hint="eastAsia" w:ascii="黑体" w:hAnsi="黑体" w:eastAsia="黑体" w:cs="黑体"/>
          <w:sz w:val="44"/>
          <w:szCs w:val="44"/>
          <w:lang w:val="zh-TW" w:eastAsia="zh-TW"/>
        </w:rPr>
        <w:t>“三好学生”、“优秀学生干部”名单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zh-TW" w:eastAsia="zh-TW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TW" w:eastAsia="zh-TW"/>
        </w:rPr>
        <w:t>一、三好学生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工商管理学院：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沈一如  余皓颖  吕遥男  程  鹏  王雨蝶  陈雪晴  周晓萱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武凌宇  叶晗煜  崔  菱  王智琪  卢怡佳  孙熙哲  李  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佘咪颉  叶思雅  邵丹琪  费  佳  蔡  炜  刘舒帆  李欣彤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王嘉璐  周  璇  金月珠  樊佳妮  张嘉琪  邱  楠  何泽祺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杜依蒙  柴雨萱  江雨凡  梅懿宁  钱  景  孙佳怡  王秀灵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王晔斌  党红阳  张念灵  沈昕恬  王锦怡  冯禹畅  康  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陈亚静  郑舒晗  汤舒淇  曹璀璨  王  静  陈金蕊  祁镒儒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董若楠  余博洋  蒋子浩  史超历  钱思维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旅游与城乡规划学院：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叶弘霞  杨  婷  葛鑫怡  沈潘琳  张奥然  殷朵朵  赵春蕾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方春萍  徐檬莎  陈冰清  王  欣  陈君杭  陈秀碧  唐涵滢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徐米琪  陈  豪  刘邯玲  王  瑞  肖清秋  吴宝锐  甘述菡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张嘉倪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zh-TW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会计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zh-TW" w:eastAsia="zh-TW" w:bidi="ar-SA"/>
        </w:rPr>
        <w:t>学院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zh-TW" w:eastAsia="zh-CN" w:bidi="ar-SA"/>
        </w:rPr>
        <w:t>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郦依洒  冯鑫岚  张  义  蔡金梦  叶  鹏  张文宣  吴怡莹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罗浙宁  李  璐  杜升月  曹  蔚  包圣依  郑锃奕  张馨之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李松磊  陈  睿  徐晨瑜  戴陆佳  叶芊汝  章雅洁  骆  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陈佳慧  胡博佳  徐梦莎  戴依婷  毛瑞语  张毓琪  邵毓珏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陈佳锐  赵心翊  彭欣然  陆绮文  徐  真  白欣怡  赵明远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孔令祺  程子琦  张家祺  倪子宸  袁俨嘉  施  艺  杨书浩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洪乐欣  徐嘉灿  陈梦婷  徐盈盈  张玲丽  孙佳颖  吴昀轩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徐楚涵  方诗瑶  朱晓蕾  贾  磊  屠云朵  陈益禾  黄  颖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吴珂倪  洪  娟  金海婷  廖胜佳  夏  熠 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统计与数学学院：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何  哲  黄绿红  张扬慧  余  丽  余成耀  李  勤  王  悦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段顺新  周利坤  叶思琰  沈  彤  周芊伶  李睿琪  邱小雅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林泓锦  温庆堃  黄君豪  陈紫洁  林  怡  钟均益  冯清怡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汪正霆  韩亦菲  王明慧  吴雨轩  朱一诺  姚天成  周翰正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曹徐前  王甬拓  钟佳昊  陈  炟  陈慧敏  陈逸轩  钱子洋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陈与点  刘铠瑞  孙卓君  施  好  张艺雯  郑琳轩  刘  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宋潇逸  毛佳信  孔剑雅  娄佳棋  吴琪伟  任梦青  江欣颖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颜欣怡  施郑鹏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经济学院：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黄徐乐  吴柯静  王丽江  李雨华  虞冰尹  池  恒  陈诗宇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姚依蓉  薛小宇  徐  路  张  浩  马  睿  于馨怡  方佩茹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蔡依婷  金  奕  师汝帅  陈桑宁  潘子烁  陆佳妮  于  茜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陈斯佳  樊舒影  毛杭捷  王  晶  陈萍萍  李骐宇  罗佳敏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姜姝羽  林声甜  喻  莹  李昌平  牟鑫柔  刘文丽  吴奕澜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秦依祎  洪晓妤  郑倩倩  王煜樱  李爱民  刘茂乐  戚凯宇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范琳怡  王晨逸  杨宇浩  叶宸麟  汪臣志  林  婧  叶萱萱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许凯伟  金亦心  郭韵琳  裘  洁  朱雯瑾  周紫含  刘子洋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王万美  陶河洁  沈  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金融学院：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黄铸衍  王奕青  余琴镱  叶  彤  潘碧琛  曾雪怡  郭锦蔚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于烨坤  张凌宇  胡新晨  吴劭锟  杨柠蝶  夏心蕊  陈丽竹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李  波  陈姿妤  陈柳倩  王  丹  葛雨晨  钱溢婷  黄  艳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李嘉豪  陈艾昕  周康钵  陈威宇  叶晨晨  汤越玥  郑瑞敏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陈  露  涂  越  李双双  张芷瑜  苗佳祎  包一凡  洪晨曦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姜又祯  叶峻玮  李罗英  曹宇轩  柴闻祺  黄琳颖  邢书涵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林子涵  江  灿  朱晓洁  李梦珍  孙  畅  姜  姝  杨佳伟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郑诗雨  尚佩妮  戚欣怡  林子涵  段含艺  胡徐艺扬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张之天爱    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食品与生物工程学院：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周  琪  徐  薇  何卓穗  刘  蕾  丁晨露  杨慧婷  吴芸榕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李恬恬  蔡拉拉  罗欢腾  姚思颖  明  静  张兰彤  温  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蒉愉珊  刘凤连  王愉婷  胡炼雯  杨家豪  廖宏怡  蒋俊杰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袁米朵  符旭鹏  曾琳然  沈羽桐  翁子茜  卜倩昀  于嘉琪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张诗雪  陈  杰  秦鑫垚  范思琪  吴诗怡  田  盈  王吉琦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冯  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环境科学与工程学院：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潘子煊  刘晨阳  江嘉祺  汪  曦  李培茜  张诗琦  冯  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牛兴蕾  王  今  付倩倩  沈一诺  刘  锦  顾圣杰  徐昊源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彭文甜  孙雨柯  王  润  黄馨葶  王  蔓  朱姬宁  陈佳瑶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信电学院（人工智能学院）：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王靖超  胡炜杰  陈沛东  谢祖鹏  平宇超  吴芷烨  朱思彦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解旭旭  徐浩然  王一扬  周鑫杰  范  娜  胡诺川  朱隆昊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王延桢  徐  烁  汤珂茗  廖尧楠  陈希铖  李韵冉  肖  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苏长泊  黄晨宇  汪随遇  林澜昕  梁益达  杨宇杰  胡宏森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吴华森  陈禹同  朱子越  王若傲  位  豪  陈宣锦  郑博文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张亦菲  蔡馨瑶  瞿资澳  诸贝晟  吕云强  叶沁秋  王靖凯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胡杰俊  王涵亦  徐杨承  郑雅萱  郑雅萱  徐  昱  金锡辰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朱欣悦  詹文龙  吴嘉敏  王  静  朱峰满  沈至成  任俊杰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黄昱凡  项一明  张森翔  吴依伊  陈馨悦  韩  禹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计算机科学与技术学院：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汤英杰  洪慧儿  金鑫乐  唐昊天  柴建宇  王  晨  项奕阳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占欣宇  王诗雨  占巩乐  姚  欣  吴宣萱  金晨烨  吕诗懿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郑宇萌  陈姗楠  黄  镇  魏雅妮  陈嘉怡  陈  晨  吴霁航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林仁豪  龚嘉瑶  吴  涛  林雨洁  潘宣烨  李圣婕  秦宇杰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戴伟伟  丁佳英  杨毅博  蔡燚翔  吴育金  叶凌俊  陈子航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刘  晴  叶子奕  何超杰  顾  芸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管理工程与电子商务学院：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陈语笑  盛紫翎  吴  婷  汤思怡  赵  硕  江奕颉  高晨曦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钟雨成  薛  晔  胡可昕  廖  敏  李嘉宇  唐粤洋  翁晓欢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贺心如  华哲韬  秦雨杰  钱小晴  朱诗蕊  邱露葶  朱雪琴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孙梦思  佘文星  马烨涛  陈锦鹏  章天奇  孙恺琳  蒋紫彤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刘敏婷  许熠佳  孙海斌  刘静吉  张晓蕊  张芳彬  范理琪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高  婷  高  蝶  周  灵  季晓兰  黄昭韫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napToGrid/>
          <w:color w:val="auto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法学院（知识产权学院）：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刘子琴  周芷妍  王加世  吴  瑀  郑月楚  袁子航  徐  诺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金李晨  徐锁婷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 赵天乐  赵一铮  季叙含  汪  锞  江子苒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顾雨涵  马非凡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 车诗涵  吴玉洁  谭泽楷  王怡宁  孙宁晗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秦可怡  金佳瑶  金慧铭  李沁泑  张  沁  黄可嘉  郭昱闲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吴爽爽  周品岑  黄雅琪  季宇童  陈勤勤  冯奕添  施贝尔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夏一诺  蔡卓茜  刘陈希  倪茵能  吴昕悦  余昌瀚  吕姝贝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人文与传播学院：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陈月月  钱宇欣  虞鑫鑫  陈心悦  张沛瑜  李雅婷  巩文涵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马正阳  金丽芳  王璐琳  尹一涵  程西翎  沈姗妮  齐杭杭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方一柳  张  淇  颜辰秦  叶璐欧  孔章毓  王婧静  季晓冉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毛冰冰  管灵慧  杨诗韵  曹珊珊  张聪慧  吕柯萱  陈晓璐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徐  歆  黄琼瑶  刘婕妤  潘梦渝  张柯荧  何雨鑫  陈丹丹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朱玉香  雷诺亚  王艺霏  陈边垚  张晨晨  李颜玲  陈彦希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祝之淮  钱佳瑛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公共管理学院：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黄珏涵  吴巳妍  章金蕾  陈钇伸  陈佳烨  张慧影  俞乐乐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叶小优  韩  玉  陆梦婷  叶崇隆  沈婷婷  舒梦夏  舒  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丁可可  陈依茜  朱丙辛  张悦鑫  万添馨  邬冰芬  赵启蓉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郑雨轩  夏依依  袁若轩  胡妃奕  徐张蓥  杨雨涵  董旭珍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曹  扬  豆  诚  吴紫嫣  王蓓蕾  龚恬亦  侯砚伟  张凯璇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曹锦优  王浠妍  王子曰  何  博  周雨轩  夏雅馨  陈冠菲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公子涵  陆  颜  窦梦雪  王采奕  林靖怡  蒋路瑶  刘钊浩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王凯文  李怡婕  赵一诺  黎  礼  姚陈依昀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外国语学院：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金雪宁  李佳原  王佳慧  陈李波  黄启月  周佳微  王雅婷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蔡欣然  柯伊婷  李心怡  陈羽诺  蔡依雅  王  静  吴  桐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蒋东烨  金  幸  周  艺  徐昊哲  陈佳瑶  黄卫玲  周芳琴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金  雨  高炜豪  吴沁心  魏王聪  陈彤瑶  陈  颖  朱周宙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项  听  林婷婷  陈宝燕  陈雨姗  王梦欣  胡煜辉  周梦卓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俞玭艳  陈媛婷  楚雨扬  朱佳科  周雨晴  柳婷婷  姚馨涵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东方语言与哲学学院：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叶文慧  唐雨轩  林宇飞  陈志欢  周  文  姚诗颖  姚勤毅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陈心雨  杨笑菲  叶  栀  楼丽雅  袁淇诺  蔡名栩  蒋  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冯雨馨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艺术设计学院：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余诗怡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董雨晴  赵璐怡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雷诗语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杨艺涵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王文茜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 肖喆尹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吴  静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李莘琪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余怡佳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谢欣怡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吴心羽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汪佳倩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张如一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葛佳瑶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黄  锐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毛佳倩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诸文琪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章茹静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邵筱琳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赖侠颖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蓝可心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郭天懿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黄佳莉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陈瑜佳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马思琪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童可栩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姜  颖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阮舒瑶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王  享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吴明凤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房程莎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于子耘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徐嘉怡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吴星潼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俞赵敏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周远彤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郑艺涵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朱佳丽  叶舒甜  卢佳琪  韦蔺函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泰隆金融学院：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江晶涵  李婷婷  蒋渊琪  柳嘉颖  郑心羽  洪紫开  应佳曈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周冰清  王烁童  徐丽晴  徐一丹  郭  言  甘勃憧  宋馨语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英贤慈善学院：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余秋荟  徐雨乐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zh-TW" w:eastAsia="zh-TW"/>
        </w:rPr>
        <w:t>二、优秀学生干部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工商管理学院：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徐旭敏  章梦杰  徐昕奕  方语琛  徐晟楠  林楚苑  陈桢益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谢亚丛  李如意  王麒阁  吴  栋  泮伊婷  肖  鹏  谭曜云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谢雨彤  沈  奕  陈青菲  孔易晗  兰心蕙  徐依朵  厉素彤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石  力  彭  蕊  陈  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旅游与城乡规划学院：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张  妍  席维凤  傅徐超  刘思怡  叶志一  张欣垚  管雯莹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徐昕玥  程雪儿  朱  迅  卢昭君  鲍禾易  吴月月  林宣妤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会计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zh-TW" w:eastAsia="zh-TW" w:bidi="ar-SA"/>
        </w:rPr>
        <w:t>学院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zh-TW" w:eastAsia="zh-CN" w:bidi="ar-SA"/>
        </w:rPr>
        <w:t>：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王  颖  季璐怡  金同恩  叶芷佤  黄金晶  薛金洁  阮格灵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林钧芯  胡馨心  张吴鹏  阮璟汇  叶文浩  陈锡宇  王佳欣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林  霞  梁  薇  潘怡婷  张杨环  周珂冉  李佳雪  高梦烨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夏雨霏  项  阳  杨本成  郁杭杭  王梓羽  潘雨柔  杨方可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谭珺晗  吴思希  杨婧琦  俞弋阳  余韩颖  余  婷  杨翊萱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邱雅芳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统计与数学学院：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范蓝锦  任晨蔚  傅志杭  徐佳怡  卢佳凤  白睿熙  陈佩晶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欧  睿  郑  潇  叶  芝  沈鑫达  肖星儒  王楠婷  严鑫姐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覃玉莹  陈少岚  陈心韵  王颢然  李俊良  乐一权  李曼琪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朱宸涵  黄蕾静  徐佳怡  姜俊帆  杨若曦  郑仁海  王  康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宋怡昕  奚勇涛  徐晶薇  王  彪  杨皓妤  钱程宇  张可欣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郑铭铭  户枝信一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经济学院：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zh-TW" w:eastAsia="zh-CN"/>
        </w:rPr>
        <w:t>徐嘉敏  吕天浩  罗可贻  潘思羽  刘芸言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zh-TW" w:eastAsia="zh-CN"/>
        </w:rPr>
        <w:t>陈新丹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zh-TW" w:eastAsia="zh-CN"/>
        </w:rPr>
        <w:t>邵于诺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zh-TW" w:eastAsia="zh-CN"/>
        </w:rPr>
        <w:t>汪依婷  李陈洁  刘诗莹  朱治珍  顾嘉仪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zh-TW" w:eastAsia="zh-CN"/>
        </w:rPr>
        <w:t>周文静  廖旷政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zh-TW" w:eastAsia="zh-CN"/>
        </w:rPr>
        <w:t>施清阳  樊可涵  李树正  周思佳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zh-TW" w:eastAsia="zh-CN"/>
        </w:rPr>
        <w:t>刘宇杰  殷亚蒙  柯佳雯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zh-TW" w:eastAsia="zh-CN"/>
        </w:rPr>
        <w:t>李铂鑫  谢宇彬  方  莹  姜驰瑞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zh-TW" w:eastAsia="zh-CN"/>
        </w:rPr>
        <w:t>徐诗然  陈志盛  陈  莲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zh-TW" w:eastAsia="zh-CN"/>
        </w:rPr>
        <w:t>潘相宜  袁先建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zh-TW" w:eastAsia="zh-CN"/>
        </w:rPr>
        <w:t>金融学院：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王寒霄  刘文欣  杨舒然  骆锦琛  罗建琼  兰蒙菲  潘  钰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张  娴  彭建华  吴盛柯  张珂悦  沈晓芳  陈梦娴  曾怡涵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许雨珊  林鑫霞  张梦耀  吕  施  沈诗其  泮昊桢  陈萌萌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王琪涵  杨  圳  王  欣  刘敏睿  黄诗琪  戴欣玥  杜韵瑶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谢章弘  柯超烨  何秋雨  王杭瑜  李文轩  俞羿任  齐芸卉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俞瑞佳  王  可  吴  瑜  高嘉穗  胡卓凡  王启聪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食品与生物工程学院：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陈梓怡  胡海燕  曾智炜  郭金琪  曾亚琴  朱钰昕  范欣莹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江紫露  朱一珂  陆邓云  李嘉欣  苏  宁  闻君豪  何阳阳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方小粤  徐若萱  戴睿康  毛嘉军  洪嘉诚  潘雨婷  蔡永辉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陈湉湉  张晓阳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环境科学与工程学院：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刘鹏霞  闭燕姿  印烨嘉  屈天顺  李欣芸  刘仪雯  贺  翔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高  红  顾陈祎璟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信电学院（人工智能学院）：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柴家辉  吴程亮  王志豪  杨潇潇  潘杭慧  蔡宇扬  钟鑫涛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张成亦  王  键  吕同卿  何  瑶  张先浩  陈伽伊  刘  晓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杜  升  赵欣逸  陈  喆  李泠娇  李文鑫  项成昊  徐祎婷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徐象涵  邱  爽  竺乐扬  邱雨欣  郭程煜  葛昱祺  马竣杰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厉  天  马静怡  颜鹏轩  姚艾伶  陈文朗  王  祉  黄滢畅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王艺婷  刘宇昂  陈炜杰  刘一鸣  林煜航  黄紫怡  蒋哲奥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叶俊豪  金  铨  杨心睿  张雨悦  徐  涛  姜奕辰  王婉婷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何楚璇  桑俊蔚  唐  欣  杨川川  吴镇宇  曲  辰  吉施羽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陶申杰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计算机科学与技术学院：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胡岂凡  陈虹贝  夏紫微  王  婷  陈  静  付心蕊  郑  杰  张  祎  丁志强  李俞斌  张  棋  陈  岩  郭欣雨  万致娴  王宇涵  李丽丽  张昕玥玥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管理工程与电子商务学院：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沈明扬  李可越  孙思雨  高  馨  徐若芹  郑伊笑  钟  翔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徐平鸿  郑鑫琦  周星鑫  沈航璐  韩  雪  王泽超  胡文欣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龙思妮  陈圆希  黄显霞  喻  梅  邓蓉蓉  滕雨菲  泮佳杰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闫  斌  温喆茜  侯锦琦  余耀敏  边梦婷  王  晶  朱尹瑜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赵一璐  王佳瑶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法学院（知识产权学院）：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张  冰  曹  满  金素素  徐韩榆  陈鑫伊  汤紫棋  董经纬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冯思琦  何艺璇  吴欣幔  李怡萱  戚羽翔  郑璐琪  吴佳妮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李  薇  袁志杰  练佳宁  章婧娴  诸葛运杰 朱瑞泽 黄楚贻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黄子恒  方宇昊  赵晨溢  鲁瑶瑶  张好璐  胡诗帆  孙心悦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方  瑾  沈天语  方杰铭  楼慧怡  周  璇  吴佳霖  王慧珍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魏恩惠  刘妮可  马欣源  黄蕙子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人文与传播学院：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刘小敏  王  琪  俞思婷  杨玲玲  张  睿  练展言  程  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王  颖  冯易初  徐敏嘉  黄煊烨  李雅婷  高嘉仪  徐丁丁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谢陈洁  金丽芳  张艺嘉  孙雯慧  范雨沁  张  琳  陈尚雯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旷  蕊  沈婷宇  王  昕  章雅莲  朱紫伊  马润雨  李  浩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吴  意  王子颖  董文奇  屠韵紫  胡思蔚  诸葛景涵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公共管理学院：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余  婷  顾奕瑄  邵盈儿  王  毅  姜陈逍  潘誉匀  楼悦雯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杨若萍  俞昉怡  赵星雨  张徐璐  吴奕逸  汪高强  楼昕沂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金银杉  胡湘雪  林晨翔  王晓钰  邱文灵  沈亚钰  胡昊烨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陈谨元  韦楠珊  陈俊洋  孙佳怡  宋庆林  赵一玮  孟林妍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羊雨欣  胡雨桐  孔灵婧  符煜宣  朱坤泉  朱丽佳  曹炜蔓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黄安宇  陈静容  缪昕冉  刘玲霞  王奕祺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zh-TW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外国语学院：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朱佳宜  周圣洁  邓依玲  施  响  孟心怡  郑  雨  曹  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马雨苹  周  湘  姜  蕊  王  婧  曹仪诺  汪  阳  阮寒璇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华筱艺  郑羽菲  钱凯琳  左  媛  陈雨婷  林  琳  屈德红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东方语言与哲学学院：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周芷怡  陆冰莹  章乐扬  吴婉静  顾晨冉  陈清如  肖莹莹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陈钰琪  杨俐倩  程子豪  王彦凯  邹子林  胡增泉  施祎天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陈炜佳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艺术设计学院：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龚雯慧  张浩南  陈佳瑶  郑思婷  嵇  苗  濮笑妮  冯夏玉  曹子琛  叶怩锞  陈俐彤  凌西雅  周  璇  屠晨露  许文睿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翁天乐  张晨洁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泰隆金融学院：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姚思忱  施帅宇  廖天颖  周  翌  陈竹萱  沈宇杰  骆千懿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沈 佳   孔子宁  刘  婧  钱慧慧  陈玉婷  楼羽璇   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color="000000"/>
          <w:lang w:val="en-US" w:eastAsia="zh-CN" w:bidi="ar-SA"/>
        </w:rPr>
        <w:t>英贤慈善学院：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朱睿成  张楠楠  蒋张世佳   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u w:color="00000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             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righ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学生工作部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        20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4年3月26日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4Njc3ZmRhOWM0YzBiZTQ1ZjI2MWI2YjAxNTFhZTMifQ=="/>
  </w:docVars>
  <w:rsids>
    <w:rsidRoot w:val="736418B5"/>
    <w:rsid w:val="00441793"/>
    <w:rsid w:val="00450836"/>
    <w:rsid w:val="005069A5"/>
    <w:rsid w:val="00686C55"/>
    <w:rsid w:val="00E46AD2"/>
    <w:rsid w:val="00F67E8F"/>
    <w:rsid w:val="0143022B"/>
    <w:rsid w:val="01E7354F"/>
    <w:rsid w:val="01EA0118"/>
    <w:rsid w:val="02014B6B"/>
    <w:rsid w:val="027C3466"/>
    <w:rsid w:val="02DD1A2B"/>
    <w:rsid w:val="03651289"/>
    <w:rsid w:val="03B22EB7"/>
    <w:rsid w:val="03F95A31"/>
    <w:rsid w:val="0445221E"/>
    <w:rsid w:val="04507074"/>
    <w:rsid w:val="0462190F"/>
    <w:rsid w:val="05377B18"/>
    <w:rsid w:val="054F35B8"/>
    <w:rsid w:val="05990D5F"/>
    <w:rsid w:val="06021ED4"/>
    <w:rsid w:val="06D35791"/>
    <w:rsid w:val="075C1AB8"/>
    <w:rsid w:val="081008AA"/>
    <w:rsid w:val="09270EE3"/>
    <w:rsid w:val="09C113F0"/>
    <w:rsid w:val="0A232419"/>
    <w:rsid w:val="0AC37758"/>
    <w:rsid w:val="0ACE6829"/>
    <w:rsid w:val="0BB27EF8"/>
    <w:rsid w:val="0BB93035"/>
    <w:rsid w:val="0C012C2E"/>
    <w:rsid w:val="0C087B18"/>
    <w:rsid w:val="0D4728C2"/>
    <w:rsid w:val="0E5C1E02"/>
    <w:rsid w:val="105B6E97"/>
    <w:rsid w:val="10DF54E4"/>
    <w:rsid w:val="12296A3A"/>
    <w:rsid w:val="12400C2B"/>
    <w:rsid w:val="1372585C"/>
    <w:rsid w:val="13C609E5"/>
    <w:rsid w:val="16636328"/>
    <w:rsid w:val="17AB2923"/>
    <w:rsid w:val="17B15508"/>
    <w:rsid w:val="1840063A"/>
    <w:rsid w:val="18A4506D"/>
    <w:rsid w:val="18C83895"/>
    <w:rsid w:val="1901601B"/>
    <w:rsid w:val="19487815"/>
    <w:rsid w:val="19654CA9"/>
    <w:rsid w:val="19841B87"/>
    <w:rsid w:val="19D90D46"/>
    <w:rsid w:val="1A0F5ABD"/>
    <w:rsid w:val="1A135E5E"/>
    <w:rsid w:val="1A2B77F4"/>
    <w:rsid w:val="1BB2184F"/>
    <w:rsid w:val="1C1B73BA"/>
    <w:rsid w:val="1C392600"/>
    <w:rsid w:val="1C4A076F"/>
    <w:rsid w:val="1C6E5776"/>
    <w:rsid w:val="1DA555A4"/>
    <w:rsid w:val="1DC56B61"/>
    <w:rsid w:val="1E206F43"/>
    <w:rsid w:val="1E3A339D"/>
    <w:rsid w:val="201F380E"/>
    <w:rsid w:val="20337402"/>
    <w:rsid w:val="203C66A7"/>
    <w:rsid w:val="208714FC"/>
    <w:rsid w:val="21B951F6"/>
    <w:rsid w:val="226A5071"/>
    <w:rsid w:val="22745F06"/>
    <w:rsid w:val="22896E13"/>
    <w:rsid w:val="233562BF"/>
    <w:rsid w:val="237A5348"/>
    <w:rsid w:val="23897339"/>
    <w:rsid w:val="23AE6D9F"/>
    <w:rsid w:val="246C2448"/>
    <w:rsid w:val="24A74C98"/>
    <w:rsid w:val="24F84776"/>
    <w:rsid w:val="25002214"/>
    <w:rsid w:val="250A710E"/>
    <w:rsid w:val="257F09F3"/>
    <w:rsid w:val="263D1738"/>
    <w:rsid w:val="292024ED"/>
    <w:rsid w:val="29DB6A05"/>
    <w:rsid w:val="29F25EA8"/>
    <w:rsid w:val="2A1235D6"/>
    <w:rsid w:val="2A390FDD"/>
    <w:rsid w:val="2A8E5336"/>
    <w:rsid w:val="2AC44EF0"/>
    <w:rsid w:val="2AEB715F"/>
    <w:rsid w:val="2B0E63FE"/>
    <w:rsid w:val="2B32165B"/>
    <w:rsid w:val="2B7902F8"/>
    <w:rsid w:val="2BB72777"/>
    <w:rsid w:val="2BC30210"/>
    <w:rsid w:val="2BE07718"/>
    <w:rsid w:val="2BF0264B"/>
    <w:rsid w:val="2C02237E"/>
    <w:rsid w:val="2C333945"/>
    <w:rsid w:val="2D0C5793"/>
    <w:rsid w:val="2D3310A2"/>
    <w:rsid w:val="2D7D7F0E"/>
    <w:rsid w:val="2E143676"/>
    <w:rsid w:val="2EA77CC6"/>
    <w:rsid w:val="2EE417D2"/>
    <w:rsid w:val="2F2228D4"/>
    <w:rsid w:val="2F6B7100"/>
    <w:rsid w:val="2F8C268B"/>
    <w:rsid w:val="30F0277F"/>
    <w:rsid w:val="313533B2"/>
    <w:rsid w:val="3163741B"/>
    <w:rsid w:val="31A33CBC"/>
    <w:rsid w:val="3258036A"/>
    <w:rsid w:val="330B1B18"/>
    <w:rsid w:val="33582884"/>
    <w:rsid w:val="336406EF"/>
    <w:rsid w:val="33905E8E"/>
    <w:rsid w:val="344D7F0F"/>
    <w:rsid w:val="3471001B"/>
    <w:rsid w:val="35AD15F9"/>
    <w:rsid w:val="36911070"/>
    <w:rsid w:val="36B528C8"/>
    <w:rsid w:val="37F75DAC"/>
    <w:rsid w:val="39030CF9"/>
    <w:rsid w:val="39FD743E"/>
    <w:rsid w:val="3A60578C"/>
    <w:rsid w:val="3A960861"/>
    <w:rsid w:val="3B7B19EB"/>
    <w:rsid w:val="3C241E9D"/>
    <w:rsid w:val="3CC72F54"/>
    <w:rsid w:val="3D5440BC"/>
    <w:rsid w:val="3DCB5F2B"/>
    <w:rsid w:val="3DD12BA0"/>
    <w:rsid w:val="3DFF04CC"/>
    <w:rsid w:val="3F2C0486"/>
    <w:rsid w:val="3FA07A8C"/>
    <w:rsid w:val="40491ED2"/>
    <w:rsid w:val="40814CA8"/>
    <w:rsid w:val="408256E9"/>
    <w:rsid w:val="41D52A8E"/>
    <w:rsid w:val="425C413F"/>
    <w:rsid w:val="43B81849"/>
    <w:rsid w:val="43E066A9"/>
    <w:rsid w:val="43FB34E3"/>
    <w:rsid w:val="45062140"/>
    <w:rsid w:val="454024C2"/>
    <w:rsid w:val="459736E0"/>
    <w:rsid w:val="45A26DFF"/>
    <w:rsid w:val="45EF76BD"/>
    <w:rsid w:val="46632DDF"/>
    <w:rsid w:val="46650149"/>
    <w:rsid w:val="477C2B8D"/>
    <w:rsid w:val="47961EA1"/>
    <w:rsid w:val="47DC187E"/>
    <w:rsid w:val="48540D11"/>
    <w:rsid w:val="48B055A4"/>
    <w:rsid w:val="48EB621C"/>
    <w:rsid w:val="4974178B"/>
    <w:rsid w:val="49957F36"/>
    <w:rsid w:val="49A52AFB"/>
    <w:rsid w:val="4A22651A"/>
    <w:rsid w:val="4ABA67AC"/>
    <w:rsid w:val="4ACF49EA"/>
    <w:rsid w:val="4AEA6750"/>
    <w:rsid w:val="4B042E19"/>
    <w:rsid w:val="4BF54CBC"/>
    <w:rsid w:val="4BF96047"/>
    <w:rsid w:val="4C2A383C"/>
    <w:rsid w:val="4DC1754C"/>
    <w:rsid w:val="4E31763B"/>
    <w:rsid w:val="4E854A1D"/>
    <w:rsid w:val="4EA578E4"/>
    <w:rsid w:val="4F2A1121"/>
    <w:rsid w:val="4F512B51"/>
    <w:rsid w:val="4F754A92"/>
    <w:rsid w:val="505F20AC"/>
    <w:rsid w:val="508807F5"/>
    <w:rsid w:val="512A365A"/>
    <w:rsid w:val="514A7858"/>
    <w:rsid w:val="51D6590E"/>
    <w:rsid w:val="5272535D"/>
    <w:rsid w:val="52DC1069"/>
    <w:rsid w:val="5333089E"/>
    <w:rsid w:val="54342918"/>
    <w:rsid w:val="548F59EB"/>
    <w:rsid w:val="54BA1D89"/>
    <w:rsid w:val="556D53E5"/>
    <w:rsid w:val="55815EC5"/>
    <w:rsid w:val="5655403F"/>
    <w:rsid w:val="56F74A51"/>
    <w:rsid w:val="57685941"/>
    <w:rsid w:val="58AD704A"/>
    <w:rsid w:val="59282B75"/>
    <w:rsid w:val="59B60B4A"/>
    <w:rsid w:val="5AF5156C"/>
    <w:rsid w:val="5B0D655F"/>
    <w:rsid w:val="5B10566E"/>
    <w:rsid w:val="5B3A26EB"/>
    <w:rsid w:val="5CA67D9A"/>
    <w:rsid w:val="5D327252"/>
    <w:rsid w:val="5DD21301"/>
    <w:rsid w:val="5E7038FB"/>
    <w:rsid w:val="5F495F63"/>
    <w:rsid w:val="6034592C"/>
    <w:rsid w:val="603E3B93"/>
    <w:rsid w:val="605378A4"/>
    <w:rsid w:val="60C424B3"/>
    <w:rsid w:val="60D96503"/>
    <w:rsid w:val="60E43825"/>
    <w:rsid w:val="6217309F"/>
    <w:rsid w:val="6287090C"/>
    <w:rsid w:val="62BA5BE2"/>
    <w:rsid w:val="64802062"/>
    <w:rsid w:val="64AB108C"/>
    <w:rsid w:val="65644F35"/>
    <w:rsid w:val="66056720"/>
    <w:rsid w:val="6727621A"/>
    <w:rsid w:val="68386205"/>
    <w:rsid w:val="68EE3A37"/>
    <w:rsid w:val="696C7886"/>
    <w:rsid w:val="69E06B54"/>
    <w:rsid w:val="6A1D1C45"/>
    <w:rsid w:val="6A485E52"/>
    <w:rsid w:val="6A916E05"/>
    <w:rsid w:val="6B655B6D"/>
    <w:rsid w:val="6BD53BB1"/>
    <w:rsid w:val="6C0905E4"/>
    <w:rsid w:val="6D6A5167"/>
    <w:rsid w:val="6DB77D9B"/>
    <w:rsid w:val="6E7F2DDF"/>
    <w:rsid w:val="6FB70865"/>
    <w:rsid w:val="6FC658A2"/>
    <w:rsid w:val="70785D38"/>
    <w:rsid w:val="71C72AD3"/>
    <w:rsid w:val="72547143"/>
    <w:rsid w:val="7280022E"/>
    <w:rsid w:val="72B608C3"/>
    <w:rsid w:val="72E970FE"/>
    <w:rsid w:val="736418B5"/>
    <w:rsid w:val="736B7FB9"/>
    <w:rsid w:val="74736F42"/>
    <w:rsid w:val="74AF7740"/>
    <w:rsid w:val="74B0227E"/>
    <w:rsid w:val="759F2263"/>
    <w:rsid w:val="763D2D58"/>
    <w:rsid w:val="76A44BEE"/>
    <w:rsid w:val="777B24E2"/>
    <w:rsid w:val="78D12489"/>
    <w:rsid w:val="78D6184E"/>
    <w:rsid w:val="793248DA"/>
    <w:rsid w:val="79524402"/>
    <w:rsid w:val="79E07B2D"/>
    <w:rsid w:val="7B3F7B89"/>
    <w:rsid w:val="7B890DF9"/>
    <w:rsid w:val="7B9C00B0"/>
    <w:rsid w:val="7C240895"/>
    <w:rsid w:val="7C4A4A2C"/>
    <w:rsid w:val="7CD47446"/>
    <w:rsid w:val="7E266960"/>
    <w:rsid w:val="7E751B09"/>
    <w:rsid w:val="7EC52E4B"/>
    <w:rsid w:val="7ED70103"/>
    <w:rsid w:val="7F0215EE"/>
    <w:rsid w:val="7F042B5D"/>
    <w:rsid w:val="7F6045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paragraph" w:customStyle="1" w:styleId="6">
    <w:name w:val="正文 A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3862</Words>
  <Characters>3869</Characters>
  <Lines>0</Lines>
  <Paragraphs>0</Paragraphs>
  <TotalTime>0</TotalTime>
  <ScaleCrop>false</ScaleCrop>
  <LinksUpToDate>false</LinksUpToDate>
  <CharactersWithSpaces>6522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2017-04-14T03:05:00Z</dcterms:created>
  <dc:creator>Administrator</dc:creator>
  <cp:lastModifiedBy>HP</cp:lastModifiedBy>
  <dcterms:modified xsi:type="dcterms:W3CDTF">2024-05-10T00:28:58Z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943F1B19BD0440608B1F668F985C3966_13</vt:lpwstr>
  </property>
</Properties>
</file>