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28"/>
          <w:szCs w:val="28"/>
        </w:rPr>
      </w:pPr>
      <w:r>
        <w:rPr>
          <w:rFonts w:hint="eastAsia" w:ascii="方正小标宋简体" w:eastAsia="方正小标宋简体"/>
          <w:b/>
          <w:bCs/>
          <w:sz w:val="28"/>
          <w:szCs w:val="28"/>
        </w:rPr>
        <w:t>202</w:t>
      </w:r>
      <w:r>
        <w:rPr>
          <w:rFonts w:ascii="方正小标宋简体" w:eastAsia="方正小标宋简体"/>
          <w:b/>
          <w:bCs/>
          <w:sz w:val="28"/>
          <w:szCs w:val="28"/>
        </w:rPr>
        <w:t>3</w:t>
      </w:r>
      <w:r>
        <w:rPr>
          <w:rFonts w:hint="eastAsia" w:ascii="方正小标宋简体" w:eastAsia="方正小标宋简体"/>
          <w:b/>
          <w:bCs/>
          <w:sz w:val="28"/>
          <w:szCs w:val="28"/>
        </w:rPr>
        <w:t>-202</w:t>
      </w:r>
      <w:r>
        <w:rPr>
          <w:rFonts w:ascii="方正小标宋简体" w:eastAsia="方正小标宋简体"/>
          <w:b/>
          <w:bCs/>
          <w:sz w:val="28"/>
          <w:szCs w:val="28"/>
        </w:rPr>
        <w:t>4</w:t>
      </w:r>
      <w:r>
        <w:rPr>
          <w:rFonts w:hint="eastAsia" w:ascii="方正小标宋简体" w:eastAsia="方正小标宋简体"/>
          <w:b/>
          <w:bCs/>
          <w:sz w:val="28"/>
          <w:szCs w:val="28"/>
        </w:rPr>
        <w:t>学年第二学期“HELLO”计划“优秀外语寝室”项目</w:t>
      </w:r>
    </w:p>
    <w:p>
      <w:pPr>
        <w:jc w:val="center"/>
        <w:rPr>
          <w:rFonts w:ascii="方正小标宋简体" w:eastAsia="方正小标宋简体"/>
          <w:b/>
          <w:bCs/>
          <w:sz w:val="28"/>
          <w:szCs w:val="28"/>
        </w:rPr>
      </w:pPr>
      <w:r>
        <w:rPr>
          <w:rFonts w:hint="eastAsia" w:ascii="方正小标宋简体" w:eastAsia="方正小标宋简体"/>
          <w:b/>
          <w:bCs/>
          <w:sz w:val="28"/>
          <w:szCs w:val="28"/>
        </w:rPr>
        <w:t>优秀小组名单</w:t>
      </w:r>
    </w:p>
    <w:p>
      <w:r>
        <w:rPr>
          <w:rFonts w:hint="eastAsia"/>
        </w:rPr>
        <w:t>各学院：</w:t>
      </w:r>
    </w:p>
    <w:p>
      <w:pPr>
        <w:ind w:firstLine="420"/>
      </w:pPr>
      <w:r>
        <w:rPr>
          <w:rFonts w:hint="eastAsia"/>
        </w:rPr>
        <w:t>优秀外语寝室培养及评选是我校“外语核心素养发展——</w:t>
      </w:r>
      <w:r>
        <w:t>HELLO计划”的重要项目之一。2023-2024</w:t>
      </w:r>
      <w:r>
        <w:rPr>
          <w:rFonts w:hint="eastAsia"/>
        </w:rPr>
        <w:t>学年第二</w:t>
      </w:r>
      <w:r>
        <w:t>学期外国语学院</w:t>
      </w:r>
      <w:r>
        <w:rPr>
          <w:rFonts w:hint="eastAsia"/>
        </w:rPr>
        <w:t>33</w:t>
      </w:r>
      <w:r>
        <w:t>位教师对全校</w:t>
      </w:r>
      <w:r>
        <w:rPr>
          <w:rFonts w:hint="eastAsia"/>
        </w:rPr>
        <w:t>本科</w:t>
      </w:r>
      <w:r>
        <w:t>学生进行优秀外语寝室专项辅导</w:t>
      </w:r>
      <w:r>
        <w:rPr>
          <w:rFonts w:hint="eastAsia"/>
        </w:rPr>
        <w:t>。根据优秀外语寝室培养和评选方案，学校共选出</w:t>
      </w:r>
      <w:r>
        <w:t>2023-2024学年第</w:t>
      </w:r>
      <w:r>
        <w:rPr>
          <w:rFonts w:hint="eastAsia"/>
        </w:rPr>
        <w:t>二</w:t>
      </w:r>
      <w:r>
        <w:t>学期</w:t>
      </w:r>
      <w:r>
        <w:rPr>
          <w:rFonts w:hint="eastAsia"/>
        </w:rPr>
        <w:t>119</w:t>
      </w:r>
      <w:r>
        <w:t>个</w:t>
      </w:r>
      <w:r>
        <w:rPr>
          <w:rFonts w:hint="eastAsia"/>
        </w:rPr>
        <w:t>“</w:t>
      </w:r>
      <w:r>
        <w:t>优秀外语寝室</w:t>
      </w:r>
      <w:r>
        <w:rPr>
          <w:rFonts w:hint="eastAsia"/>
        </w:rPr>
        <w:t>”项目优秀</w:t>
      </w:r>
      <w:r>
        <w:t>小组。现将名单公布如下：</w:t>
      </w:r>
    </w:p>
    <w:p>
      <w:pPr>
        <w:ind w:firstLine="420"/>
      </w:pPr>
    </w:p>
    <w:tbl>
      <w:tblPr>
        <w:tblStyle w:val="4"/>
        <w:tblW w:w="7508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566"/>
        <w:gridCol w:w="4730"/>
      </w:tblGrid>
      <w:tr>
        <w:trPr>
          <w:trHeight w:val="36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任课教师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班级名称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学生名单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陈颖子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FLG004-5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金亦心、万智美、孙文杰、吴瑜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FLG004-6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俞骆润、郭偌曦、胡聪慧、李子诺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FLG004-7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王乙茹、蒋周轩、吴杭梅、郑懿笑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FLG004-8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徐溱遥、周彤彤、王嘉仪、黄安琪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郭虹宇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BEP023-01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胡春、黄卫玲、姚思瑜、叶婉清、吴桐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BEP023-02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吴沁心、蓝冰洁、虞子奕、金雨、吴玲杉</w:t>
            </w:r>
            <w:bookmarkStart w:id="0" w:name="_GoBack"/>
            <w:bookmarkEnd w:id="0"/>
          </w:p>
        </w:tc>
      </w:tr>
      <w:tr>
        <w:trPr>
          <w:trHeight w:val="36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郭宁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FLG004-01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林佳欣、付雨浠、丁凡倚、王熠洁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FLG004-02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沈欣睿、张宸溪、黄垚、李霞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US" w:eastAsia="zh-CN"/>
              </w:rPr>
              <w:t>黎婧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FLG004-03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查宁远、李依哲、石栩琳、何文婕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FLG004-04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吕姝贝、丁瑜、史欣悦、吴昕悦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韩颖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FLG028-1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白烨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、万奕焓、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陈卓尔、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解静琦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FLG028-2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蒋奕璠、杨心仪、杨书浩、黄钟毅、杨亭宇、潘纯纯、杨力恺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FLG028-3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周伊露、屠兰朵、余露、林奕慧、夏雨霏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ENG019-1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陈雨乐、孟心怡、刘佳媛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、吴瑶瑶、范赛矾、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洪金杰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ENG019-3 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童家茹、张心怡、汪亦可、施嘉译、俞凯锋、李浩然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ENG019-4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张艺楠、毛弘安、童话、蒋东烨、林心琪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GENLHP050-2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蔡卓茜、鲁晓悦、孙滟、俞嘉文、田承云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江丹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FLG004-28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孙欣欣、金嘉豪、李宣扬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FLG004-29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金倚帆、余建炜、杨智涵、邓巧崚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FLG004-30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宗珩昱、祝瑞雪、吕飞扬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FLG004-31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翁一然、金柠、刘紫桐、孙欣然、徐诺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李丹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FLG003-21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陈佳瑶、徐敏柔、陈慧、林子欣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FLG003-22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于思越、张贵英、留汉韵、刘礼花、林钰洁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FLG003-23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顾天欣、叶汝清、钱景涵、汤秋华、余佳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李娟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FLG003-0100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郑宇、王航宇、范烨宽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FLG003-99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姜煜青、戴乐妍、杨澜、黄娜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FLG003-07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夏雅馨、王宇乐、祝之淮、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NEDOSTUP VASILISA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FLG003-08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王采奕、郭佳莹、薛伊含、毛洁怡、彭文甜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李玲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FLG003-9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沈若希、李沙萱懿、林锦颐、吴思思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FLG003-10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陈曦、周一诺、杨朔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FLG003-11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殷朵朵、黄文笑、章跃飞、苏长泊、梁秀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FLG003-12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胡晓如、张洁琰、黄郁芮、寿宇琦、林佳琴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李雪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FLG003-13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蒋涵依、郑雅尹、董有莲、张晶晶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FLG003-14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周湘怡、甄可楠、俞丁楠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FLG003-15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郑周玉、徐淑仪、梁佳仪、周灵慧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FLG003-16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陈心悦、刘佳馨、王佳漪、方小粤、万滨诚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卢彩虹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FLG004-34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蔡卓茜、孙滟、俞嘉文、王诗煜、高萌萌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FLG004-43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鲁金金、叶巧玉、芮小菲、胡佳琦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聂玲凤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FLG003-17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储玮一、侯美含、孙嘉悦、庄璐、杨洁睿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FLG003-18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罗垚垚、徐思圆、胡翊、郑泽豪、夏佳怡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FLG003-19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李尚儒、黄灏、苏昌雨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FLG003-20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伍梦伊、胡佳煊、傅旖蓁、曾慧琳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蒲松龄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FLG004-20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吴蕊、向金秋、黄文丽、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谢蕙帆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FLG004-21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许晞、符星洁、王婷玥、潘玲艳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FLG004-22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倪茵能、柴千惠、陈文文、薛道鹏、黄伊可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FLG004-23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孙可闻、杨若语、周进、陈炽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汪露秋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FLG004-09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袁子航、项王棋、蒋佩珊、陈津琳、罗雨晗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FLG004-10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鲍涵琪、丁涵语、高睿雪、倪哲文、王俊荣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FLG004-11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陈思妍、范语宸、陆思佳、岳子涵、熊翩翩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经统（拔尖）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2301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杨皓妤、郑琳轩、黄雨彤、于欣楠、方晨媛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王晓英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FLG003-66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祝雅文、张艺雯、叶梓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FLG003-67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童叶、李欣芸、蒋高煜、俞如云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FLG003-68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黄栗雯、王晶、丁佳英、程诗怡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FLG003-69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林如意、周小格、黄婉盈、刘璐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魏静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(2023-2024-2)-FLG026-04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杨雨涵、胡妃奕、颜雨欣、闫芯蒂、许乐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(2023-2024-2)-FLG026-05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羊雨欣、桂赐佳、刘笑、陆楠、宋欣茹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(2023-2024-2)-FLG026-02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侯亚齐、卢秋燕、贾承烨、陈言晓、郭迎麒、张子涵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(2023-2024-2)-FLG026-03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王盈秋、叶周颖、朱静、孙略、凌灵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闻亚云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FLG003-81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孙丽怡、谌鑫怡、刘蓉蓉、裘知凡、周士迪、刘锦程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FLG003-82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邬子阳、王佩卿、徐傅涛、于芊卉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FLG003-83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陈宣霖、许睿岚、程佳诺、毛羽霏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邬易平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AI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通信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2303 FLG046-05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张山杉、林逸飞、王程昊、纪雨桐、陈景浩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AI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电子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2303 FLG046-06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沈至成、刘柏岑、任俊杰、夏钺晟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AI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电子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2301/2302 FLG046-08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陈子睿、娄媚婷、翁兆鸿、杨承宽、方安东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项丹凤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AI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通信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2302 FLG046-03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吴镇宇、吴依伊、陈泓煜、许炫强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AI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电子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2302 FLG046-04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包胤哲、张翊安、周子杰、蔡景旭、李乐群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AI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通信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2301/2303 FLG046-07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赵建硕、陈坤、周晨曦、唐瑾豪、李承烨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谢菲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FLG003-90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孙伟鹏、戴霏霏、姜晨翔、余俊杰、李金鸿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FLG003-91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邵心田、罗嘉艺、洪昕桐、姚雨卿、单懿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邢葳葳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Eng066-08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吴新怡、尹昊伊、谢瑜好、何雨寰、王苗苗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GenLHP050-031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叶舒甜、张哲俊、黄珂、施涵程、盛紫翎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GenHHP050-032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666666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666666"/>
                <w:kern w:val="0"/>
                <w:sz w:val="22"/>
              </w:rPr>
              <w:t>陈昕萦、张艺雯、陈淑钰、楼明昊、吴怡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ENG034-02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章羿轩、王骏培、益嘉希、李一凡、华筱艺、丁雨倩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徐玉苏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FLG003-85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戴依婷、郑宇扬、陈家伟、潘心怡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FLG003-86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张奥然、周彦、管彤、张雨桐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FLG003-87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魏子怡、潘轶丽、张淑婷、周静雯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FLG003-0102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徐嘉怡、李乐瑶、何奕柔、高绪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严菁琦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英语类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2306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中国文化概要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肖芊卉、谢妮珈、何广帅、陈鑫逸、杨子乐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英语类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2307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中国文化概要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陈珂昕、阮银洁、胡佳妮、陈可涵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英语类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2304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中国文化概要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王欣然、周晓玲、柳晗逸、周旻洁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英语类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2305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中国文化概要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蔡畅、谢彤、肖云雪、游弋、褚霏扬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杨凡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Flg003-61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王子萱、胡尔洛、陈儿、潘一真、王呈吉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Flg003-62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马子琦、吕常润玥、熊奕、吴晨、梁小梅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Flg003-63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陈月月、钱宇欣、虞鑫鑫、郑伊淇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杨佩佩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FLG004-24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张思雨，胡煜昕，沈依凝，朱晓洁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FLG004-25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徐宇晴、夏一诺、金婧、陈佳怡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FLG004-27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郑楠、汪梦婷、向柯霖、周培颖、黄卓逸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FLG004-38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杜嘉盈、朱抒婧、程以诺、赵雯萱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叶旭军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FLG004-36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卢语婷、陈心怡、谢知妤、葛一芮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FLG004-37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钮佳杨、白俊宇、王嘉豪、周期盼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FLG004-39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徐清扬、吴亦涵、陈妍绮、徐菡聪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余美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AI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电子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2301 FLG046-02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沈展业、彭炜、高涵、梁家祺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AI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分项班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FLG046-09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陈培铭、朱子洋、刘钧泽、岑城铁、杨佳航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虞春燕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英语类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2305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张桐、游弋、孙芃、肖云雪、鲍宇煊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英语类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2306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陈鑫逸、王依玲、杨子乐、金一程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章瑜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FLG003-57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上官琮儿、刘艺涵、方思越、刘熠珩、潘俊嘉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FLG003-58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夏佳为、热则耶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麦麦提、薛慧铭、郭宇乐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FLG003-59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徐旸、李可煊、潘浩锋、梁家铭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FLG003-60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范晗悦、朱智慧、张露、诸张博涵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钟玮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FLG003-25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吴婷、郑灿灿、徐冰雨、潘星月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FLG003-26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蒋晨曦、周婕瑜、胡诗雨、孙卓君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FLG003-27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朱瑾雯、薛梦怡、陈诗莹、李抒蔓、卢培静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FLG003-28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李悦、兰心蕙、侯丹丹、李佳飞、徐静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周迈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FLG004-13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郭韵琳、顾林昕、许凯伟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FLG004-14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白东奇、何津娴、项雨沐、吴安程、颜康莹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FLG004-15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刘子洋、王雯雯、洪珍骏、郑家源、向学灿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FLG004-42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陈君杭、周畅、林卓尔、姚卓佳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周颖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Zoe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FLG003-70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何佳桐，蔡良哲，方羽婷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FLG003-71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余汶思，吴彬佳，黄纳，刘桐宇，邱雨晗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FLG003-72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梅馨愉，黄新炜，马子茜，许晨曦，傅乐乐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FLG003-73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张艺嘉，蒉愉珊，吴怡，张宇鑫，梁璇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周颖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Judy 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Flg003-53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张毓琪，林嘉仪，周珂冉，郭永珍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Flg003-54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黄蓉，王烨菲，孙彦晴，石曼颖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Flg003-55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于清怡，沈欣，杨佳慧，叶羿萌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Flg003-56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叶晗煜，楼嘉怡，程宣言，饶珂如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庄欣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FLG003-33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王紫翎、王明慧、王智琪、张馨月、马云翀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FLG003-34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白欣怡、张淼淼、陈盈、王建梅、吴欣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FLG003-35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张维，雷漠然，苏馨怡，陈晶，夏佳雨</w:t>
            </w:r>
          </w:p>
        </w:tc>
      </w:tr>
      <w:tr>
        <w:trPr>
          <w:trHeight w:val="36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FLG003-36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李木涵、王义婷、黄思睿、郭怡菡、段紫涵</w:t>
            </w:r>
          </w:p>
        </w:tc>
      </w:tr>
    </w:tbl>
    <w:p>
      <w:pPr>
        <w:ind w:firstLine="420"/>
      </w:pPr>
    </w:p>
    <w:p>
      <w:pPr>
        <w:jc w:val="right"/>
      </w:pPr>
      <w:r>
        <w:rPr>
          <w:rFonts w:hint="eastAsia"/>
        </w:rPr>
        <w:t>学生处</w:t>
      </w:r>
    </w:p>
    <w:p>
      <w:pPr>
        <w:jc w:val="right"/>
      </w:pPr>
      <w:r>
        <w:rPr>
          <w:rFonts w:hint="eastAsia"/>
        </w:rPr>
        <w:t>外国语学院</w:t>
      </w:r>
    </w:p>
    <w:p>
      <w:pPr>
        <w:jc w:val="right"/>
      </w:pPr>
      <w:r>
        <w:t>2024年</w:t>
      </w:r>
      <w:r>
        <w:rPr>
          <w:rFonts w:hint="eastAsia"/>
        </w:rPr>
        <w:t>6</w:t>
      </w:r>
      <w:r>
        <w:t>月</w:t>
      </w:r>
    </w:p>
    <w:sectPr>
      <w:pgSz w:w="11906" w:h="16838"/>
      <w:pgMar w:top="993" w:right="1797" w:bottom="1560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YWRmYWZmMjkxMzhmYzg4ZTk4ZGNmMWVhMmQ0MTcifQ=="/>
    <w:docVar w:name="KSO_WPS_MARK_KEY" w:val="b34d7611-b54c-4a29-a3ba-f257398229c6"/>
  </w:docVars>
  <w:rsids>
    <w:rsidRoot w:val="00870A2F"/>
    <w:rsid w:val="00027639"/>
    <w:rsid w:val="00031B82"/>
    <w:rsid w:val="000624E6"/>
    <w:rsid w:val="000812DA"/>
    <w:rsid w:val="000B393A"/>
    <w:rsid w:val="000F7FA2"/>
    <w:rsid w:val="001314F5"/>
    <w:rsid w:val="001712FF"/>
    <w:rsid w:val="001E1EA7"/>
    <w:rsid w:val="00241F2E"/>
    <w:rsid w:val="00242672"/>
    <w:rsid w:val="002D735C"/>
    <w:rsid w:val="002F14D7"/>
    <w:rsid w:val="00300D46"/>
    <w:rsid w:val="003260A2"/>
    <w:rsid w:val="003A1255"/>
    <w:rsid w:val="003C4F0A"/>
    <w:rsid w:val="00410E2F"/>
    <w:rsid w:val="004A26F9"/>
    <w:rsid w:val="004B0062"/>
    <w:rsid w:val="004E3311"/>
    <w:rsid w:val="005470F4"/>
    <w:rsid w:val="00580C28"/>
    <w:rsid w:val="0059585E"/>
    <w:rsid w:val="005C6337"/>
    <w:rsid w:val="005D1172"/>
    <w:rsid w:val="00633207"/>
    <w:rsid w:val="0066455D"/>
    <w:rsid w:val="006B55D2"/>
    <w:rsid w:val="006F50AC"/>
    <w:rsid w:val="007C7EFA"/>
    <w:rsid w:val="00870A2F"/>
    <w:rsid w:val="0087475F"/>
    <w:rsid w:val="008B746C"/>
    <w:rsid w:val="008E12E3"/>
    <w:rsid w:val="008F134F"/>
    <w:rsid w:val="00944B6F"/>
    <w:rsid w:val="00955A51"/>
    <w:rsid w:val="00971EA8"/>
    <w:rsid w:val="00995B0A"/>
    <w:rsid w:val="009D4526"/>
    <w:rsid w:val="009D4DA5"/>
    <w:rsid w:val="009D6355"/>
    <w:rsid w:val="00A028AD"/>
    <w:rsid w:val="00AA440C"/>
    <w:rsid w:val="00AC7FF5"/>
    <w:rsid w:val="00B22519"/>
    <w:rsid w:val="00B54EA6"/>
    <w:rsid w:val="00BA3456"/>
    <w:rsid w:val="00BC64BA"/>
    <w:rsid w:val="00C4427E"/>
    <w:rsid w:val="00C6745D"/>
    <w:rsid w:val="00C871E6"/>
    <w:rsid w:val="00CA1B0C"/>
    <w:rsid w:val="00CF2454"/>
    <w:rsid w:val="00D132EA"/>
    <w:rsid w:val="00D30883"/>
    <w:rsid w:val="00D56C76"/>
    <w:rsid w:val="00D7179D"/>
    <w:rsid w:val="00DC287A"/>
    <w:rsid w:val="00DC518B"/>
    <w:rsid w:val="00E15949"/>
    <w:rsid w:val="00F612B6"/>
    <w:rsid w:val="00F76D1B"/>
    <w:rsid w:val="00F936D2"/>
    <w:rsid w:val="00FC4A93"/>
    <w:rsid w:val="09F5264A"/>
    <w:rsid w:val="2DC268AD"/>
    <w:rsid w:val="639B0259"/>
    <w:rsid w:val="716D1AFA"/>
    <w:rsid w:val="FBF5C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页眉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2404</Words>
  <Characters>3476</Characters>
  <Lines>28</Lines>
  <Paragraphs>7</Paragraphs>
  <TotalTime>82</TotalTime>
  <ScaleCrop>false</ScaleCrop>
  <LinksUpToDate>false</LinksUpToDate>
  <CharactersWithSpaces>3497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2021-09-10T21:10:00Z</dcterms:created>
  <dc:creator>wu yiping</dc:creator>
  <cp:lastModifiedBy>厉嘉尧</cp:lastModifiedBy>
  <cp:lastPrinted>2024-06-24T20:55:00Z</cp:lastPrinted>
  <dcterms:modified xsi:type="dcterms:W3CDTF">2024-07-08T18:03:43Z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30A739C7DDF644FB90D182FF8C0FF482</vt:lpwstr>
  </property>
</Properties>
</file>