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办卡对象：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年满16周岁以上的缴纳杭州市主城区社保（杭州市大学生医保）人员，所有参保人员均</w:t>
      </w:r>
      <w:r>
        <w:rPr>
          <w:rFonts w:hint="eastAsia"/>
          <w:sz w:val="28"/>
          <w:szCs w:val="28"/>
          <w:lang w:val="en-US" w:eastAsia="zh-CN"/>
        </w:rPr>
        <w:t>可</w:t>
      </w:r>
      <w:r>
        <w:rPr>
          <w:rFonts w:hint="eastAsia"/>
          <w:sz w:val="28"/>
          <w:szCs w:val="28"/>
        </w:rPr>
        <w:t>办理</w:t>
      </w:r>
      <w:r>
        <w:rPr>
          <w:rFonts w:hint="eastAsia"/>
          <w:sz w:val="28"/>
          <w:szCs w:val="28"/>
          <w:lang w:eastAsia="zh-CN"/>
        </w:rPr>
        <w:t>，（</w:t>
      </w:r>
      <w:r>
        <w:rPr>
          <w:rFonts w:hint="eastAsia"/>
          <w:sz w:val="28"/>
          <w:szCs w:val="28"/>
          <w:lang w:val="en-US" w:eastAsia="zh-CN"/>
        </w:rPr>
        <w:t>已办理杭州市民卡的同学可沿用原卡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所需资料：</w:t>
      </w:r>
    </w:p>
    <w:p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以班级为单位填写</w:t>
      </w:r>
      <w:bookmarkStart w:id="0" w:name="OLE_LINK1"/>
      <w:bookmarkStart w:id="1" w:name="OLE_LINK2"/>
      <w:r>
        <w:rPr>
          <w:rFonts w:hint="eastAsia" w:cs="宋体"/>
          <w:sz w:val="28"/>
          <w:szCs w:val="28"/>
          <w:u w:val="single"/>
        </w:rPr>
        <w:t>大学生办卡明细清单</w:t>
      </w:r>
      <w:bookmarkEnd w:id="0"/>
      <w:bookmarkEnd w:id="1"/>
      <w:r>
        <w:rPr>
          <w:rFonts w:hint="eastAsia"/>
          <w:sz w:val="28"/>
          <w:szCs w:val="28"/>
          <w:u w:val="single"/>
        </w:rPr>
        <w:t>（附件二），只需要上交电子版。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填表</w:t>
      </w:r>
      <w:r>
        <w:rPr>
          <w:rFonts w:hint="eastAsia"/>
          <w:b/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 w:cs="宋体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hint="eastAsia" w:cs="宋体"/>
          <w:b/>
          <w:sz w:val="28"/>
          <w:szCs w:val="28"/>
        </w:rPr>
        <w:t>格式按照原有格式，不要修改；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hint="eastAsia"/>
          <w:b/>
          <w:sz w:val="28"/>
          <w:szCs w:val="28"/>
        </w:rPr>
        <w:t>所填手机号码为本人长期使用；</w:t>
      </w:r>
      <w:bookmarkStart w:id="2" w:name="_GoBack"/>
      <w:bookmarkEnd w:id="2"/>
    </w:p>
    <w:p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hint="eastAsia"/>
          <w:b/>
          <w:sz w:val="28"/>
          <w:szCs w:val="28"/>
        </w:rPr>
        <w:t>居住地址填学校</w:t>
      </w:r>
      <w:r>
        <w:rPr>
          <w:rFonts w:hint="eastAsia"/>
          <w:b/>
          <w:sz w:val="28"/>
          <w:szCs w:val="28"/>
          <w:lang w:eastAsia="zh-CN"/>
        </w:rPr>
        <w:t>；</w:t>
      </w:r>
    </w:p>
    <w:p>
      <w:pPr>
        <w:rPr>
          <w:rFonts w:hint="default" w:eastAsia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身份证有效期见身份证背面，格式为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20001130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；</w:t>
      </w: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hint="eastAsia"/>
          <w:b/>
          <w:sz w:val="28"/>
          <w:szCs w:val="28"/>
          <w:lang w:val="en-US" w:eastAsia="zh-CN"/>
        </w:rPr>
        <w:t>发证机关为身份证背面公安机关,如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上城区公安局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；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</w:t>
      </w:r>
      <w:r>
        <w:rPr>
          <w:rFonts w:hint="eastAsia"/>
          <w:sz w:val="28"/>
          <w:szCs w:val="28"/>
          <w:u w:val="single"/>
        </w:rPr>
        <w:t>以班级为单位</w:t>
      </w:r>
      <w:r>
        <w:rPr>
          <w:rFonts w:hint="eastAsia"/>
          <w:sz w:val="28"/>
          <w:szCs w:val="28"/>
          <w:u w:val="single"/>
          <w:lang w:val="en-US" w:eastAsia="zh-CN"/>
        </w:rPr>
        <w:t>收集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身份证正反面复印件。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A57CC"/>
    <w:multiLevelType w:val="singleLevel"/>
    <w:tmpl w:val="576A57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D2"/>
    <w:rsid w:val="00030CE2"/>
    <w:rsid w:val="000636FF"/>
    <w:rsid w:val="002C3095"/>
    <w:rsid w:val="002D0088"/>
    <w:rsid w:val="003074E2"/>
    <w:rsid w:val="00335957"/>
    <w:rsid w:val="003C7409"/>
    <w:rsid w:val="005A7446"/>
    <w:rsid w:val="0066453B"/>
    <w:rsid w:val="00694094"/>
    <w:rsid w:val="006C626F"/>
    <w:rsid w:val="007F03B2"/>
    <w:rsid w:val="007F3906"/>
    <w:rsid w:val="008E5406"/>
    <w:rsid w:val="008F3495"/>
    <w:rsid w:val="009A2DF4"/>
    <w:rsid w:val="00B75208"/>
    <w:rsid w:val="00C35A94"/>
    <w:rsid w:val="00C67BB0"/>
    <w:rsid w:val="00D0252E"/>
    <w:rsid w:val="00E475C4"/>
    <w:rsid w:val="00E708D2"/>
    <w:rsid w:val="00F44840"/>
    <w:rsid w:val="00FB7299"/>
    <w:rsid w:val="04651B15"/>
    <w:rsid w:val="08EA2C60"/>
    <w:rsid w:val="09A76EF3"/>
    <w:rsid w:val="16645ED6"/>
    <w:rsid w:val="17184C3F"/>
    <w:rsid w:val="65700950"/>
    <w:rsid w:val="76073538"/>
    <w:rsid w:val="794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陈祎翀</cp:lastModifiedBy>
  <cp:lastPrinted>2016-09-14T01:34:00Z</cp:lastPrinted>
  <dcterms:modified xsi:type="dcterms:W3CDTF">2021-10-13T15:46:46Z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C10B93335F014A588A6A04E07A797E18</vt:lpwstr>
  </property>
</Properties>
</file>