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9F" w:rsidRPr="003F760B" w:rsidRDefault="0044769F" w:rsidP="0044769F">
      <w:pPr>
        <w:widowControl/>
        <w:snapToGrid w:val="0"/>
        <w:spacing w:line="560" w:lineRule="exact"/>
        <w:rPr>
          <w:rFonts w:ascii="仿宋" w:eastAsia="仿宋" w:hAnsi="仿宋" w:hint="eastAsia"/>
          <w:b/>
          <w:sz w:val="32"/>
          <w:szCs w:val="24"/>
        </w:rPr>
      </w:pPr>
      <w:bookmarkStart w:id="0" w:name="_GoBack"/>
      <w:r w:rsidRPr="003F760B">
        <w:rPr>
          <w:rFonts w:ascii="仿宋" w:eastAsia="仿宋" w:hAnsi="仿宋" w:hint="eastAsia"/>
          <w:b/>
          <w:sz w:val="32"/>
          <w:szCs w:val="24"/>
        </w:rPr>
        <w:t>附件二：</w:t>
      </w:r>
      <w:r w:rsidRPr="003F760B">
        <w:rPr>
          <w:rFonts w:ascii="仿宋" w:eastAsia="仿宋" w:hAnsi="仿宋"/>
          <w:b/>
          <w:sz w:val="32"/>
          <w:szCs w:val="24"/>
        </w:rPr>
        <w:t>201</w:t>
      </w:r>
      <w:r w:rsidRPr="003F760B">
        <w:rPr>
          <w:rFonts w:ascii="仿宋" w:eastAsia="仿宋" w:hAnsi="仿宋" w:hint="eastAsia"/>
          <w:b/>
          <w:sz w:val="32"/>
          <w:szCs w:val="24"/>
        </w:rPr>
        <w:t>7届学生毕业学位授予仪式安排</w:t>
      </w:r>
      <w:bookmarkEnd w:id="0"/>
    </w:p>
    <w:tbl>
      <w:tblPr>
        <w:tblpPr w:leftFromText="180" w:rightFromText="180" w:vertAnchor="text" w:horzAnchor="margin" w:tblpY="462"/>
        <w:tblOverlap w:val="never"/>
        <w:tblW w:w="93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30"/>
        <w:gridCol w:w="2880"/>
        <w:gridCol w:w="992"/>
        <w:gridCol w:w="2218"/>
        <w:gridCol w:w="1695"/>
      </w:tblGrid>
      <w:tr w:rsidR="0044769F" w:rsidRPr="00616097" w:rsidTr="00BF2104">
        <w:trPr>
          <w:trHeight w:hRule="exact" w:val="567"/>
        </w:trPr>
        <w:tc>
          <w:tcPr>
            <w:tcW w:w="1530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校领导</w:t>
            </w:r>
          </w:p>
        </w:tc>
        <w:tc>
          <w:tcPr>
            <w:tcW w:w="2880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992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2218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时间（6月8日）</w:t>
            </w:r>
          </w:p>
        </w:tc>
        <w:tc>
          <w:tcPr>
            <w:tcW w:w="1695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</w:tr>
      <w:tr w:rsidR="0044769F" w:rsidRPr="00616097" w:rsidTr="00BF2104">
        <w:trPr>
          <w:trHeight w:hRule="exact" w:val="567"/>
        </w:trPr>
        <w:tc>
          <w:tcPr>
            <w:tcW w:w="1530" w:type="dxa"/>
            <w:vMerge w:val="restart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金一斌书记</w:t>
            </w:r>
          </w:p>
        </w:tc>
        <w:tc>
          <w:tcPr>
            <w:tcW w:w="2880" w:type="dxa"/>
            <w:vAlign w:val="center"/>
          </w:tcPr>
          <w:p w:rsidR="0044769F" w:rsidRPr="00616097" w:rsidRDefault="0044769F" w:rsidP="00BF2104">
            <w:pPr>
              <w:widowControl/>
              <w:tabs>
                <w:tab w:val="left" w:pos="1890"/>
              </w:tabs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信息与电子工程学院</w:t>
            </w:r>
          </w:p>
        </w:tc>
        <w:tc>
          <w:tcPr>
            <w:tcW w:w="992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230+2</w:t>
            </w:r>
          </w:p>
        </w:tc>
        <w:tc>
          <w:tcPr>
            <w:tcW w:w="2218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10:00——10:35</w:t>
            </w:r>
          </w:p>
        </w:tc>
        <w:tc>
          <w:tcPr>
            <w:tcW w:w="1695" w:type="dxa"/>
            <w:vMerge w:val="restart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文体中心</w:t>
            </w:r>
          </w:p>
        </w:tc>
      </w:tr>
      <w:tr w:rsidR="0044769F" w:rsidRPr="00616097" w:rsidTr="00BF2104">
        <w:trPr>
          <w:trHeight w:hRule="exact" w:val="567"/>
        </w:trPr>
        <w:tc>
          <w:tcPr>
            <w:tcW w:w="1530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艺术设计学院</w:t>
            </w:r>
          </w:p>
        </w:tc>
        <w:tc>
          <w:tcPr>
            <w:tcW w:w="992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216+2</w:t>
            </w:r>
          </w:p>
        </w:tc>
        <w:tc>
          <w:tcPr>
            <w:tcW w:w="2218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10:36——11:10</w:t>
            </w:r>
          </w:p>
        </w:tc>
        <w:tc>
          <w:tcPr>
            <w:tcW w:w="1695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44769F" w:rsidRPr="00616097" w:rsidTr="00BF2104">
        <w:trPr>
          <w:trHeight w:hRule="exact" w:val="567"/>
        </w:trPr>
        <w:tc>
          <w:tcPr>
            <w:tcW w:w="1530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工商管理学院</w:t>
            </w:r>
          </w:p>
        </w:tc>
        <w:tc>
          <w:tcPr>
            <w:tcW w:w="992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281+18</w:t>
            </w:r>
          </w:p>
        </w:tc>
        <w:tc>
          <w:tcPr>
            <w:tcW w:w="2218" w:type="dxa"/>
            <w:vAlign w:val="center"/>
          </w:tcPr>
          <w:p w:rsidR="0044769F" w:rsidRPr="00616097" w:rsidRDefault="0044769F" w:rsidP="00BF2104">
            <w:pPr>
              <w:widowControl/>
              <w:tabs>
                <w:tab w:val="center" w:pos="1192"/>
              </w:tabs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11:11——12:00</w:t>
            </w:r>
          </w:p>
        </w:tc>
        <w:tc>
          <w:tcPr>
            <w:tcW w:w="1695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44769F" w:rsidRPr="00616097" w:rsidTr="00BF2104">
        <w:trPr>
          <w:trHeight w:hRule="exact" w:val="567"/>
        </w:trPr>
        <w:tc>
          <w:tcPr>
            <w:tcW w:w="1530" w:type="dxa"/>
            <w:vMerge w:val="restart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陈寿灿校长</w:t>
            </w:r>
          </w:p>
        </w:tc>
        <w:tc>
          <w:tcPr>
            <w:tcW w:w="2880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金融学院</w:t>
            </w:r>
          </w:p>
        </w:tc>
        <w:tc>
          <w:tcPr>
            <w:tcW w:w="992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263+40</w:t>
            </w:r>
          </w:p>
        </w:tc>
        <w:tc>
          <w:tcPr>
            <w:tcW w:w="2218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10:00——10:52</w:t>
            </w:r>
          </w:p>
        </w:tc>
        <w:tc>
          <w:tcPr>
            <w:tcW w:w="1695" w:type="dxa"/>
            <w:vMerge w:val="restart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学生活动中心</w:t>
            </w:r>
          </w:p>
        </w:tc>
      </w:tr>
      <w:tr w:rsidR="0044769F" w:rsidRPr="00616097" w:rsidTr="00BF2104">
        <w:trPr>
          <w:trHeight w:hRule="exact" w:val="567"/>
        </w:trPr>
        <w:tc>
          <w:tcPr>
            <w:tcW w:w="1530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经济学院</w:t>
            </w:r>
          </w:p>
        </w:tc>
        <w:tc>
          <w:tcPr>
            <w:tcW w:w="992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256+26</w:t>
            </w:r>
          </w:p>
        </w:tc>
        <w:tc>
          <w:tcPr>
            <w:tcW w:w="2218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10:52——11:40</w:t>
            </w:r>
          </w:p>
        </w:tc>
        <w:tc>
          <w:tcPr>
            <w:tcW w:w="1695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44769F" w:rsidRPr="00616097" w:rsidTr="00BF2104">
        <w:trPr>
          <w:trHeight w:hRule="exact" w:val="567"/>
        </w:trPr>
        <w:tc>
          <w:tcPr>
            <w:tcW w:w="1530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992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4+2</w:t>
            </w:r>
          </w:p>
        </w:tc>
        <w:tc>
          <w:tcPr>
            <w:tcW w:w="2218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11:41——11:42</w:t>
            </w:r>
          </w:p>
        </w:tc>
        <w:tc>
          <w:tcPr>
            <w:tcW w:w="1695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44769F" w:rsidRPr="00616097" w:rsidTr="00BF2104">
        <w:trPr>
          <w:trHeight w:hRule="exact" w:val="567"/>
        </w:trPr>
        <w:tc>
          <w:tcPr>
            <w:tcW w:w="1530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东方语言文化学院</w:t>
            </w:r>
          </w:p>
        </w:tc>
        <w:tc>
          <w:tcPr>
            <w:tcW w:w="992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2218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11:43——12:00</w:t>
            </w:r>
          </w:p>
        </w:tc>
        <w:tc>
          <w:tcPr>
            <w:tcW w:w="1695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44769F" w:rsidRPr="00616097" w:rsidTr="00BF2104">
        <w:trPr>
          <w:trHeight w:hRule="exact" w:val="567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金一斌书记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旅游与城乡规划学院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237+1</w:t>
            </w:r>
          </w:p>
        </w:tc>
        <w:tc>
          <w:tcPr>
            <w:tcW w:w="2218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13:00——13:40</w:t>
            </w:r>
          </w:p>
        </w:tc>
        <w:tc>
          <w:tcPr>
            <w:tcW w:w="1695" w:type="dxa"/>
            <w:vMerge w:val="restart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文体中心</w:t>
            </w:r>
          </w:p>
        </w:tc>
      </w:tr>
      <w:tr w:rsidR="0044769F" w:rsidRPr="00616097" w:rsidTr="00BF2104">
        <w:trPr>
          <w:trHeight w:hRule="exact" w:val="567"/>
        </w:trPr>
        <w:tc>
          <w:tcPr>
            <w:tcW w:w="1530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统计与数学学院</w:t>
            </w:r>
          </w:p>
        </w:tc>
        <w:tc>
          <w:tcPr>
            <w:tcW w:w="992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2218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13:41——14:09</w:t>
            </w:r>
          </w:p>
        </w:tc>
        <w:tc>
          <w:tcPr>
            <w:tcW w:w="1695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44769F" w:rsidRPr="00616097" w:rsidTr="00BF2104">
        <w:trPr>
          <w:trHeight w:hRule="exact" w:val="567"/>
        </w:trPr>
        <w:tc>
          <w:tcPr>
            <w:tcW w:w="1530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财务与会计学院</w:t>
            </w:r>
          </w:p>
        </w:tc>
        <w:tc>
          <w:tcPr>
            <w:tcW w:w="992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355</w:t>
            </w:r>
          </w:p>
        </w:tc>
        <w:tc>
          <w:tcPr>
            <w:tcW w:w="2218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14:10——15:09</w:t>
            </w:r>
          </w:p>
        </w:tc>
        <w:tc>
          <w:tcPr>
            <w:tcW w:w="1695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44769F" w:rsidRPr="00616097" w:rsidTr="00BF2104">
        <w:trPr>
          <w:trHeight w:hRule="exact" w:val="567"/>
        </w:trPr>
        <w:tc>
          <w:tcPr>
            <w:tcW w:w="1530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食品与生物工程学院</w:t>
            </w:r>
          </w:p>
        </w:tc>
        <w:tc>
          <w:tcPr>
            <w:tcW w:w="992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2218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15:10——15:56</w:t>
            </w:r>
          </w:p>
        </w:tc>
        <w:tc>
          <w:tcPr>
            <w:tcW w:w="1695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44769F" w:rsidRPr="00616097" w:rsidTr="00BF2104">
        <w:trPr>
          <w:trHeight w:hRule="exact" w:val="567"/>
        </w:trPr>
        <w:tc>
          <w:tcPr>
            <w:tcW w:w="1530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法学院</w:t>
            </w:r>
          </w:p>
        </w:tc>
        <w:tc>
          <w:tcPr>
            <w:tcW w:w="992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204+7</w:t>
            </w:r>
          </w:p>
        </w:tc>
        <w:tc>
          <w:tcPr>
            <w:tcW w:w="2218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15:57——16:32</w:t>
            </w:r>
          </w:p>
        </w:tc>
        <w:tc>
          <w:tcPr>
            <w:tcW w:w="1695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44769F" w:rsidRPr="00616097" w:rsidTr="00BF2104">
        <w:trPr>
          <w:trHeight w:hRule="exact" w:val="567"/>
        </w:trPr>
        <w:tc>
          <w:tcPr>
            <w:tcW w:w="1530" w:type="dxa"/>
            <w:vMerge w:val="restart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陈寿灿校长</w:t>
            </w:r>
          </w:p>
        </w:tc>
        <w:tc>
          <w:tcPr>
            <w:tcW w:w="2880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管理工程与电子商务学院</w:t>
            </w:r>
          </w:p>
        </w:tc>
        <w:tc>
          <w:tcPr>
            <w:tcW w:w="992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270+2</w:t>
            </w:r>
          </w:p>
        </w:tc>
        <w:tc>
          <w:tcPr>
            <w:tcW w:w="2218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13:00——13:45</w:t>
            </w:r>
          </w:p>
        </w:tc>
        <w:tc>
          <w:tcPr>
            <w:tcW w:w="1695" w:type="dxa"/>
            <w:vMerge w:val="restart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学生活动中心</w:t>
            </w:r>
          </w:p>
        </w:tc>
      </w:tr>
      <w:tr w:rsidR="0044769F" w:rsidRPr="00616097" w:rsidTr="00BF2104">
        <w:trPr>
          <w:trHeight w:hRule="exact" w:val="567"/>
        </w:trPr>
        <w:tc>
          <w:tcPr>
            <w:tcW w:w="1530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计算机与信息工程学院</w:t>
            </w:r>
          </w:p>
        </w:tc>
        <w:tc>
          <w:tcPr>
            <w:tcW w:w="992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108+1</w:t>
            </w:r>
          </w:p>
        </w:tc>
        <w:tc>
          <w:tcPr>
            <w:tcW w:w="2218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13:46——14:03</w:t>
            </w:r>
          </w:p>
        </w:tc>
        <w:tc>
          <w:tcPr>
            <w:tcW w:w="1695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44769F" w:rsidRPr="00616097" w:rsidTr="00BF2104">
        <w:trPr>
          <w:trHeight w:hRule="exact" w:val="567"/>
        </w:trPr>
        <w:tc>
          <w:tcPr>
            <w:tcW w:w="1530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环境科学与工程学院</w:t>
            </w:r>
          </w:p>
        </w:tc>
        <w:tc>
          <w:tcPr>
            <w:tcW w:w="992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145+6</w:t>
            </w:r>
          </w:p>
        </w:tc>
        <w:tc>
          <w:tcPr>
            <w:tcW w:w="2218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14:04——14:28</w:t>
            </w:r>
          </w:p>
        </w:tc>
        <w:tc>
          <w:tcPr>
            <w:tcW w:w="1695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44769F" w:rsidRPr="00616097" w:rsidTr="00BF2104">
        <w:trPr>
          <w:trHeight w:hRule="exact" w:val="567"/>
        </w:trPr>
        <w:tc>
          <w:tcPr>
            <w:tcW w:w="1530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人文与传播学院</w:t>
            </w:r>
          </w:p>
        </w:tc>
        <w:tc>
          <w:tcPr>
            <w:tcW w:w="992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2218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14:29——15:03</w:t>
            </w:r>
          </w:p>
        </w:tc>
        <w:tc>
          <w:tcPr>
            <w:tcW w:w="1695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44769F" w:rsidRPr="00616097" w:rsidTr="00BF2104">
        <w:trPr>
          <w:trHeight w:hRule="exact" w:val="567"/>
        </w:trPr>
        <w:tc>
          <w:tcPr>
            <w:tcW w:w="1530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公共管理学院</w:t>
            </w:r>
          </w:p>
        </w:tc>
        <w:tc>
          <w:tcPr>
            <w:tcW w:w="992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2218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15:04——15:39</w:t>
            </w:r>
          </w:p>
        </w:tc>
        <w:tc>
          <w:tcPr>
            <w:tcW w:w="1695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44769F" w:rsidRPr="00616097" w:rsidTr="00BF2104">
        <w:trPr>
          <w:trHeight w:hRule="exact" w:val="567"/>
        </w:trPr>
        <w:tc>
          <w:tcPr>
            <w:tcW w:w="1530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  <w:tc>
          <w:tcPr>
            <w:tcW w:w="992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2218" w:type="dxa"/>
            <w:vAlign w:val="center"/>
          </w:tcPr>
          <w:p w:rsidR="0044769F" w:rsidRPr="00616097" w:rsidRDefault="0044769F" w:rsidP="00BF2104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160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15:40——16:20</w:t>
            </w:r>
          </w:p>
        </w:tc>
        <w:tc>
          <w:tcPr>
            <w:tcW w:w="1695" w:type="dxa"/>
            <w:vMerge/>
            <w:vAlign w:val="center"/>
          </w:tcPr>
          <w:p w:rsidR="0044769F" w:rsidRPr="00616097" w:rsidRDefault="0044769F" w:rsidP="00BF2104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</w:p>
        </w:tc>
      </w:tr>
    </w:tbl>
    <w:p w:rsidR="0044769F" w:rsidRPr="00616097" w:rsidRDefault="0044769F" w:rsidP="0044769F">
      <w:pPr>
        <w:widowControl/>
        <w:snapToGrid w:val="0"/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</w:p>
    <w:p w:rsidR="00E65024" w:rsidRDefault="00E65024"/>
    <w:sectPr w:rsidR="00E65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9F"/>
    <w:rsid w:val="00013464"/>
    <w:rsid w:val="00014D86"/>
    <w:rsid w:val="00020075"/>
    <w:rsid w:val="00026ACC"/>
    <w:rsid w:val="00041DFB"/>
    <w:rsid w:val="00061B6B"/>
    <w:rsid w:val="00061F08"/>
    <w:rsid w:val="00092297"/>
    <w:rsid w:val="000924F7"/>
    <w:rsid w:val="000A1B8F"/>
    <w:rsid w:val="000B18F1"/>
    <w:rsid w:val="000B3629"/>
    <w:rsid w:val="000C5B2A"/>
    <w:rsid w:val="000E60CF"/>
    <w:rsid w:val="0011251D"/>
    <w:rsid w:val="0012065C"/>
    <w:rsid w:val="00122573"/>
    <w:rsid w:val="00130FD0"/>
    <w:rsid w:val="0013131E"/>
    <w:rsid w:val="0014383A"/>
    <w:rsid w:val="00144720"/>
    <w:rsid w:val="00150992"/>
    <w:rsid w:val="0016716A"/>
    <w:rsid w:val="00172C8F"/>
    <w:rsid w:val="00176832"/>
    <w:rsid w:val="00195786"/>
    <w:rsid w:val="001C67AF"/>
    <w:rsid w:val="001D5FB9"/>
    <w:rsid w:val="001E4DC5"/>
    <w:rsid w:val="001E55FD"/>
    <w:rsid w:val="0020072C"/>
    <w:rsid w:val="002153F6"/>
    <w:rsid w:val="002320DA"/>
    <w:rsid w:val="00255701"/>
    <w:rsid w:val="002868B4"/>
    <w:rsid w:val="00294321"/>
    <w:rsid w:val="00295FD0"/>
    <w:rsid w:val="002B36F2"/>
    <w:rsid w:val="002B6274"/>
    <w:rsid w:val="002D53B1"/>
    <w:rsid w:val="002E276E"/>
    <w:rsid w:val="002F5924"/>
    <w:rsid w:val="003006C8"/>
    <w:rsid w:val="00307F64"/>
    <w:rsid w:val="00333446"/>
    <w:rsid w:val="003406B6"/>
    <w:rsid w:val="003510C4"/>
    <w:rsid w:val="003622E8"/>
    <w:rsid w:val="00370113"/>
    <w:rsid w:val="0039243C"/>
    <w:rsid w:val="003A09F5"/>
    <w:rsid w:val="003A1673"/>
    <w:rsid w:val="003C15C3"/>
    <w:rsid w:val="003C7CDA"/>
    <w:rsid w:val="003E4B97"/>
    <w:rsid w:val="003E5F35"/>
    <w:rsid w:val="00406433"/>
    <w:rsid w:val="00414C82"/>
    <w:rsid w:val="0042421E"/>
    <w:rsid w:val="004464AC"/>
    <w:rsid w:val="00447262"/>
    <w:rsid w:val="0044769F"/>
    <w:rsid w:val="00453648"/>
    <w:rsid w:val="004A4BBA"/>
    <w:rsid w:val="004A590D"/>
    <w:rsid w:val="004B156B"/>
    <w:rsid w:val="004B16A7"/>
    <w:rsid w:val="004B7369"/>
    <w:rsid w:val="004D220E"/>
    <w:rsid w:val="00505F45"/>
    <w:rsid w:val="00514393"/>
    <w:rsid w:val="00526B09"/>
    <w:rsid w:val="00555702"/>
    <w:rsid w:val="00567D2A"/>
    <w:rsid w:val="00571814"/>
    <w:rsid w:val="00597288"/>
    <w:rsid w:val="005A7FD1"/>
    <w:rsid w:val="005F1109"/>
    <w:rsid w:val="00605535"/>
    <w:rsid w:val="00611A32"/>
    <w:rsid w:val="00637E34"/>
    <w:rsid w:val="00654781"/>
    <w:rsid w:val="006576C5"/>
    <w:rsid w:val="00657D6F"/>
    <w:rsid w:val="00661CB8"/>
    <w:rsid w:val="00663A0A"/>
    <w:rsid w:val="006703A5"/>
    <w:rsid w:val="00683E03"/>
    <w:rsid w:val="0068553D"/>
    <w:rsid w:val="00685978"/>
    <w:rsid w:val="00695CA3"/>
    <w:rsid w:val="006A0CE4"/>
    <w:rsid w:val="006A4C0D"/>
    <w:rsid w:val="006A70ED"/>
    <w:rsid w:val="006B2546"/>
    <w:rsid w:val="006B72EE"/>
    <w:rsid w:val="006C053F"/>
    <w:rsid w:val="006C52AE"/>
    <w:rsid w:val="006D7272"/>
    <w:rsid w:val="006E21F3"/>
    <w:rsid w:val="006F114F"/>
    <w:rsid w:val="006F231D"/>
    <w:rsid w:val="00710F50"/>
    <w:rsid w:val="00726839"/>
    <w:rsid w:val="00736AA6"/>
    <w:rsid w:val="00761AD6"/>
    <w:rsid w:val="007650F4"/>
    <w:rsid w:val="00765B38"/>
    <w:rsid w:val="0077322D"/>
    <w:rsid w:val="007848BF"/>
    <w:rsid w:val="00793770"/>
    <w:rsid w:val="007B204E"/>
    <w:rsid w:val="007C0224"/>
    <w:rsid w:val="007C042D"/>
    <w:rsid w:val="007C19EE"/>
    <w:rsid w:val="007D15C5"/>
    <w:rsid w:val="007D15FC"/>
    <w:rsid w:val="007D341A"/>
    <w:rsid w:val="007D5749"/>
    <w:rsid w:val="007E5383"/>
    <w:rsid w:val="007E7B4A"/>
    <w:rsid w:val="007F692D"/>
    <w:rsid w:val="00810692"/>
    <w:rsid w:val="00813691"/>
    <w:rsid w:val="00843DF2"/>
    <w:rsid w:val="00850714"/>
    <w:rsid w:val="00854EC7"/>
    <w:rsid w:val="008632A6"/>
    <w:rsid w:val="00876FC4"/>
    <w:rsid w:val="00885763"/>
    <w:rsid w:val="0089048E"/>
    <w:rsid w:val="008C34B0"/>
    <w:rsid w:val="00902DAB"/>
    <w:rsid w:val="00906585"/>
    <w:rsid w:val="00923B5C"/>
    <w:rsid w:val="00947F4F"/>
    <w:rsid w:val="00951FB6"/>
    <w:rsid w:val="00955743"/>
    <w:rsid w:val="00964F6A"/>
    <w:rsid w:val="0096698A"/>
    <w:rsid w:val="0097571F"/>
    <w:rsid w:val="0099091E"/>
    <w:rsid w:val="009920F8"/>
    <w:rsid w:val="009A785A"/>
    <w:rsid w:val="009B0436"/>
    <w:rsid w:val="009C07AD"/>
    <w:rsid w:val="009C184B"/>
    <w:rsid w:val="009E2B6E"/>
    <w:rsid w:val="009E448E"/>
    <w:rsid w:val="009F28AC"/>
    <w:rsid w:val="00A11F9D"/>
    <w:rsid w:val="00A14E8E"/>
    <w:rsid w:val="00A17F42"/>
    <w:rsid w:val="00A21CB1"/>
    <w:rsid w:val="00A2454B"/>
    <w:rsid w:val="00A4080B"/>
    <w:rsid w:val="00A42530"/>
    <w:rsid w:val="00A473E6"/>
    <w:rsid w:val="00A50EB1"/>
    <w:rsid w:val="00A651A0"/>
    <w:rsid w:val="00A6539A"/>
    <w:rsid w:val="00A747B2"/>
    <w:rsid w:val="00A774DE"/>
    <w:rsid w:val="00A80DEB"/>
    <w:rsid w:val="00A8611E"/>
    <w:rsid w:val="00AA1195"/>
    <w:rsid w:val="00AA4DFF"/>
    <w:rsid w:val="00AC5D86"/>
    <w:rsid w:val="00AC79B4"/>
    <w:rsid w:val="00AD1839"/>
    <w:rsid w:val="00AE792A"/>
    <w:rsid w:val="00AF16FC"/>
    <w:rsid w:val="00AF32EF"/>
    <w:rsid w:val="00AF5348"/>
    <w:rsid w:val="00AF57C5"/>
    <w:rsid w:val="00B01685"/>
    <w:rsid w:val="00B314EB"/>
    <w:rsid w:val="00B4628E"/>
    <w:rsid w:val="00B50DAA"/>
    <w:rsid w:val="00B6205E"/>
    <w:rsid w:val="00B732BE"/>
    <w:rsid w:val="00B763C7"/>
    <w:rsid w:val="00B84F3B"/>
    <w:rsid w:val="00B9620B"/>
    <w:rsid w:val="00BC0304"/>
    <w:rsid w:val="00BC1B47"/>
    <w:rsid w:val="00BC388B"/>
    <w:rsid w:val="00BD7A50"/>
    <w:rsid w:val="00BE1355"/>
    <w:rsid w:val="00BE1B86"/>
    <w:rsid w:val="00BF4FB7"/>
    <w:rsid w:val="00C213B5"/>
    <w:rsid w:val="00C2411C"/>
    <w:rsid w:val="00C421DF"/>
    <w:rsid w:val="00C47D0F"/>
    <w:rsid w:val="00C5135C"/>
    <w:rsid w:val="00C60A11"/>
    <w:rsid w:val="00C62A5F"/>
    <w:rsid w:val="00C76118"/>
    <w:rsid w:val="00C96BE6"/>
    <w:rsid w:val="00C97075"/>
    <w:rsid w:val="00C97753"/>
    <w:rsid w:val="00CA09BE"/>
    <w:rsid w:val="00CA3CDF"/>
    <w:rsid w:val="00CA56DC"/>
    <w:rsid w:val="00CA61F1"/>
    <w:rsid w:val="00CC5971"/>
    <w:rsid w:val="00CC787A"/>
    <w:rsid w:val="00CD7EDF"/>
    <w:rsid w:val="00D23EB0"/>
    <w:rsid w:val="00D3321C"/>
    <w:rsid w:val="00D37D71"/>
    <w:rsid w:val="00D52580"/>
    <w:rsid w:val="00D74772"/>
    <w:rsid w:val="00D75575"/>
    <w:rsid w:val="00D87B1F"/>
    <w:rsid w:val="00DB45B1"/>
    <w:rsid w:val="00DB78D9"/>
    <w:rsid w:val="00DC0485"/>
    <w:rsid w:val="00DC0E66"/>
    <w:rsid w:val="00DC22EA"/>
    <w:rsid w:val="00DC4526"/>
    <w:rsid w:val="00DC530F"/>
    <w:rsid w:val="00DD0CF2"/>
    <w:rsid w:val="00DD4556"/>
    <w:rsid w:val="00DF4493"/>
    <w:rsid w:val="00E47941"/>
    <w:rsid w:val="00E609AD"/>
    <w:rsid w:val="00E65024"/>
    <w:rsid w:val="00E6791C"/>
    <w:rsid w:val="00E9102C"/>
    <w:rsid w:val="00EB564A"/>
    <w:rsid w:val="00EB7F97"/>
    <w:rsid w:val="00ED3696"/>
    <w:rsid w:val="00ED7715"/>
    <w:rsid w:val="00EE6936"/>
    <w:rsid w:val="00EF0960"/>
    <w:rsid w:val="00F00E09"/>
    <w:rsid w:val="00F1561F"/>
    <w:rsid w:val="00F37F46"/>
    <w:rsid w:val="00F57E2A"/>
    <w:rsid w:val="00F6628F"/>
    <w:rsid w:val="00F77E24"/>
    <w:rsid w:val="00F960D1"/>
    <w:rsid w:val="00FA1F10"/>
    <w:rsid w:val="00FB2792"/>
    <w:rsid w:val="00FB61DC"/>
    <w:rsid w:val="00FD02EC"/>
    <w:rsid w:val="00FD0371"/>
    <w:rsid w:val="00FD49EA"/>
    <w:rsid w:val="00FD5203"/>
    <w:rsid w:val="00FD631B"/>
    <w:rsid w:val="00FD6FA7"/>
    <w:rsid w:val="00FE1EAA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9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9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523</Characters>
  <Application>Microsoft Office Word</Application>
  <DocSecurity>0</DocSecurity>
  <Lines>4</Lines>
  <Paragraphs>1</Paragraphs>
  <ScaleCrop>false</ScaleCrop>
  <Company>hz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王宇欢</dc:creator>
  <cp:lastModifiedBy>王宇欢</cp:lastModifiedBy>
  <cp:revision>1</cp:revision>
  <dcterms:created xsi:type="dcterms:W3CDTF">2017-06-06T03:25:00Z</dcterms:created>
  <dcterms:modified xsi:type="dcterms:W3CDTF">2017-06-06T03:29:00Z</dcterms:modified>
</cp:coreProperties>
</file>