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2D" w:rsidRPr="003F760B" w:rsidRDefault="0025142D" w:rsidP="0025142D">
      <w:pPr>
        <w:widowControl/>
        <w:adjustRightInd w:val="0"/>
        <w:snapToGrid w:val="0"/>
        <w:spacing w:line="500" w:lineRule="exact"/>
        <w:rPr>
          <w:rFonts w:ascii="仿宋" w:eastAsia="仿宋" w:hAnsi="仿宋" w:cs="Arial" w:hint="eastAsia"/>
          <w:b/>
          <w:color w:val="000000"/>
          <w:kern w:val="0"/>
          <w:sz w:val="32"/>
          <w:szCs w:val="28"/>
        </w:rPr>
      </w:pPr>
      <w:bookmarkStart w:id="0" w:name="_GoBack"/>
      <w:r w:rsidRPr="003F760B">
        <w:rPr>
          <w:rFonts w:ascii="仿宋" w:eastAsia="仿宋" w:hAnsi="仿宋" w:cs="Arial" w:hint="eastAsia"/>
          <w:b/>
          <w:color w:val="000000"/>
          <w:kern w:val="0"/>
          <w:sz w:val="32"/>
          <w:szCs w:val="28"/>
        </w:rPr>
        <w:t>附件三：学位服着装规范及合影留念要求</w:t>
      </w:r>
      <w:bookmarkEnd w:id="0"/>
    </w:p>
    <w:p w:rsidR="0025142D" w:rsidRPr="002E351C" w:rsidRDefault="0025142D" w:rsidP="0025142D">
      <w:pPr>
        <w:widowControl/>
        <w:adjustRightInd w:val="0"/>
        <w:snapToGrid w:val="0"/>
        <w:spacing w:line="440" w:lineRule="exact"/>
        <w:ind w:firstLine="48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学位</w:t>
      </w: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服作为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专用服装，典礼进行中参加人员应保持规范着装</w:t>
      </w:r>
      <w:r w:rsidRPr="002E351C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，</w:t>
      </w: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着装基本规范如下： </w:t>
      </w:r>
    </w:p>
    <w:p w:rsidR="0025142D" w:rsidRPr="002E351C" w:rsidRDefault="0025142D" w:rsidP="0025142D">
      <w:pPr>
        <w:widowControl/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一、学位帽</w:t>
      </w:r>
    </w:p>
    <w:p w:rsidR="0025142D" w:rsidRPr="002E351C" w:rsidRDefault="0025142D" w:rsidP="0025142D">
      <w:pPr>
        <w:widowControl/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学位帽为方型黑色。戴学位帽时，帽子开口的部位置于脑后正中，帽顶与着装人的视线平行。 </w:t>
      </w:r>
    </w:p>
    <w:p w:rsidR="0025142D" w:rsidRPr="002E351C" w:rsidRDefault="0025142D" w:rsidP="0025142D">
      <w:pPr>
        <w:widowControl/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二、流苏</w:t>
      </w:r>
    </w:p>
    <w:p w:rsidR="0025142D" w:rsidRPr="002E351C" w:rsidRDefault="0025142D" w:rsidP="0025142D">
      <w:pPr>
        <w:widowControl/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学士学位帽流苏为黑色，导师、校长帽流苏为黄色。 </w:t>
      </w:r>
    </w:p>
    <w:p w:rsidR="0025142D" w:rsidRPr="002E351C" w:rsidRDefault="0025142D" w:rsidP="0025142D">
      <w:pPr>
        <w:widowControl/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流苏系挂在帽顶的帽结上，沿帽檐自然下垂。未获学位时，流苏垂在着装人所戴学位帽右前侧中部；学位授予仪式上以及授予学位后，由学位授予者把流苏从着装人的帽檐右前侧移到左前侧中部，并呈自然下垂状。授学位者及已获学位者，其流苏均垂在所戴学位帽的左前侧中部。 </w:t>
      </w: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br/>
        <w:t xml:space="preserve">    三、学位</w:t>
      </w: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袍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</w:t>
      </w:r>
    </w:p>
    <w:p w:rsidR="0025142D" w:rsidRDefault="0025142D" w:rsidP="0025142D">
      <w:pPr>
        <w:widowControl/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学位袍外不得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加</w:t>
      </w: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套其他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服装。</w:t>
      </w:r>
    </w:p>
    <w:p w:rsidR="0025142D" w:rsidRDefault="0025142D" w:rsidP="0025142D">
      <w:pPr>
        <w:widowControl/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四、垂布</w:t>
      </w:r>
    </w:p>
    <w:p w:rsidR="0025142D" w:rsidRPr="002E351C" w:rsidRDefault="0025142D" w:rsidP="0025142D">
      <w:pPr>
        <w:widowControl/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垂布佩戴在学位袍外，套头披在肩背处，铺平过肩，扣绊扣在</w:t>
      </w: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学位袍最上面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纽扣上，三角</w:t>
      </w: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兜自然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垂在背后。垂布按授予学位我校有文、理、工三大类分别佩戴。</w:t>
      </w:r>
    </w:p>
    <w:p w:rsidR="0025142D" w:rsidRDefault="0025142D" w:rsidP="0025142D">
      <w:pPr>
        <w:widowControl/>
        <w:adjustRightInd w:val="0"/>
        <w:snapToGrid w:val="0"/>
        <w:spacing w:line="440" w:lineRule="exact"/>
        <w:ind w:firstLine="57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五、附属着装</w:t>
      </w:r>
    </w:p>
    <w:p w:rsidR="0025142D" w:rsidRDefault="0025142D" w:rsidP="0025142D">
      <w:pPr>
        <w:widowControl/>
        <w:adjustRightInd w:val="0"/>
        <w:snapToGrid w:val="0"/>
        <w:spacing w:line="440" w:lineRule="exact"/>
        <w:ind w:firstLine="57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内衣：应着白或浅色衬衫（T恤）。裤子：</w:t>
      </w: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男士着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深色裤子，</w:t>
      </w: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女士着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深色裤子或深、素色裙子。鞋子：应着深色皮鞋（女生</w:t>
      </w:r>
      <w:proofErr w:type="gramStart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请勿穿尖</w:t>
      </w:r>
      <w:proofErr w:type="gramEnd"/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高跟鞋）。</w:t>
      </w:r>
    </w:p>
    <w:p w:rsidR="0025142D" w:rsidRDefault="0025142D" w:rsidP="0025142D">
      <w:pPr>
        <w:widowControl/>
        <w:adjustRightInd w:val="0"/>
        <w:snapToGrid w:val="0"/>
        <w:spacing w:line="440" w:lineRule="exact"/>
        <w:ind w:firstLine="57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六、学位授予礼仪、</w:t>
      </w:r>
      <w:r w:rsidRPr="002E351C">
        <w:rPr>
          <w:rFonts w:ascii="仿宋" w:eastAsia="仿宋" w:hAnsi="仿宋" w:hint="eastAsia"/>
          <w:color w:val="000000"/>
          <w:sz w:val="28"/>
          <w:szCs w:val="28"/>
        </w:rPr>
        <w:t>合影留念要求</w:t>
      </w: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</w:t>
      </w:r>
    </w:p>
    <w:p w:rsidR="0025142D" w:rsidRDefault="0025142D" w:rsidP="0025142D">
      <w:pPr>
        <w:widowControl/>
        <w:adjustRightInd w:val="0"/>
        <w:snapToGrid w:val="0"/>
        <w:spacing w:line="440" w:lineRule="exact"/>
        <w:ind w:firstLine="57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1.毕业生按次序上台、先行至院长面前，由院长为毕业生拨流苏；</w:t>
      </w:r>
    </w:p>
    <w:p w:rsidR="0025142D" w:rsidRDefault="0025142D" w:rsidP="0025142D">
      <w:pPr>
        <w:widowControl/>
        <w:adjustRightInd w:val="0"/>
        <w:snapToGrid w:val="0"/>
        <w:spacing w:line="440" w:lineRule="exact"/>
        <w:ind w:firstLine="57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2.行至校领导面前，面带微笑面向校领导致谢，与校领导握手。</w:t>
      </w:r>
    </w:p>
    <w:p w:rsidR="0025142D" w:rsidRDefault="0025142D" w:rsidP="0025142D">
      <w:pPr>
        <w:widowControl/>
        <w:adjustRightInd w:val="0"/>
        <w:snapToGrid w:val="0"/>
        <w:spacing w:line="440" w:lineRule="exact"/>
        <w:ind w:firstLine="57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3.校领导将学位证书颁发给获得学位毕业生。</w:t>
      </w:r>
    </w:p>
    <w:p w:rsidR="0025142D" w:rsidRPr="00823A09" w:rsidRDefault="0025142D" w:rsidP="0025142D">
      <w:pPr>
        <w:widowControl/>
        <w:adjustRightInd w:val="0"/>
        <w:snapToGrid w:val="0"/>
        <w:spacing w:line="440" w:lineRule="exact"/>
        <w:ind w:firstLine="570"/>
        <w:rPr>
          <w:rFonts w:ascii="仿宋" w:eastAsia="仿宋" w:hAnsi="仿宋" w:hint="eastAsia"/>
          <w:color w:val="000000"/>
          <w:sz w:val="28"/>
          <w:szCs w:val="28"/>
        </w:rPr>
      </w:pPr>
      <w:r w:rsidRPr="002E351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4.毕业生双手接过授予的学位证书，毕业生站立在校领导左侧，右手与校领导握手合影留念，合影后迅速从左侧依次退场。</w:t>
      </w:r>
    </w:p>
    <w:p w:rsidR="00E65024" w:rsidRPr="0025142D" w:rsidRDefault="00E65024"/>
    <w:sectPr w:rsidR="00E65024" w:rsidRPr="0025142D" w:rsidSect="00983369">
      <w:footerReference w:type="default" r:id="rId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E" w:rsidRDefault="0025142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25142D">
      <w:rPr>
        <w:noProof/>
        <w:lang w:val="zh-CN"/>
      </w:rPr>
      <w:t>1</w:t>
    </w:r>
    <w:r>
      <w:fldChar w:fldCharType="end"/>
    </w:r>
  </w:p>
  <w:p w:rsidR="005D17FE" w:rsidRDefault="0025142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2D"/>
    <w:rsid w:val="00013464"/>
    <w:rsid w:val="00014D86"/>
    <w:rsid w:val="00020075"/>
    <w:rsid w:val="00026ACC"/>
    <w:rsid w:val="00041DFB"/>
    <w:rsid w:val="00061B6B"/>
    <w:rsid w:val="00061F08"/>
    <w:rsid w:val="00092297"/>
    <w:rsid w:val="000924F7"/>
    <w:rsid w:val="000A1B8F"/>
    <w:rsid w:val="000B18F1"/>
    <w:rsid w:val="000B3629"/>
    <w:rsid w:val="000C5B2A"/>
    <w:rsid w:val="000E60CF"/>
    <w:rsid w:val="0011251D"/>
    <w:rsid w:val="0012065C"/>
    <w:rsid w:val="00122573"/>
    <w:rsid w:val="00130FD0"/>
    <w:rsid w:val="0013131E"/>
    <w:rsid w:val="0014383A"/>
    <w:rsid w:val="00144720"/>
    <w:rsid w:val="00150992"/>
    <w:rsid w:val="0016716A"/>
    <w:rsid w:val="00172C8F"/>
    <w:rsid w:val="00176832"/>
    <w:rsid w:val="00195786"/>
    <w:rsid w:val="001C67AF"/>
    <w:rsid w:val="001D5FB9"/>
    <w:rsid w:val="001E4DC5"/>
    <w:rsid w:val="001E55FD"/>
    <w:rsid w:val="0020072C"/>
    <w:rsid w:val="002153F6"/>
    <w:rsid w:val="002320DA"/>
    <w:rsid w:val="0025142D"/>
    <w:rsid w:val="00255701"/>
    <w:rsid w:val="002868B4"/>
    <w:rsid w:val="00294321"/>
    <w:rsid w:val="00295FD0"/>
    <w:rsid w:val="002B36F2"/>
    <w:rsid w:val="002B6274"/>
    <w:rsid w:val="002D53B1"/>
    <w:rsid w:val="002E276E"/>
    <w:rsid w:val="002F5924"/>
    <w:rsid w:val="003006C8"/>
    <w:rsid w:val="00307F64"/>
    <w:rsid w:val="00333446"/>
    <w:rsid w:val="003406B6"/>
    <w:rsid w:val="003510C4"/>
    <w:rsid w:val="003622E8"/>
    <w:rsid w:val="00370113"/>
    <w:rsid w:val="0039243C"/>
    <w:rsid w:val="003A09F5"/>
    <w:rsid w:val="003A1673"/>
    <w:rsid w:val="003C15C3"/>
    <w:rsid w:val="003C7CDA"/>
    <w:rsid w:val="003E4B97"/>
    <w:rsid w:val="003E5F35"/>
    <w:rsid w:val="00406433"/>
    <w:rsid w:val="00414C82"/>
    <w:rsid w:val="0042421E"/>
    <w:rsid w:val="004464AC"/>
    <w:rsid w:val="00447262"/>
    <w:rsid w:val="00453648"/>
    <w:rsid w:val="004A4BBA"/>
    <w:rsid w:val="004A590D"/>
    <w:rsid w:val="004B156B"/>
    <w:rsid w:val="004B16A7"/>
    <w:rsid w:val="004B7369"/>
    <w:rsid w:val="004D220E"/>
    <w:rsid w:val="00505F45"/>
    <w:rsid w:val="00514393"/>
    <w:rsid w:val="00526B09"/>
    <w:rsid w:val="00555702"/>
    <w:rsid w:val="00567D2A"/>
    <w:rsid w:val="00571814"/>
    <w:rsid w:val="00597288"/>
    <w:rsid w:val="005A7FD1"/>
    <w:rsid w:val="005F1109"/>
    <w:rsid w:val="00605535"/>
    <w:rsid w:val="00611A32"/>
    <w:rsid w:val="00637E34"/>
    <w:rsid w:val="00654781"/>
    <w:rsid w:val="006576C5"/>
    <w:rsid w:val="00657D6F"/>
    <w:rsid w:val="00661CB8"/>
    <w:rsid w:val="00663A0A"/>
    <w:rsid w:val="006703A5"/>
    <w:rsid w:val="00683E03"/>
    <w:rsid w:val="0068553D"/>
    <w:rsid w:val="00685978"/>
    <w:rsid w:val="00695CA3"/>
    <w:rsid w:val="006A0CE4"/>
    <w:rsid w:val="006A4C0D"/>
    <w:rsid w:val="006A70ED"/>
    <w:rsid w:val="006B2546"/>
    <w:rsid w:val="006B72EE"/>
    <w:rsid w:val="006C053F"/>
    <w:rsid w:val="006C52AE"/>
    <w:rsid w:val="006D7272"/>
    <w:rsid w:val="006E21F3"/>
    <w:rsid w:val="006F114F"/>
    <w:rsid w:val="006F231D"/>
    <w:rsid w:val="00710F50"/>
    <w:rsid w:val="00726839"/>
    <w:rsid w:val="00736AA6"/>
    <w:rsid w:val="00761AD6"/>
    <w:rsid w:val="007650F4"/>
    <w:rsid w:val="00765B38"/>
    <w:rsid w:val="0077322D"/>
    <w:rsid w:val="007848BF"/>
    <w:rsid w:val="00793770"/>
    <w:rsid w:val="007B204E"/>
    <w:rsid w:val="007C0224"/>
    <w:rsid w:val="007C042D"/>
    <w:rsid w:val="007C19EE"/>
    <w:rsid w:val="007D15C5"/>
    <w:rsid w:val="007D15FC"/>
    <w:rsid w:val="007D341A"/>
    <w:rsid w:val="007D5749"/>
    <w:rsid w:val="007E5383"/>
    <w:rsid w:val="007E7B4A"/>
    <w:rsid w:val="007F692D"/>
    <w:rsid w:val="00810692"/>
    <w:rsid w:val="00813691"/>
    <w:rsid w:val="00843DF2"/>
    <w:rsid w:val="00850714"/>
    <w:rsid w:val="00854EC7"/>
    <w:rsid w:val="008632A6"/>
    <w:rsid w:val="00876FC4"/>
    <w:rsid w:val="00885763"/>
    <w:rsid w:val="0089048E"/>
    <w:rsid w:val="008C34B0"/>
    <w:rsid w:val="00902DAB"/>
    <w:rsid w:val="00906585"/>
    <w:rsid w:val="00923B5C"/>
    <w:rsid w:val="00947F4F"/>
    <w:rsid w:val="00951FB6"/>
    <w:rsid w:val="00955743"/>
    <w:rsid w:val="00964F6A"/>
    <w:rsid w:val="0096698A"/>
    <w:rsid w:val="0097571F"/>
    <w:rsid w:val="0099091E"/>
    <w:rsid w:val="009920F8"/>
    <w:rsid w:val="009A785A"/>
    <w:rsid w:val="009B0436"/>
    <w:rsid w:val="009C07AD"/>
    <w:rsid w:val="009C184B"/>
    <w:rsid w:val="009E2B6E"/>
    <w:rsid w:val="009E448E"/>
    <w:rsid w:val="009F28AC"/>
    <w:rsid w:val="00A11F9D"/>
    <w:rsid w:val="00A14E8E"/>
    <w:rsid w:val="00A17F42"/>
    <w:rsid w:val="00A21CB1"/>
    <w:rsid w:val="00A2454B"/>
    <w:rsid w:val="00A4080B"/>
    <w:rsid w:val="00A42530"/>
    <w:rsid w:val="00A473E6"/>
    <w:rsid w:val="00A50EB1"/>
    <w:rsid w:val="00A651A0"/>
    <w:rsid w:val="00A6539A"/>
    <w:rsid w:val="00A747B2"/>
    <w:rsid w:val="00A774DE"/>
    <w:rsid w:val="00A80DEB"/>
    <w:rsid w:val="00A8611E"/>
    <w:rsid w:val="00AA1195"/>
    <w:rsid w:val="00AA4DFF"/>
    <w:rsid w:val="00AC5D86"/>
    <w:rsid w:val="00AC79B4"/>
    <w:rsid w:val="00AD1839"/>
    <w:rsid w:val="00AE792A"/>
    <w:rsid w:val="00AF16FC"/>
    <w:rsid w:val="00AF32EF"/>
    <w:rsid w:val="00AF5348"/>
    <w:rsid w:val="00AF57C5"/>
    <w:rsid w:val="00B01685"/>
    <w:rsid w:val="00B314EB"/>
    <w:rsid w:val="00B4628E"/>
    <w:rsid w:val="00B50DAA"/>
    <w:rsid w:val="00B6205E"/>
    <w:rsid w:val="00B732BE"/>
    <w:rsid w:val="00B763C7"/>
    <w:rsid w:val="00B84F3B"/>
    <w:rsid w:val="00B9620B"/>
    <w:rsid w:val="00BC0304"/>
    <w:rsid w:val="00BC1B47"/>
    <w:rsid w:val="00BC388B"/>
    <w:rsid w:val="00BD7A50"/>
    <w:rsid w:val="00BE1355"/>
    <w:rsid w:val="00BE1B86"/>
    <w:rsid w:val="00BF4FB7"/>
    <w:rsid w:val="00C213B5"/>
    <w:rsid w:val="00C2411C"/>
    <w:rsid w:val="00C421DF"/>
    <w:rsid w:val="00C47D0F"/>
    <w:rsid w:val="00C5135C"/>
    <w:rsid w:val="00C60A11"/>
    <w:rsid w:val="00C62A5F"/>
    <w:rsid w:val="00C76118"/>
    <w:rsid w:val="00C96BE6"/>
    <w:rsid w:val="00C97075"/>
    <w:rsid w:val="00C97753"/>
    <w:rsid w:val="00CA09BE"/>
    <w:rsid w:val="00CA3CDF"/>
    <w:rsid w:val="00CA56DC"/>
    <w:rsid w:val="00CA61F1"/>
    <w:rsid w:val="00CC5971"/>
    <w:rsid w:val="00CC787A"/>
    <w:rsid w:val="00CD7EDF"/>
    <w:rsid w:val="00D23EB0"/>
    <w:rsid w:val="00D3321C"/>
    <w:rsid w:val="00D37D71"/>
    <w:rsid w:val="00D52580"/>
    <w:rsid w:val="00D74772"/>
    <w:rsid w:val="00D75575"/>
    <w:rsid w:val="00D87B1F"/>
    <w:rsid w:val="00DB45B1"/>
    <w:rsid w:val="00DB78D9"/>
    <w:rsid w:val="00DC0485"/>
    <w:rsid w:val="00DC0E66"/>
    <w:rsid w:val="00DC22EA"/>
    <w:rsid w:val="00DC4526"/>
    <w:rsid w:val="00DC530F"/>
    <w:rsid w:val="00DD0CF2"/>
    <w:rsid w:val="00DD4556"/>
    <w:rsid w:val="00DF4493"/>
    <w:rsid w:val="00E47941"/>
    <w:rsid w:val="00E609AD"/>
    <w:rsid w:val="00E65024"/>
    <w:rsid w:val="00E6791C"/>
    <w:rsid w:val="00E9102C"/>
    <w:rsid w:val="00EB564A"/>
    <w:rsid w:val="00EB7F97"/>
    <w:rsid w:val="00ED3696"/>
    <w:rsid w:val="00ED7715"/>
    <w:rsid w:val="00EE6936"/>
    <w:rsid w:val="00EF0960"/>
    <w:rsid w:val="00F00E09"/>
    <w:rsid w:val="00F1561F"/>
    <w:rsid w:val="00F37F46"/>
    <w:rsid w:val="00F57E2A"/>
    <w:rsid w:val="00F6628F"/>
    <w:rsid w:val="00F77E24"/>
    <w:rsid w:val="00F960D1"/>
    <w:rsid w:val="00FA1F10"/>
    <w:rsid w:val="00FB2792"/>
    <w:rsid w:val="00FB61DC"/>
    <w:rsid w:val="00FD02EC"/>
    <w:rsid w:val="00FD0371"/>
    <w:rsid w:val="00FD49EA"/>
    <w:rsid w:val="00FD5203"/>
    <w:rsid w:val="00FD631B"/>
    <w:rsid w:val="00FD6FA7"/>
    <w:rsid w:val="00FE1EAA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514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25142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514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25142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hz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1</cp:revision>
  <dcterms:created xsi:type="dcterms:W3CDTF">2017-06-06T03:31:00Z</dcterms:created>
  <dcterms:modified xsi:type="dcterms:W3CDTF">2017-06-06T03:31:00Z</dcterms:modified>
</cp:coreProperties>
</file>