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27C53" w:rsidRPr="005C18EC" w:rsidRDefault="002E5D93" w:rsidP="00F3233B">
      <w:pPr>
        <w:widowControl/>
        <w:ind w:firstLineChars="1200" w:firstLine="2520"/>
        <w:rPr>
          <w:rFonts w:cs="Calibri"/>
          <w:b/>
          <w:kern w:val="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910590</wp:posOffset>
            </wp:positionH>
            <wp:positionV relativeFrom="page">
              <wp:posOffset>272415</wp:posOffset>
            </wp:positionV>
            <wp:extent cx="885825" cy="708660"/>
            <wp:effectExtent l="0" t="0" r="9525" b="0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27C53" w:rsidRPr="005C18EC">
        <w:rPr>
          <w:rFonts w:cs="Calibri"/>
          <w:b/>
          <w:kern w:val="0"/>
          <w:sz w:val="32"/>
          <w:szCs w:val="32"/>
        </w:rPr>
        <w:t>爱因斯特海外实习项目申请表</w:t>
      </w:r>
      <w:r w:rsidR="000C621E" w:rsidRPr="005C18EC">
        <w:rPr>
          <w:rFonts w:cs="Calibri" w:hint="eastAsia"/>
          <w:b/>
          <w:kern w:val="0"/>
          <w:sz w:val="32"/>
          <w:szCs w:val="32"/>
        </w:rPr>
        <w:t>（</w:t>
      </w:r>
      <w:r w:rsidR="00126D7B" w:rsidRPr="005C18EC">
        <w:rPr>
          <w:rFonts w:cs="Calibri" w:hint="eastAsia"/>
          <w:b/>
          <w:kern w:val="0"/>
          <w:sz w:val="32"/>
          <w:szCs w:val="32"/>
        </w:rPr>
        <w:t>2</w:t>
      </w:r>
      <w:r w:rsidR="00126D7B" w:rsidRPr="005C18EC">
        <w:rPr>
          <w:rFonts w:cs="Calibri"/>
          <w:b/>
          <w:kern w:val="0"/>
          <w:sz w:val="32"/>
          <w:szCs w:val="32"/>
        </w:rPr>
        <w:t>01</w:t>
      </w:r>
      <w:r w:rsidR="00BF5211" w:rsidRPr="005C18EC">
        <w:rPr>
          <w:rFonts w:cs="Calibri"/>
          <w:b/>
          <w:kern w:val="0"/>
          <w:sz w:val="32"/>
          <w:szCs w:val="32"/>
        </w:rPr>
        <w:t>6</w:t>
      </w:r>
      <w:r w:rsidR="00126D7B" w:rsidRPr="005C18EC">
        <w:rPr>
          <w:rFonts w:cs="Calibri"/>
          <w:b/>
          <w:kern w:val="0"/>
          <w:sz w:val="32"/>
          <w:szCs w:val="32"/>
        </w:rPr>
        <w:t>-</w:t>
      </w:r>
      <w:r w:rsidR="00CA25EB" w:rsidRPr="005C18EC">
        <w:rPr>
          <w:rFonts w:cs="Calibri" w:hint="eastAsia"/>
          <w:b/>
          <w:kern w:val="0"/>
          <w:sz w:val="32"/>
          <w:szCs w:val="32"/>
        </w:rPr>
        <w:t>201</w:t>
      </w:r>
      <w:r w:rsidR="00BF5211" w:rsidRPr="005C18EC">
        <w:rPr>
          <w:rFonts w:cs="Calibri"/>
          <w:b/>
          <w:kern w:val="0"/>
          <w:sz w:val="32"/>
          <w:szCs w:val="32"/>
        </w:rPr>
        <w:t>7</w:t>
      </w:r>
      <w:r w:rsidR="000C621E" w:rsidRPr="005C18EC">
        <w:rPr>
          <w:rFonts w:cs="Calibri" w:hint="eastAsia"/>
          <w:b/>
          <w:kern w:val="0"/>
          <w:sz w:val="32"/>
          <w:szCs w:val="32"/>
        </w:rPr>
        <w:t>）</w:t>
      </w:r>
    </w:p>
    <w:p w:rsidR="00727C53" w:rsidRDefault="00727C53">
      <w:pPr>
        <w:widowControl/>
        <w:jc w:val="center"/>
        <w:rPr>
          <w:rFonts w:cs="Calibri"/>
          <w:b/>
          <w:kern w:val="0"/>
          <w:sz w:val="15"/>
          <w:szCs w:val="15"/>
        </w:rPr>
      </w:pPr>
      <w:r>
        <w:rPr>
          <w:rFonts w:cs="Calibri" w:hint="eastAsia"/>
          <w:b/>
          <w:kern w:val="0"/>
          <w:sz w:val="30"/>
          <w:szCs w:val="30"/>
        </w:rPr>
        <w:t>IAESTE Overseas In</w:t>
      </w:r>
      <w:r w:rsidR="000C621E">
        <w:rPr>
          <w:rFonts w:cs="Calibri" w:hint="eastAsia"/>
          <w:b/>
          <w:kern w:val="0"/>
          <w:sz w:val="30"/>
          <w:szCs w:val="30"/>
        </w:rPr>
        <w:t>ternship Application Form (</w:t>
      </w:r>
      <w:r w:rsidR="003C2B5A">
        <w:rPr>
          <w:rFonts w:cs="Calibri" w:hint="eastAsia"/>
          <w:b/>
          <w:kern w:val="0"/>
          <w:sz w:val="30"/>
          <w:szCs w:val="30"/>
        </w:rPr>
        <w:t>201</w:t>
      </w:r>
      <w:r w:rsidR="00BF5211">
        <w:rPr>
          <w:rFonts w:cs="Calibri"/>
          <w:b/>
          <w:kern w:val="0"/>
          <w:sz w:val="30"/>
          <w:szCs w:val="30"/>
        </w:rPr>
        <w:t>7</w:t>
      </w:r>
      <w:r>
        <w:rPr>
          <w:rFonts w:cs="Calibri" w:hint="eastAsia"/>
          <w:b/>
          <w:kern w:val="0"/>
          <w:sz w:val="30"/>
          <w:szCs w:val="30"/>
        </w:rPr>
        <w:t xml:space="preserve">)            </w:t>
      </w:r>
      <w:r>
        <w:rPr>
          <w:rFonts w:cs="Calibri" w:hint="eastAsia"/>
          <w:b/>
          <w:kern w:val="0"/>
          <w:sz w:val="15"/>
          <w:szCs w:val="15"/>
        </w:rPr>
        <w:t>*</w:t>
      </w:r>
      <w:r>
        <w:rPr>
          <w:rFonts w:cs="Calibri" w:hint="eastAsia"/>
          <w:b/>
          <w:kern w:val="0"/>
          <w:sz w:val="15"/>
          <w:szCs w:val="15"/>
        </w:rPr>
        <w:t>请用钢笔认真填写后上交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20"/>
        <w:gridCol w:w="2320"/>
      </w:tblGrid>
      <w:tr w:rsidR="00727C53" w:rsidRPr="002A65A1">
        <w:trPr>
          <w:trHeight w:val="339"/>
        </w:trPr>
        <w:tc>
          <w:tcPr>
            <w:tcW w:w="12220" w:type="dxa"/>
          </w:tcPr>
          <w:p w:rsidR="00727C53" w:rsidRPr="002A65A1" w:rsidRDefault="00727C53">
            <w:pPr>
              <w:rPr>
                <w:rFonts w:cs="Calibri"/>
                <w:b/>
                <w:kern w:val="0"/>
                <w:sz w:val="20"/>
                <w:szCs w:val="20"/>
              </w:rPr>
            </w:pPr>
            <w:r w:rsidRPr="002A65A1">
              <w:rPr>
                <w:rFonts w:cs="Calibri"/>
                <w:b/>
                <w:kern w:val="0"/>
                <w:sz w:val="20"/>
                <w:szCs w:val="20"/>
              </w:rPr>
              <w:t>你的名字（中文）</w:t>
            </w:r>
            <w:r w:rsidRPr="002A65A1">
              <w:rPr>
                <w:rFonts w:cs="Calibri" w:hint="eastAsia"/>
                <w:b/>
                <w:kern w:val="0"/>
                <w:sz w:val="20"/>
                <w:szCs w:val="20"/>
              </w:rPr>
              <w:t>护照上名字（拼音</w:t>
            </w:r>
            <w:r w:rsidRPr="002A65A1">
              <w:rPr>
                <w:rFonts w:cs="Calibri"/>
                <w:b/>
                <w:kern w:val="0"/>
                <w:sz w:val="20"/>
                <w:szCs w:val="20"/>
              </w:rPr>
              <w:t>）</w:t>
            </w:r>
            <w:r w:rsidRPr="002A65A1">
              <w:rPr>
                <w:rFonts w:cs="Calibri" w:hint="eastAsia"/>
                <w:b/>
                <w:kern w:val="0"/>
                <w:sz w:val="20"/>
                <w:szCs w:val="20"/>
              </w:rPr>
              <w:t>性别：</w:t>
            </w:r>
          </w:p>
        </w:tc>
        <w:tc>
          <w:tcPr>
            <w:tcW w:w="2320" w:type="dxa"/>
            <w:vMerge w:val="restart"/>
          </w:tcPr>
          <w:p w:rsidR="00727C53" w:rsidRPr="002A65A1" w:rsidRDefault="00727C53">
            <w:pPr>
              <w:rPr>
                <w:sz w:val="20"/>
                <w:szCs w:val="20"/>
              </w:rPr>
            </w:pPr>
          </w:p>
          <w:p w:rsidR="00F31530" w:rsidRDefault="00F31530" w:rsidP="00F31530">
            <w:pPr>
              <w:ind w:firstLineChars="200" w:firstLine="480"/>
              <w:rPr>
                <w:sz w:val="24"/>
                <w:szCs w:val="24"/>
              </w:rPr>
            </w:pPr>
          </w:p>
          <w:p w:rsidR="00F31530" w:rsidRPr="00F31530" w:rsidRDefault="00727C53" w:rsidP="00F31530">
            <w:pPr>
              <w:ind w:firstLineChars="200" w:firstLine="480"/>
              <w:rPr>
                <w:sz w:val="24"/>
                <w:szCs w:val="24"/>
              </w:rPr>
            </w:pPr>
            <w:r w:rsidRPr="00F31530">
              <w:rPr>
                <w:rFonts w:hint="eastAsia"/>
                <w:sz w:val="24"/>
                <w:szCs w:val="24"/>
              </w:rPr>
              <w:t>彩色标准</w:t>
            </w:r>
          </w:p>
          <w:p w:rsidR="00727C53" w:rsidRPr="00F31530" w:rsidRDefault="00727C53" w:rsidP="00F31530">
            <w:pPr>
              <w:ind w:firstLineChars="200" w:firstLine="480"/>
              <w:rPr>
                <w:sz w:val="24"/>
                <w:szCs w:val="24"/>
              </w:rPr>
            </w:pPr>
            <w:r w:rsidRPr="00F31530">
              <w:rPr>
                <w:rFonts w:hint="eastAsia"/>
                <w:sz w:val="24"/>
                <w:szCs w:val="24"/>
              </w:rPr>
              <w:t>证件照片</w:t>
            </w:r>
          </w:p>
          <w:p w:rsidR="00727C53" w:rsidRPr="002A65A1" w:rsidRDefault="00727C53" w:rsidP="00F31530">
            <w:pPr>
              <w:ind w:firstLineChars="200" w:firstLine="480"/>
              <w:rPr>
                <w:sz w:val="20"/>
                <w:szCs w:val="20"/>
              </w:rPr>
            </w:pPr>
            <w:r w:rsidRPr="00F31530">
              <w:rPr>
                <w:rFonts w:hint="eastAsia"/>
                <w:sz w:val="24"/>
                <w:szCs w:val="24"/>
              </w:rPr>
              <w:t>（必须）</w:t>
            </w:r>
          </w:p>
        </w:tc>
      </w:tr>
      <w:tr w:rsidR="00727C53" w:rsidRPr="002A65A1">
        <w:trPr>
          <w:trHeight w:val="339"/>
        </w:trPr>
        <w:tc>
          <w:tcPr>
            <w:tcW w:w="12220" w:type="dxa"/>
          </w:tcPr>
          <w:p w:rsidR="00727C53" w:rsidRPr="002A65A1" w:rsidRDefault="00727C53" w:rsidP="00BF5211">
            <w:pPr>
              <w:rPr>
                <w:rFonts w:cs="Calibri"/>
                <w:b/>
                <w:kern w:val="0"/>
                <w:sz w:val="20"/>
                <w:szCs w:val="20"/>
              </w:rPr>
            </w:pPr>
            <w:r w:rsidRPr="002A65A1">
              <w:rPr>
                <w:rFonts w:cs="Calibri"/>
                <w:b/>
                <w:kern w:val="0"/>
                <w:sz w:val="20"/>
                <w:szCs w:val="20"/>
              </w:rPr>
              <w:t>身份证号码：护照号码</w:t>
            </w:r>
            <w:r w:rsidR="000A7C4D" w:rsidRPr="002A65A1">
              <w:rPr>
                <w:rFonts w:cs="Calibri" w:hint="eastAsia"/>
                <w:b/>
                <w:kern w:val="0"/>
                <w:sz w:val="20"/>
                <w:szCs w:val="20"/>
              </w:rPr>
              <w:t>（如没有</w:t>
            </w:r>
            <w:r w:rsidR="00015022" w:rsidRPr="002A65A1">
              <w:rPr>
                <w:rFonts w:cs="Calibri" w:hint="eastAsia"/>
                <w:b/>
                <w:kern w:val="0"/>
                <w:sz w:val="20"/>
                <w:szCs w:val="20"/>
              </w:rPr>
              <w:t>护照</w:t>
            </w:r>
            <w:r w:rsidR="000A7C4D" w:rsidRPr="002A65A1">
              <w:rPr>
                <w:rFonts w:cs="Calibri" w:hint="eastAsia"/>
                <w:b/>
                <w:kern w:val="0"/>
                <w:sz w:val="20"/>
                <w:szCs w:val="20"/>
              </w:rPr>
              <w:t>,</w:t>
            </w:r>
            <w:r w:rsidR="00553ACE" w:rsidRPr="002A65A1">
              <w:rPr>
                <w:rFonts w:cs="Calibri" w:hint="eastAsia"/>
                <w:b/>
                <w:kern w:val="0"/>
                <w:sz w:val="20"/>
                <w:szCs w:val="20"/>
              </w:rPr>
              <w:t>请</w:t>
            </w:r>
            <w:r w:rsidR="00357708" w:rsidRPr="002A65A1">
              <w:rPr>
                <w:rFonts w:cs="Calibri" w:hint="eastAsia"/>
                <w:b/>
                <w:kern w:val="0"/>
                <w:sz w:val="20"/>
                <w:szCs w:val="20"/>
              </w:rPr>
              <w:t>于</w:t>
            </w:r>
            <w:r w:rsidR="00CA25EB" w:rsidRPr="002A65A1">
              <w:rPr>
                <w:rFonts w:cs="Calibri" w:hint="eastAsia"/>
                <w:b/>
                <w:kern w:val="0"/>
                <w:sz w:val="20"/>
                <w:szCs w:val="20"/>
              </w:rPr>
              <w:t>201</w:t>
            </w:r>
            <w:r w:rsidR="00BF5211">
              <w:rPr>
                <w:rFonts w:cs="Calibri"/>
                <w:b/>
                <w:kern w:val="0"/>
                <w:sz w:val="20"/>
                <w:szCs w:val="20"/>
              </w:rPr>
              <w:t>7</w:t>
            </w:r>
            <w:r w:rsidR="00357708" w:rsidRPr="002A65A1">
              <w:rPr>
                <w:rFonts w:cs="Calibri" w:hint="eastAsia"/>
                <w:b/>
                <w:kern w:val="0"/>
                <w:sz w:val="20"/>
                <w:szCs w:val="20"/>
              </w:rPr>
              <w:t>年</w:t>
            </w:r>
            <w:r w:rsidR="00357708" w:rsidRPr="002A65A1">
              <w:rPr>
                <w:rFonts w:cs="Calibri" w:hint="eastAsia"/>
                <w:b/>
                <w:kern w:val="0"/>
                <w:sz w:val="20"/>
                <w:szCs w:val="20"/>
              </w:rPr>
              <w:t>2</w:t>
            </w:r>
            <w:r w:rsidR="00357708" w:rsidRPr="002A65A1">
              <w:rPr>
                <w:rFonts w:cs="Calibri" w:hint="eastAsia"/>
                <w:b/>
                <w:kern w:val="0"/>
                <w:sz w:val="20"/>
                <w:szCs w:val="20"/>
              </w:rPr>
              <w:t>月之前</w:t>
            </w:r>
            <w:r w:rsidR="00954822" w:rsidRPr="002A65A1">
              <w:rPr>
                <w:rFonts w:cs="Calibri" w:hint="eastAsia"/>
                <w:b/>
                <w:kern w:val="0"/>
                <w:sz w:val="20"/>
                <w:szCs w:val="20"/>
              </w:rPr>
              <w:t>办理</w:t>
            </w:r>
            <w:r w:rsidRPr="002A65A1">
              <w:rPr>
                <w:rFonts w:cs="Calibri" w:hint="eastAsia"/>
                <w:b/>
                <w:kern w:val="0"/>
                <w:sz w:val="20"/>
                <w:szCs w:val="20"/>
              </w:rPr>
              <w:t>）</w:t>
            </w:r>
            <w:r w:rsidRPr="002A65A1">
              <w:rPr>
                <w:rFonts w:cs="Calibri"/>
                <w:b/>
                <w:kern w:val="0"/>
                <w:sz w:val="20"/>
                <w:szCs w:val="20"/>
              </w:rPr>
              <w:t>：</w:t>
            </w:r>
          </w:p>
        </w:tc>
        <w:tc>
          <w:tcPr>
            <w:tcW w:w="2320" w:type="dxa"/>
            <w:vMerge/>
          </w:tcPr>
          <w:p w:rsidR="00727C53" w:rsidRPr="002A65A1" w:rsidRDefault="00727C53">
            <w:pPr>
              <w:rPr>
                <w:sz w:val="20"/>
                <w:szCs w:val="20"/>
              </w:rPr>
            </w:pPr>
          </w:p>
        </w:tc>
      </w:tr>
      <w:tr w:rsidR="00727C53" w:rsidRPr="002A65A1">
        <w:trPr>
          <w:trHeight w:val="339"/>
        </w:trPr>
        <w:tc>
          <w:tcPr>
            <w:tcW w:w="12220" w:type="dxa"/>
          </w:tcPr>
          <w:p w:rsidR="00727C53" w:rsidRPr="002A65A1" w:rsidRDefault="00727C53" w:rsidP="003C2B5A">
            <w:pPr>
              <w:rPr>
                <w:sz w:val="20"/>
                <w:szCs w:val="20"/>
              </w:rPr>
            </w:pPr>
            <w:r w:rsidRPr="002A65A1">
              <w:rPr>
                <w:rFonts w:cs="Calibri"/>
                <w:b/>
                <w:kern w:val="0"/>
                <w:sz w:val="20"/>
                <w:szCs w:val="20"/>
              </w:rPr>
              <w:t>所在大学：院系</w:t>
            </w:r>
            <w:r w:rsidRPr="002A65A1">
              <w:rPr>
                <w:rFonts w:cs="Calibri"/>
                <w:b/>
                <w:kern w:val="0"/>
                <w:sz w:val="20"/>
                <w:szCs w:val="20"/>
              </w:rPr>
              <w:t>/</w:t>
            </w:r>
            <w:r w:rsidRPr="002A65A1">
              <w:rPr>
                <w:rFonts w:cs="Calibri"/>
                <w:b/>
                <w:kern w:val="0"/>
                <w:sz w:val="20"/>
                <w:szCs w:val="20"/>
              </w:rPr>
              <w:t>专业</w:t>
            </w:r>
            <w:r w:rsidR="00374895" w:rsidRPr="002A65A1">
              <w:rPr>
                <w:rFonts w:cs="Calibri" w:hint="eastAsia"/>
                <w:b/>
                <w:kern w:val="0"/>
                <w:sz w:val="20"/>
                <w:szCs w:val="20"/>
              </w:rPr>
              <w:t>及具体方向</w:t>
            </w:r>
            <w:r w:rsidRPr="002A65A1">
              <w:rPr>
                <w:rFonts w:cs="Calibri" w:hint="eastAsia"/>
                <w:b/>
                <w:kern w:val="0"/>
                <w:sz w:val="20"/>
                <w:szCs w:val="20"/>
              </w:rPr>
              <w:t>:</w:t>
            </w:r>
            <w:r w:rsidRPr="002A65A1">
              <w:rPr>
                <w:rFonts w:cs="Calibri" w:hint="eastAsia"/>
                <w:b/>
                <w:kern w:val="0"/>
                <w:sz w:val="20"/>
                <w:szCs w:val="20"/>
              </w:rPr>
              <w:t>年级</w:t>
            </w:r>
            <w:r w:rsidR="003C2B5A" w:rsidRPr="002A65A1">
              <w:rPr>
                <w:rFonts w:cs="Calibri" w:hint="eastAsia"/>
                <w:b/>
                <w:kern w:val="0"/>
                <w:sz w:val="20"/>
                <w:szCs w:val="20"/>
              </w:rPr>
              <w:t>(</w:t>
            </w:r>
            <w:r w:rsidR="003C2B5A" w:rsidRPr="002A65A1">
              <w:rPr>
                <w:rFonts w:cs="Calibri" w:hint="eastAsia"/>
                <w:b/>
                <w:kern w:val="0"/>
                <w:sz w:val="20"/>
                <w:szCs w:val="20"/>
              </w:rPr>
              <w:t>本科</w:t>
            </w:r>
            <w:r w:rsidR="003C2B5A" w:rsidRPr="002A65A1">
              <w:rPr>
                <w:rFonts w:cs="Calibri" w:hint="eastAsia"/>
                <w:b/>
                <w:kern w:val="0"/>
                <w:sz w:val="20"/>
                <w:szCs w:val="20"/>
              </w:rPr>
              <w:t>/</w:t>
            </w:r>
            <w:r w:rsidR="003C2B5A" w:rsidRPr="002A65A1">
              <w:rPr>
                <w:rFonts w:cs="Calibri" w:hint="eastAsia"/>
                <w:b/>
                <w:kern w:val="0"/>
                <w:sz w:val="20"/>
                <w:szCs w:val="20"/>
              </w:rPr>
              <w:t>研究生</w:t>
            </w:r>
            <w:r w:rsidR="003C2B5A" w:rsidRPr="002A65A1">
              <w:rPr>
                <w:rFonts w:cs="Calibri" w:hint="eastAsia"/>
                <w:b/>
                <w:kern w:val="0"/>
                <w:sz w:val="20"/>
                <w:szCs w:val="20"/>
              </w:rPr>
              <w:t>)</w:t>
            </w:r>
            <w:r w:rsidR="003C2B5A" w:rsidRPr="002A65A1">
              <w:rPr>
                <w:rFonts w:cs="Calibri" w:hint="eastAsia"/>
                <w:b/>
                <w:kern w:val="0"/>
                <w:sz w:val="20"/>
                <w:szCs w:val="20"/>
              </w:rPr>
              <w:t>：</w:t>
            </w:r>
          </w:p>
        </w:tc>
        <w:tc>
          <w:tcPr>
            <w:tcW w:w="2320" w:type="dxa"/>
            <w:vMerge/>
          </w:tcPr>
          <w:p w:rsidR="00727C53" w:rsidRPr="002A65A1" w:rsidRDefault="00727C53">
            <w:pPr>
              <w:rPr>
                <w:sz w:val="20"/>
                <w:szCs w:val="20"/>
              </w:rPr>
            </w:pPr>
          </w:p>
        </w:tc>
      </w:tr>
      <w:tr w:rsidR="00727C53" w:rsidRPr="002A65A1">
        <w:trPr>
          <w:trHeight w:val="339"/>
        </w:trPr>
        <w:tc>
          <w:tcPr>
            <w:tcW w:w="12220" w:type="dxa"/>
          </w:tcPr>
          <w:p w:rsidR="00727C53" w:rsidRPr="002A65A1" w:rsidRDefault="00727C53">
            <w:pPr>
              <w:rPr>
                <w:sz w:val="20"/>
                <w:szCs w:val="20"/>
              </w:rPr>
            </w:pPr>
            <w:r w:rsidRPr="002A65A1">
              <w:rPr>
                <w:rFonts w:cs="Calibri" w:hint="eastAsia"/>
                <w:b/>
                <w:kern w:val="0"/>
                <w:sz w:val="20"/>
                <w:szCs w:val="20"/>
              </w:rPr>
              <w:t>出生地手机号码</w:t>
            </w:r>
            <w:r w:rsidRPr="002A65A1">
              <w:rPr>
                <w:rFonts w:cs="Calibri" w:hint="eastAsia"/>
                <w:b/>
                <w:kern w:val="0"/>
                <w:sz w:val="20"/>
                <w:szCs w:val="20"/>
              </w:rPr>
              <w:t xml:space="preserve">:     </w:t>
            </w:r>
            <w:r w:rsidR="00126D7B">
              <w:rPr>
                <w:rFonts w:cs="Calibri" w:hint="eastAsia"/>
                <w:b/>
                <w:kern w:val="0"/>
                <w:sz w:val="20"/>
                <w:szCs w:val="20"/>
              </w:rPr>
              <w:t>入校</w:t>
            </w:r>
            <w:r w:rsidR="00126D7B">
              <w:rPr>
                <w:rFonts w:cs="Calibri"/>
                <w:b/>
                <w:kern w:val="0"/>
                <w:sz w:val="20"/>
                <w:szCs w:val="20"/>
              </w:rPr>
              <w:t>年份：</w:t>
            </w:r>
          </w:p>
        </w:tc>
        <w:tc>
          <w:tcPr>
            <w:tcW w:w="2320" w:type="dxa"/>
            <w:vMerge/>
          </w:tcPr>
          <w:p w:rsidR="00727C53" w:rsidRPr="002A65A1" w:rsidRDefault="00727C53">
            <w:pPr>
              <w:rPr>
                <w:sz w:val="20"/>
                <w:szCs w:val="20"/>
              </w:rPr>
            </w:pPr>
          </w:p>
        </w:tc>
      </w:tr>
      <w:tr w:rsidR="00727C53" w:rsidRPr="002A65A1">
        <w:trPr>
          <w:trHeight w:val="339"/>
        </w:trPr>
        <w:tc>
          <w:tcPr>
            <w:tcW w:w="12220" w:type="dxa"/>
          </w:tcPr>
          <w:p w:rsidR="00727C53" w:rsidRPr="002A65A1" w:rsidRDefault="00727C53">
            <w:pPr>
              <w:rPr>
                <w:sz w:val="20"/>
                <w:szCs w:val="20"/>
              </w:rPr>
            </w:pPr>
            <w:r w:rsidRPr="002A65A1">
              <w:rPr>
                <w:rFonts w:cs="Calibri" w:hint="eastAsia"/>
                <w:b/>
                <w:kern w:val="0"/>
                <w:sz w:val="20"/>
                <w:szCs w:val="20"/>
              </w:rPr>
              <w:t>家庭地址</w:t>
            </w:r>
            <w:r w:rsidRPr="002A65A1">
              <w:rPr>
                <w:rFonts w:cs="Calibri" w:hint="eastAsia"/>
                <w:b/>
                <w:kern w:val="0"/>
                <w:sz w:val="20"/>
                <w:szCs w:val="20"/>
              </w:rPr>
              <w:t xml:space="preserve"> : </w:t>
            </w:r>
            <w:bookmarkStart w:id="0" w:name="_GoBack"/>
            <w:bookmarkEnd w:id="0"/>
          </w:p>
        </w:tc>
        <w:tc>
          <w:tcPr>
            <w:tcW w:w="2320" w:type="dxa"/>
            <w:vMerge/>
          </w:tcPr>
          <w:p w:rsidR="00727C53" w:rsidRPr="002A65A1" w:rsidRDefault="00727C53">
            <w:pPr>
              <w:rPr>
                <w:sz w:val="20"/>
                <w:szCs w:val="20"/>
              </w:rPr>
            </w:pPr>
          </w:p>
        </w:tc>
      </w:tr>
      <w:tr w:rsidR="00727C53" w:rsidRPr="002A65A1">
        <w:trPr>
          <w:trHeight w:val="387"/>
        </w:trPr>
        <w:tc>
          <w:tcPr>
            <w:tcW w:w="12220" w:type="dxa"/>
          </w:tcPr>
          <w:p w:rsidR="00727C53" w:rsidRPr="002A65A1" w:rsidRDefault="00727C53">
            <w:pPr>
              <w:widowControl/>
              <w:spacing w:line="276" w:lineRule="auto"/>
              <w:jc w:val="left"/>
              <w:rPr>
                <w:sz w:val="20"/>
                <w:szCs w:val="20"/>
              </w:rPr>
            </w:pPr>
            <w:r w:rsidRPr="002A65A1">
              <w:rPr>
                <w:rFonts w:cs="Calibri" w:hint="eastAsia"/>
                <w:b/>
                <w:kern w:val="0"/>
                <w:sz w:val="20"/>
                <w:szCs w:val="20"/>
              </w:rPr>
              <w:t xml:space="preserve">E-mail:     </w:t>
            </w:r>
            <w:r w:rsidRPr="002A65A1">
              <w:rPr>
                <w:rFonts w:cs="Calibri" w:hint="eastAsia"/>
                <w:b/>
                <w:kern w:val="0"/>
                <w:sz w:val="20"/>
                <w:szCs w:val="20"/>
              </w:rPr>
              <w:t>微信</w:t>
            </w:r>
            <w:r w:rsidR="00954822" w:rsidRPr="002A65A1">
              <w:rPr>
                <w:rFonts w:cs="Calibri" w:hint="eastAsia"/>
                <w:b/>
                <w:kern w:val="0"/>
                <w:sz w:val="20"/>
                <w:szCs w:val="20"/>
              </w:rPr>
              <w:t>（如没有</w:t>
            </w:r>
            <w:r w:rsidR="000A7C4D" w:rsidRPr="002A65A1">
              <w:rPr>
                <w:rFonts w:cs="Calibri" w:hint="eastAsia"/>
                <w:b/>
                <w:kern w:val="0"/>
                <w:sz w:val="20"/>
                <w:szCs w:val="20"/>
              </w:rPr>
              <w:t>,</w:t>
            </w:r>
            <w:r w:rsidR="00954822" w:rsidRPr="002A65A1">
              <w:rPr>
                <w:rFonts w:cs="Calibri" w:hint="eastAsia"/>
                <w:b/>
                <w:kern w:val="0"/>
                <w:sz w:val="20"/>
                <w:szCs w:val="20"/>
              </w:rPr>
              <w:t>请开始申请）</w:t>
            </w:r>
            <w:r w:rsidRPr="002A65A1">
              <w:rPr>
                <w:rFonts w:cs="Calibri" w:hint="eastAsia"/>
                <w:b/>
                <w:kern w:val="0"/>
                <w:sz w:val="20"/>
                <w:szCs w:val="20"/>
              </w:rPr>
              <w:t xml:space="preserve">:                 </w:t>
            </w:r>
          </w:p>
        </w:tc>
        <w:tc>
          <w:tcPr>
            <w:tcW w:w="2320" w:type="dxa"/>
            <w:vMerge/>
          </w:tcPr>
          <w:p w:rsidR="00727C53" w:rsidRPr="002A65A1" w:rsidRDefault="00727C53">
            <w:pPr>
              <w:rPr>
                <w:sz w:val="20"/>
                <w:szCs w:val="20"/>
              </w:rPr>
            </w:pPr>
          </w:p>
        </w:tc>
      </w:tr>
      <w:tr w:rsidR="00727C53" w:rsidRPr="002A65A1">
        <w:trPr>
          <w:trHeight w:val="90"/>
        </w:trPr>
        <w:tc>
          <w:tcPr>
            <w:tcW w:w="12220" w:type="dxa"/>
          </w:tcPr>
          <w:p w:rsidR="00727C53" w:rsidRPr="002A65A1" w:rsidRDefault="00954822" w:rsidP="00374895">
            <w:pPr>
              <w:pStyle w:val="1"/>
              <w:widowControl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sz w:val="20"/>
                <w:szCs w:val="20"/>
              </w:rPr>
            </w:pPr>
            <w:r w:rsidRPr="002A65A1">
              <w:rPr>
                <w:rFonts w:cs="Calibri" w:hint="eastAsia"/>
                <w:b/>
                <w:kern w:val="0"/>
                <w:sz w:val="20"/>
                <w:szCs w:val="20"/>
              </w:rPr>
              <w:t>英语水平（</w:t>
            </w:r>
            <w:r w:rsidR="00357708" w:rsidRPr="002A65A1">
              <w:rPr>
                <w:rFonts w:cs="Calibri" w:hint="eastAsia"/>
                <w:b/>
                <w:kern w:val="0"/>
                <w:sz w:val="20"/>
                <w:szCs w:val="20"/>
              </w:rPr>
              <w:t>填写</w:t>
            </w:r>
            <w:r w:rsidR="00374895" w:rsidRPr="002A65A1">
              <w:rPr>
                <w:rFonts w:cs="Calibri" w:hint="eastAsia"/>
                <w:b/>
                <w:kern w:val="0"/>
                <w:sz w:val="20"/>
                <w:szCs w:val="20"/>
              </w:rPr>
              <w:t>英语四六级分数以及</w:t>
            </w:r>
            <w:r w:rsidR="000A7C4D" w:rsidRPr="002A65A1">
              <w:rPr>
                <w:rFonts w:cs="Calibri" w:hint="eastAsia"/>
                <w:b/>
                <w:kern w:val="0"/>
                <w:sz w:val="20"/>
                <w:szCs w:val="20"/>
              </w:rPr>
              <w:t>托福，雅思</w:t>
            </w:r>
            <w:r w:rsidR="00357708" w:rsidRPr="002A65A1">
              <w:rPr>
                <w:rFonts w:cs="Calibri" w:hint="eastAsia"/>
                <w:b/>
                <w:kern w:val="0"/>
                <w:sz w:val="20"/>
                <w:szCs w:val="20"/>
              </w:rPr>
              <w:t>的</w:t>
            </w:r>
            <w:r w:rsidRPr="002A65A1">
              <w:rPr>
                <w:rFonts w:cs="Calibri" w:hint="eastAsia"/>
                <w:b/>
                <w:kern w:val="0"/>
                <w:sz w:val="20"/>
                <w:szCs w:val="20"/>
              </w:rPr>
              <w:t>分数）：</w:t>
            </w:r>
          </w:p>
        </w:tc>
        <w:tc>
          <w:tcPr>
            <w:tcW w:w="2320" w:type="dxa"/>
            <w:vMerge/>
          </w:tcPr>
          <w:p w:rsidR="00727C53" w:rsidRPr="002A65A1" w:rsidRDefault="00727C53">
            <w:pPr>
              <w:pStyle w:val="1"/>
              <w:widowControl/>
              <w:spacing w:line="276" w:lineRule="auto"/>
              <w:ind w:firstLineChars="0"/>
              <w:jc w:val="left"/>
              <w:rPr>
                <w:sz w:val="20"/>
                <w:szCs w:val="20"/>
              </w:rPr>
            </w:pPr>
          </w:p>
        </w:tc>
      </w:tr>
      <w:tr w:rsidR="00727C53" w:rsidRPr="002A65A1">
        <w:trPr>
          <w:trHeight w:val="668"/>
        </w:trPr>
        <w:tc>
          <w:tcPr>
            <w:tcW w:w="12220" w:type="dxa"/>
          </w:tcPr>
          <w:p w:rsidR="00727C53" w:rsidRPr="002A65A1" w:rsidRDefault="00954822">
            <w:pPr>
              <w:pStyle w:val="1"/>
              <w:widowControl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sz w:val="20"/>
                <w:szCs w:val="20"/>
              </w:rPr>
            </w:pPr>
            <w:r w:rsidRPr="002A65A1">
              <w:rPr>
                <w:rFonts w:cs="Calibri" w:hint="eastAsia"/>
                <w:b/>
                <w:kern w:val="0"/>
                <w:sz w:val="20"/>
                <w:szCs w:val="20"/>
              </w:rPr>
              <w:t>其它语种：德语</w:t>
            </w:r>
            <w:r w:rsidRPr="002A65A1">
              <w:rPr>
                <w:rFonts w:ascii="BatangChe" w:eastAsia="BatangChe" w:hAnsi="BatangChe" w:cs="BatangChe" w:hint="eastAsia"/>
                <w:b/>
                <w:kern w:val="0"/>
                <w:sz w:val="20"/>
                <w:szCs w:val="20"/>
              </w:rPr>
              <w:t>□</w:t>
            </w:r>
            <w:r w:rsidRPr="002A65A1">
              <w:rPr>
                <w:rFonts w:cs="Calibri" w:hint="eastAsia"/>
                <w:b/>
                <w:kern w:val="0"/>
                <w:sz w:val="20"/>
                <w:szCs w:val="20"/>
              </w:rPr>
              <w:t>西班牙语</w:t>
            </w:r>
            <w:r w:rsidRPr="002A65A1">
              <w:rPr>
                <w:rFonts w:ascii="BatangChe" w:eastAsia="BatangChe" w:hAnsi="BatangChe" w:cs="BatangChe" w:hint="eastAsia"/>
                <w:b/>
                <w:kern w:val="0"/>
                <w:sz w:val="20"/>
                <w:szCs w:val="20"/>
              </w:rPr>
              <w:t>□</w:t>
            </w:r>
            <w:r w:rsidRPr="002A65A1">
              <w:rPr>
                <w:rFonts w:cs="Calibri" w:hint="eastAsia"/>
                <w:b/>
                <w:kern w:val="0"/>
                <w:sz w:val="20"/>
                <w:szCs w:val="20"/>
              </w:rPr>
              <w:t xml:space="preserve">   Other:  </w:t>
            </w:r>
          </w:p>
        </w:tc>
        <w:tc>
          <w:tcPr>
            <w:tcW w:w="2320" w:type="dxa"/>
            <w:vMerge/>
          </w:tcPr>
          <w:p w:rsidR="00727C53" w:rsidRPr="002A65A1" w:rsidRDefault="00727C53">
            <w:pPr>
              <w:pStyle w:val="1"/>
              <w:widowControl/>
              <w:spacing w:line="276" w:lineRule="auto"/>
              <w:ind w:left="420" w:firstLineChars="0" w:hanging="420"/>
              <w:jc w:val="left"/>
              <w:rPr>
                <w:sz w:val="20"/>
                <w:szCs w:val="20"/>
              </w:rPr>
            </w:pPr>
          </w:p>
        </w:tc>
      </w:tr>
      <w:tr w:rsidR="00727C53" w:rsidRPr="002A65A1">
        <w:trPr>
          <w:trHeight w:val="668"/>
        </w:trPr>
        <w:tc>
          <w:tcPr>
            <w:tcW w:w="14540" w:type="dxa"/>
            <w:gridSpan w:val="2"/>
          </w:tcPr>
          <w:p w:rsidR="00727C53" w:rsidRPr="002A65A1" w:rsidRDefault="00727C53" w:rsidP="00793EB2">
            <w:pPr>
              <w:pStyle w:val="1"/>
              <w:widowControl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sz w:val="20"/>
                <w:szCs w:val="20"/>
              </w:rPr>
            </w:pPr>
            <w:r w:rsidRPr="002A65A1">
              <w:rPr>
                <w:rFonts w:cs="Calibri" w:hint="eastAsia"/>
                <w:b/>
                <w:kern w:val="0"/>
                <w:sz w:val="20"/>
                <w:szCs w:val="20"/>
              </w:rPr>
              <w:t>计算机技能：</w:t>
            </w:r>
            <w:r w:rsidR="00015022" w:rsidRPr="002A65A1">
              <w:rPr>
                <w:rFonts w:cs="Calibri" w:hint="eastAsia"/>
                <w:b/>
                <w:kern w:val="0"/>
                <w:sz w:val="20"/>
                <w:szCs w:val="20"/>
              </w:rPr>
              <w:t>C</w:t>
            </w:r>
            <w:r w:rsidR="00015022" w:rsidRPr="002A65A1">
              <w:rPr>
                <w:rFonts w:cs="Calibri" w:hint="eastAsia"/>
                <w:b/>
                <w:kern w:val="0"/>
                <w:sz w:val="20"/>
                <w:szCs w:val="20"/>
              </w:rPr>
              <w:t>语言</w:t>
            </w:r>
            <w:r w:rsidR="00793EB2">
              <w:rPr>
                <w:rFonts w:cs="Calibri" w:hint="eastAsia"/>
                <w:b/>
                <w:kern w:val="0"/>
                <w:sz w:val="20"/>
                <w:szCs w:val="20"/>
              </w:rPr>
              <w:t xml:space="preserve"> </w:t>
            </w:r>
            <w:r w:rsidR="00793EB2" w:rsidRPr="002A65A1">
              <w:rPr>
                <w:rFonts w:ascii="BatangChe" w:eastAsia="BatangChe" w:hAnsi="BatangChe" w:cs="BatangChe" w:hint="eastAsia"/>
                <w:b/>
                <w:kern w:val="0"/>
                <w:sz w:val="20"/>
                <w:szCs w:val="20"/>
              </w:rPr>
              <w:t>□</w:t>
            </w:r>
            <w:r w:rsidR="00793EB2" w:rsidRPr="002A65A1">
              <w:rPr>
                <w:rFonts w:cs="Calibri" w:hint="eastAsia"/>
                <w:b/>
                <w:kern w:val="0"/>
                <w:sz w:val="20"/>
                <w:szCs w:val="20"/>
              </w:rPr>
              <w:t xml:space="preserve"> </w:t>
            </w:r>
            <w:r w:rsidR="00793EB2">
              <w:rPr>
                <w:rFonts w:cs="Calibri" w:hint="eastAsia"/>
                <w:b/>
                <w:kern w:val="0"/>
                <w:sz w:val="20"/>
                <w:szCs w:val="20"/>
              </w:rPr>
              <w:t xml:space="preserve">    </w:t>
            </w:r>
            <w:r w:rsidR="00793EB2">
              <w:rPr>
                <w:rFonts w:cs="Calibri"/>
                <w:b/>
                <w:kern w:val="0"/>
                <w:sz w:val="20"/>
                <w:szCs w:val="20"/>
              </w:rPr>
              <w:t xml:space="preserve">Java    </w:t>
            </w:r>
            <w:r w:rsidR="00793EB2" w:rsidRPr="002A65A1">
              <w:rPr>
                <w:rFonts w:ascii="BatangChe" w:eastAsia="BatangChe" w:hAnsi="BatangChe" w:cs="BatangChe" w:hint="eastAsia"/>
                <w:b/>
                <w:kern w:val="0"/>
                <w:sz w:val="20"/>
                <w:szCs w:val="20"/>
              </w:rPr>
              <w:t>□</w:t>
            </w:r>
            <w:r w:rsidR="00793EB2" w:rsidRPr="002A65A1">
              <w:rPr>
                <w:rFonts w:cs="Calibri" w:hint="eastAsia"/>
                <w:b/>
                <w:kern w:val="0"/>
                <w:sz w:val="20"/>
                <w:szCs w:val="20"/>
              </w:rPr>
              <w:t xml:space="preserve"> </w:t>
            </w:r>
            <w:r w:rsidR="00793EB2">
              <w:rPr>
                <w:rFonts w:cs="Calibri"/>
                <w:b/>
                <w:kern w:val="0"/>
                <w:sz w:val="20"/>
                <w:szCs w:val="20"/>
              </w:rPr>
              <w:t xml:space="preserve"> </w:t>
            </w:r>
            <w:r w:rsidR="00793EB2">
              <w:rPr>
                <w:rFonts w:cs="Calibri" w:hint="eastAsia"/>
                <w:b/>
                <w:kern w:val="0"/>
                <w:sz w:val="20"/>
                <w:szCs w:val="20"/>
              </w:rPr>
              <w:t xml:space="preserve">    </w:t>
            </w:r>
            <w:r w:rsidR="00793EB2">
              <w:rPr>
                <w:rFonts w:cs="Calibri"/>
                <w:b/>
                <w:kern w:val="0"/>
                <w:sz w:val="20"/>
                <w:szCs w:val="20"/>
              </w:rPr>
              <w:t xml:space="preserve">PS   </w:t>
            </w:r>
            <w:r w:rsidR="00793EB2" w:rsidRPr="002A65A1">
              <w:rPr>
                <w:rFonts w:ascii="BatangChe" w:eastAsia="BatangChe" w:hAnsi="BatangChe" w:cs="BatangChe" w:hint="eastAsia"/>
                <w:b/>
                <w:kern w:val="0"/>
                <w:sz w:val="20"/>
                <w:szCs w:val="20"/>
              </w:rPr>
              <w:t>□</w:t>
            </w:r>
            <w:r w:rsidR="00793EB2" w:rsidRPr="002A65A1">
              <w:rPr>
                <w:rFonts w:cs="Calibri" w:hint="eastAsia"/>
                <w:b/>
                <w:kern w:val="0"/>
                <w:sz w:val="20"/>
                <w:szCs w:val="20"/>
              </w:rPr>
              <w:t xml:space="preserve"> </w:t>
            </w:r>
            <w:r w:rsidR="00793EB2">
              <w:rPr>
                <w:rFonts w:cs="Calibri"/>
                <w:b/>
                <w:kern w:val="0"/>
                <w:sz w:val="20"/>
                <w:szCs w:val="20"/>
              </w:rPr>
              <w:t xml:space="preserve">     </w:t>
            </w:r>
            <w:r w:rsidRPr="002A65A1">
              <w:rPr>
                <w:rFonts w:cs="Calibri" w:hint="eastAsia"/>
                <w:b/>
                <w:kern w:val="0"/>
                <w:sz w:val="20"/>
                <w:szCs w:val="20"/>
              </w:rPr>
              <w:t xml:space="preserve">Other:     </w:t>
            </w:r>
            <w:r w:rsidR="00793EB2" w:rsidRPr="002A65A1">
              <w:rPr>
                <w:rFonts w:ascii="BatangChe" w:eastAsia="BatangChe" w:hAnsi="BatangChe" w:cs="BatangChe" w:hint="eastAsia"/>
                <w:b/>
                <w:kern w:val="0"/>
                <w:sz w:val="20"/>
                <w:szCs w:val="20"/>
              </w:rPr>
              <w:t>□</w:t>
            </w:r>
          </w:p>
        </w:tc>
      </w:tr>
      <w:tr w:rsidR="00727C53" w:rsidRPr="002A65A1">
        <w:trPr>
          <w:trHeight w:val="387"/>
        </w:trPr>
        <w:tc>
          <w:tcPr>
            <w:tcW w:w="14540" w:type="dxa"/>
            <w:gridSpan w:val="2"/>
          </w:tcPr>
          <w:p w:rsidR="00727C53" w:rsidRPr="002A65A1" w:rsidRDefault="00727C53">
            <w:pPr>
              <w:pStyle w:val="1"/>
              <w:widowControl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b/>
                <w:bCs/>
                <w:sz w:val="20"/>
                <w:szCs w:val="20"/>
              </w:rPr>
            </w:pPr>
            <w:r w:rsidRPr="002A65A1">
              <w:rPr>
                <w:rFonts w:cs="Calibri" w:hint="eastAsia"/>
                <w:b/>
                <w:kern w:val="0"/>
                <w:sz w:val="20"/>
                <w:szCs w:val="20"/>
              </w:rPr>
              <w:t>个人特长、才艺和兴趣</w:t>
            </w:r>
            <w:r w:rsidRPr="002A65A1">
              <w:rPr>
                <w:rFonts w:cs="Calibri" w:hint="eastAsia"/>
                <w:b/>
                <w:kern w:val="0"/>
                <w:sz w:val="20"/>
                <w:szCs w:val="20"/>
              </w:rPr>
              <w:t xml:space="preserve">:     </w:t>
            </w:r>
          </w:p>
        </w:tc>
      </w:tr>
      <w:tr w:rsidR="00727C53" w:rsidRPr="002A65A1">
        <w:trPr>
          <w:trHeight w:val="387"/>
        </w:trPr>
        <w:tc>
          <w:tcPr>
            <w:tcW w:w="14540" w:type="dxa"/>
            <w:gridSpan w:val="2"/>
          </w:tcPr>
          <w:p w:rsidR="00727C53" w:rsidRPr="002A65A1" w:rsidRDefault="0054165D">
            <w:pPr>
              <w:pStyle w:val="1"/>
              <w:widowControl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sz w:val="20"/>
                <w:szCs w:val="20"/>
              </w:rPr>
            </w:pPr>
            <w:r w:rsidRPr="002A65A1">
              <w:rPr>
                <w:rFonts w:cs="Calibri" w:hint="eastAsia"/>
                <w:b/>
                <w:kern w:val="0"/>
                <w:sz w:val="20"/>
                <w:szCs w:val="20"/>
              </w:rPr>
              <w:t>曾获</w:t>
            </w:r>
            <w:r w:rsidR="00727C53" w:rsidRPr="002A65A1">
              <w:rPr>
                <w:rFonts w:cs="Calibri" w:hint="eastAsia"/>
                <w:b/>
                <w:kern w:val="0"/>
                <w:sz w:val="20"/>
                <w:szCs w:val="20"/>
              </w:rPr>
              <w:t>奖励</w:t>
            </w:r>
            <w:r w:rsidRPr="002A65A1">
              <w:rPr>
                <w:rFonts w:cs="Calibri" w:hint="eastAsia"/>
                <w:b/>
                <w:kern w:val="0"/>
                <w:sz w:val="20"/>
                <w:szCs w:val="20"/>
              </w:rPr>
              <w:t>（包括专利以及与导师参与的项目）</w:t>
            </w:r>
            <w:r w:rsidR="00727C53" w:rsidRPr="002A65A1">
              <w:rPr>
                <w:rFonts w:cs="Calibri" w:hint="eastAsia"/>
                <w:b/>
                <w:kern w:val="0"/>
                <w:sz w:val="20"/>
                <w:szCs w:val="20"/>
              </w:rPr>
              <w:t>:</w:t>
            </w:r>
          </w:p>
        </w:tc>
      </w:tr>
      <w:tr w:rsidR="00727C53" w:rsidRPr="002A65A1" w:rsidTr="00624950">
        <w:trPr>
          <w:trHeight w:val="1169"/>
        </w:trPr>
        <w:tc>
          <w:tcPr>
            <w:tcW w:w="14540" w:type="dxa"/>
            <w:gridSpan w:val="2"/>
          </w:tcPr>
          <w:p w:rsidR="00727C53" w:rsidRPr="00DD24CE" w:rsidRDefault="00727C53">
            <w:pPr>
              <w:pStyle w:val="1"/>
              <w:widowControl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sz w:val="20"/>
                <w:szCs w:val="20"/>
              </w:rPr>
            </w:pPr>
            <w:r w:rsidRPr="002A65A1">
              <w:rPr>
                <w:rFonts w:cs="Calibri" w:hint="eastAsia"/>
                <w:b/>
                <w:kern w:val="0"/>
                <w:sz w:val="20"/>
                <w:szCs w:val="20"/>
              </w:rPr>
              <w:t>以往实习的经历</w:t>
            </w:r>
            <w:r w:rsidRPr="002A65A1">
              <w:rPr>
                <w:rFonts w:cs="Calibri" w:hint="eastAsia"/>
                <w:b/>
                <w:kern w:val="0"/>
                <w:sz w:val="20"/>
                <w:szCs w:val="20"/>
              </w:rPr>
              <w:t>:</w:t>
            </w:r>
          </w:p>
          <w:p w:rsidR="00DD24CE" w:rsidRDefault="00DD24CE" w:rsidP="00DD24CE">
            <w:pPr>
              <w:pStyle w:val="1"/>
              <w:widowControl/>
              <w:spacing w:line="276" w:lineRule="auto"/>
              <w:ind w:firstLineChars="0"/>
              <w:jc w:val="left"/>
              <w:rPr>
                <w:rFonts w:cs="Calibri"/>
                <w:b/>
                <w:kern w:val="0"/>
                <w:sz w:val="20"/>
                <w:szCs w:val="20"/>
              </w:rPr>
            </w:pPr>
          </w:p>
          <w:p w:rsidR="00DD24CE" w:rsidRPr="002A65A1" w:rsidRDefault="00DD24CE" w:rsidP="00624950">
            <w:pPr>
              <w:pStyle w:val="1"/>
              <w:widowControl/>
              <w:spacing w:line="276" w:lineRule="auto"/>
              <w:ind w:firstLineChars="0" w:firstLine="0"/>
              <w:jc w:val="left"/>
              <w:rPr>
                <w:sz w:val="20"/>
                <w:szCs w:val="20"/>
              </w:rPr>
            </w:pPr>
          </w:p>
        </w:tc>
      </w:tr>
      <w:tr w:rsidR="00727C53" w:rsidRPr="002A65A1">
        <w:trPr>
          <w:trHeight w:val="387"/>
        </w:trPr>
        <w:tc>
          <w:tcPr>
            <w:tcW w:w="14540" w:type="dxa"/>
            <w:gridSpan w:val="2"/>
          </w:tcPr>
          <w:p w:rsidR="00727C53" w:rsidRPr="002A65A1" w:rsidRDefault="00727C53">
            <w:pPr>
              <w:pStyle w:val="1"/>
              <w:widowControl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sz w:val="20"/>
                <w:szCs w:val="20"/>
              </w:rPr>
            </w:pPr>
            <w:r w:rsidRPr="002A65A1">
              <w:rPr>
                <w:rFonts w:cs="Calibri" w:hint="eastAsia"/>
                <w:b/>
                <w:kern w:val="0"/>
                <w:sz w:val="20"/>
                <w:szCs w:val="20"/>
              </w:rPr>
              <w:t>高中或大学期间，有无出国交流或实习的经历？</w:t>
            </w:r>
          </w:p>
        </w:tc>
      </w:tr>
      <w:tr w:rsidR="00727C53" w:rsidRPr="002A65A1">
        <w:trPr>
          <w:trHeight w:val="387"/>
        </w:trPr>
        <w:tc>
          <w:tcPr>
            <w:tcW w:w="14540" w:type="dxa"/>
            <w:gridSpan w:val="2"/>
          </w:tcPr>
          <w:p w:rsidR="00727C53" w:rsidRPr="002A65A1" w:rsidRDefault="00456F0A">
            <w:pPr>
              <w:pStyle w:val="1"/>
              <w:widowControl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sz w:val="20"/>
                <w:szCs w:val="20"/>
              </w:rPr>
            </w:pPr>
            <w:r w:rsidRPr="002A65A1">
              <w:rPr>
                <w:rFonts w:cs="Calibri" w:hint="eastAsia"/>
                <w:b/>
                <w:kern w:val="0"/>
                <w:sz w:val="20"/>
                <w:szCs w:val="20"/>
              </w:rPr>
              <w:t>大学期间，曾担任的校园学生组织，或社会非盈利组织的</w:t>
            </w:r>
            <w:r w:rsidR="00727C53" w:rsidRPr="002A65A1">
              <w:rPr>
                <w:rFonts w:cs="Calibri" w:hint="eastAsia"/>
                <w:b/>
                <w:kern w:val="0"/>
                <w:sz w:val="20"/>
                <w:szCs w:val="20"/>
              </w:rPr>
              <w:t>职务？</w:t>
            </w:r>
          </w:p>
        </w:tc>
      </w:tr>
      <w:tr w:rsidR="00727C53" w:rsidRPr="002A65A1">
        <w:trPr>
          <w:trHeight w:val="1900"/>
        </w:trPr>
        <w:tc>
          <w:tcPr>
            <w:tcW w:w="14540" w:type="dxa"/>
            <w:gridSpan w:val="2"/>
          </w:tcPr>
          <w:p w:rsidR="00727C53" w:rsidRPr="002A65A1" w:rsidRDefault="00727C53">
            <w:pPr>
              <w:widowControl/>
              <w:spacing w:line="276" w:lineRule="auto"/>
              <w:jc w:val="left"/>
              <w:rPr>
                <w:rFonts w:cs="Calibri"/>
                <w:b/>
                <w:kern w:val="0"/>
                <w:sz w:val="20"/>
                <w:szCs w:val="20"/>
              </w:rPr>
            </w:pPr>
            <w:r w:rsidRPr="002A65A1">
              <w:rPr>
                <w:rFonts w:cs="Calibri" w:hint="eastAsia"/>
                <w:b/>
                <w:kern w:val="0"/>
                <w:sz w:val="20"/>
                <w:szCs w:val="20"/>
              </w:rPr>
              <w:t>如果你希望成为</w:t>
            </w:r>
            <w:r w:rsidR="00430A76">
              <w:rPr>
                <w:rFonts w:cs="Calibri" w:hint="eastAsia"/>
                <w:b/>
                <w:kern w:val="0"/>
                <w:sz w:val="20"/>
                <w:szCs w:val="20"/>
              </w:rPr>
              <w:t>2016</w:t>
            </w:r>
            <w:r w:rsidRPr="002A65A1">
              <w:rPr>
                <w:rFonts w:cs="Calibri" w:hint="eastAsia"/>
                <w:b/>
                <w:kern w:val="0"/>
                <w:sz w:val="20"/>
                <w:szCs w:val="20"/>
              </w:rPr>
              <w:t>-201</w:t>
            </w:r>
            <w:r w:rsidR="00430A76">
              <w:rPr>
                <w:rFonts w:cs="Calibri" w:hint="eastAsia"/>
                <w:b/>
                <w:kern w:val="0"/>
                <w:sz w:val="20"/>
                <w:szCs w:val="20"/>
              </w:rPr>
              <w:t>7</w:t>
            </w:r>
            <w:r w:rsidRPr="002A65A1">
              <w:rPr>
                <w:rFonts w:cs="Calibri" w:hint="eastAsia"/>
                <w:b/>
                <w:kern w:val="0"/>
                <w:sz w:val="20"/>
                <w:szCs w:val="20"/>
              </w:rPr>
              <w:t>爱因斯特海外实习项目的</w:t>
            </w:r>
            <w:r w:rsidRPr="002A65A1">
              <w:rPr>
                <w:rFonts w:cs="Calibri" w:hint="eastAsia"/>
                <w:b/>
                <w:kern w:val="0"/>
                <w:sz w:val="20"/>
                <w:szCs w:val="20"/>
                <w:u w:val="single"/>
              </w:rPr>
              <w:t>绿色通道申请人</w:t>
            </w:r>
            <w:r w:rsidRPr="002A65A1">
              <w:rPr>
                <w:rFonts w:cs="Calibri" w:hint="eastAsia"/>
                <w:b/>
                <w:kern w:val="0"/>
                <w:sz w:val="20"/>
                <w:szCs w:val="20"/>
              </w:rPr>
              <w:t>，在</w:t>
            </w:r>
            <w:r w:rsidRPr="002A65A1">
              <w:rPr>
                <w:rFonts w:cs="Calibri" w:hint="eastAsia"/>
                <w:b/>
                <w:kern w:val="0"/>
                <w:sz w:val="20"/>
                <w:szCs w:val="20"/>
              </w:rPr>
              <w:t>Offer</w:t>
            </w:r>
            <w:r w:rsidRPr="002A65A1">
              <w:rPr>
                <w:rFonts w:cs="Calibri" w:hint="eastAsia"/>
                <w:b/>
                <w:kern w:val="0"/>
                <w:sz w:val="20"/>
                <w:szCs w:val="20"/>
              </w:rPr>
              <w:t>匹配阶段你将获得相同条件下的优先权。但是，你需要：</w:t>
            </w:r>
          </w:p>
          <w:p w:rsidR="00727C53" w:rsidRPr="002A65A1" w:rsidRDefault="00497BA8">
            <w:pPr>
              <w:pStyle w:val="1"/>
              <w:widowControl/>
              <w:numPr>
                <w:ilvl w:val="0"/>
                <w:numId w:val="2"/>
              </w:numPr>
              <w:spacing w:line="276" w:lineRule="auto"/>
              <w:ind w:firstLineChars="0"/>
              <w:jc w:val="left"/>
              <w:rPr>
                <w:rFonts w:cs="Calibri"/>
                <w:b/>
                <w:kern w:val="0"/>
                <w:sz w:val="20"/>
                <w:szCs w:val="20"/>
              </w:rPr>
            </w:pPr>
            <w:r w:rsidRPr="002A65A1">
              <w:rPr>
                <w:rFonts w:cs="Calibri" w:hint="eastAsia"/>
                <w:b/>
                <w:kern w:val="0"/>
                <w:sz w:val="20"/>
                <w:szCs w:val="20"/>
              </w:rPr>
              <w:t>上交</w:t>
            </w:r>
            <w:r w:rsidR="00727C53" w:rsidRPr="002A65A1">
              <w:rPr>
                <w:rFonts w:cs="Calibri" w:hint="eastAsia"/>
                <w:b/>
                <w:kern w:val="0"/>
                <w:sz w:val="20"/>
                <w:szCs w:val="20"/>
              </w:rPr>
              <w:t>不超过</w:t>
            </w:r>
            <w:r w:rsidR="00727C53" w:rsidRPr="002A65A1">
              <w:rPr>
                <w:rFonts w:cs="Calibri" w:hint="eastAsia"/>
                <w:b/>
                <w:kern w:val="0"/>
                <w:sz w:val="20"/>
                <w:szCs w:val="20"/>
              </w:rPr>
              <w:t>3</w:t>
            </w:r>
            <w:r w:rsidR="00727C53" w:rsidRPr="002A65A1">
              <w:rPr>
                <w:rFonts w:cs="Calibri" w:hint="eastAsia"/>
                <w:b/>
                <w:kern w:val="0"/>
                <w:sz w:val="20"/>
                <w:szCs w:val="20"/>
              </w:rPr>
              <w:t>页纸的自荐信，介绍你过去的成长历程；你对爱因斯特项目意义的认识；你有哪些期望；在申请和等待期间，你打算做哪些准备？</w:t>
            </w:r>
          </w:p>
          <w:p w:rsidR="00727C53" w:rsidRPr="002A65A1" w:rsidRDefault="00727C53">
            <w:pPr>
              <w:pStyle w:val="1"/>
              <w:widowControl/>
              <w:numPr>
                <w:ilvl w:val="0"/>
                <w:numId w:val="2"/>
              </w:numPr>
              <w:spacing w:line="276" w:lineRule="auto"/>
              <w:ind w:firstLineChars="0"/>
              <w:jc w:val="left"/>
              <w:rPr>
                <w:rFonts w:cs="Calibri"/>
                <w:b/>
                <w:kern w:val="0"/>
                <w:sz w:val="20"/>
                <w:szCs w:val="20"/>
              </w:rPr>
            </w:pPr>
            <w:r w:rsidRPr="002A65A1">
              <w:rPr>
                <w:rFonts w:cs="Calibri" w:hint="eastAsia"/>
                <w:b/>
                <w:kern w:val="0"/>
                <w:sz w:val="20"/>
                <w:szCs w:val="20"/>
              </w:rPr>
              <w:t>你愿意为爱因斯特中国办公室做志愿者工作（半年内不少于</w:t>
            </w:r>
            <w:r w:rsidRPr="002A65A1">
              <w:rPr>
                <w:rFonts w:cs="Calibri" w:hint="eastAsia"/>
                <w:b/>
                <w:kern w:val="0"/>
                <w:sz w:val="20"/>
                <w:szCs w:val="20"/>
              </w:rPr>
              <w:t>80</w:t>
            </w:r>
            <w:r w:rsidRPr="002A65A1">
              <w:rPr>
                <w:rFonts w:cs="Calibri" w:hint="eastAsia"/>
                <w:b/>
                <w:kern w:val="0"/>
                <w:sz w:val="20"/>
                <w:szCs w:val="20"/>
              </w:rPr>
              <w:t>小时）。</w:t>
            </w:r>
          </w:p>
          <w:p w:rsidR="00727C53" w:rsidRPr="002A65A1" w:rsidRDefault="00727C53">
            <w:pPr>
              <w:rPr>
                <w:sz w:val="20"/>
                <w:szCs w:val="20"/>
              </w:rPr>
            </w:pPr>
            <w:r w:rsidRPr="002A65A1">
              <w:rPr>
                <w:rFonts w:cs="Calibri" w:hint="eastAsia"/>
                <w:b/>
                <w:kern w:val="0"/>
                <w:sz w:val="20"/>
                <w:szCs w:val="20"/>
              </w:rPr>
              <w:t>你希望成为绿色通道申请人吗？</w:t>
            </w:r>
            <w:r w:rsidRPr="002A65A1">
              <w:rPr>
                <w:rFonts w:cs="Calibri"/>
                <w:b/>
                <w:kern w:val="0"/>
                <w:sz w:val="20"/>
                <w:szCs w:val="20"/>
              </w:rPr>
              <w:t>是</w:t>
            </w:r>
            <w:r w:rsidRPr="002A65A1">
              <w:rPr>
                <w:rFonts w:ascii="BatangChe" w:eastAsia="BatangChe" w:hAnsi="BatangChe" w:cs="BatangChe" w:hint="eastAsia"/>
                <w:b/>
                <w:kern w:val="0"/>
                <w:sz w:val="20"/>
                <w:szCs w:val="20"/>
              </w:rPr>
              <w:t>□</w:t>
            </w:r>
            <w:r w:rsidRPr="002A65A1">
              <w:rPr>
                <w:rFonts w:cs="Calibri"/>
                <w:b/>
                <w:kern w:val="0"/>
                <w:sz w:val="20"/>
                <w:szCs w:val="20"/>
              </w:rPr>
              <w:t>否</w:t>
            </w:r>
            <w:r w:rsidRPr="002A65A1">
              <w:rPr>
                <w:rFonts w:ascii="BatangChe" w:eastAsia="BatangChe" w:hAnsi="BatangChe" w:cs="BatangChe" w:hint="eastAsia"/>
                <w:b/>
                <w:kern w:val="0"/>
                <w:sz w:val="20"/>
                <w:szCs w:val="20"/>
              </w:rPr>
              <w:t>□</w:t>
            </w:r>
          </w:p>
        </w:tc>
      </w:tr>
      <w:tr w:rsidR="00727C53" w:rsidRPr="002A65A1" w:rsidTr="007E3E82">
        <w:trPr>
          <w:trHeight w:val="823"/>
        </w:trPr>
        <w:tc>
          <w:tcPr>
            <w:tcW w:w="14540" w:type="dxa"/>
            <w:gridSpan w:val="2"/>
          </w:tcPr>
          <w:p w:rsidR="00AD43FB" w:rsidRPr="002A65A1" w:rsidRDefault="00AD43FB" w:rsidP="00793EB2">
            <w:pPr>
              <w:widowControl/>
              <w:spacing w:line="276" w:lineRule="auto"/>
              <w:ind w:left="420"/>
              <w:jc w:val="left"/>
              <w:rPr>
                <w:rFonts w:cs="Calibri"/>
                <w:b/>
                <w:kern w:val="0"/>
                <w:sz w:val="20"/>
                <w:szCs w:val="20"/>
              </w:rPr>
            </w:pPr>
            <w:r w:rsidRPr="002A65A1">
              <w:rPr>
                <w:rFonts w:cs="Calibri" w:hint="eastAsia"/>
                <w:b/>
                <w:kern w:val="0"/>
                <w:sz w:val="20"/>
                <w:szCs w:val="20"/>
              </w:rPr>
              <w:t>注意：</w:t>
            </w:r>
            <w:r w:rsidR="00430A76">
              <w:rPr>
                <w:rFonts w:cs="Calibri" w:hint="eastAsia"/>
                <w:b/>
                <w:kern w:val="0"/>
                <w:sz w:val="20"/>
                <w:szCs w:val="20"/>
              </w:rPr>
              <w:t>2017</w:t>
            </w:r>
            <w:r w:rsidRPr="002A65A1">
              <w:rPr>
                <w:rFonts w:cs="Calibri" w:hint="eastAsia"/>
                <w:b/>
                <w:kern w:val="0"/>
                <w:sz w:val="20"/>
                <w:szCs w:val="20"/>
              </w:rPr>
              <w:t>年申请面试费每人</w:t>
            </w:r>
            <w:r w:rsidR="00B538AF" w:rsidRPr="002A65A1">
              <w:rPr>
                <w:rFonts w:cs="Calibri" w:hint="eastAsia"/>
                <w:b/>
                <w:kern w:val="0"/>
                <w:sz w:val="20"/>
                <w:szCs w:val="20"/>
              </w:rPr>
              <w:t>2</w:t>
            </w:r>
            <w:r w:rsidRPr="002A65A1">
              <w:rPr>
                <w:rFonts w:cs="Calibri" w:hint="eastAsia"/>
                <w:b/>
                <w:kern w:val="0"/>
                <w:sz w:val="20"/>
                <w:szCs w:val="20"/>
              </w:rPr>
              <w:t>00</w:t>
            </w:r>
            <w:r w:rsidRPr="002A65A1">
              <w:rPr>
                <w:rFonts w:cs="Calibri" w:hint="eastAsia"/>
                <w:b/>
                <w:kern w:val="0"/>
                <w:sz w:val="20"/>
                <w:szCs w:val="20"/>
              </w:rPr>
              <w:t>元</w:t>
            </w:r>
            <w:r w:rsidR="00C958AA">
              <w:rPr>
                <w:rFonts w:cs="Calibri" w:hint="eastAsia"/>
                <w:b/>
                <w:kern w:val="0"/>
                <w:sz w:val="20"/>
                <w:szCs w:val="20"/>
              </w:rPr>
              <w:t xml:space="preserve"> (</w:t>
            </w:r>
            <w:r w:rsidR="00C958AA">
              <w:rPr>
                <w:rFonts w:cs="Calibri" w:hint="eastAsia"/>
                <w:b/>
                <w:kern w:val="0"/>
                <w:sz w:val="20"/>
                <w:szCs w:val="20"/>
              </w:rPr>
              <w:t>面试通过之后缴费</w:t>
            </w:r>
            <w:r w:rsidR="00C958AA">
              <w:rPr>
                <w:rFonts w:cs="Calibri" w:hint="eastAsia"/>
                <w:b/>
                <w:kern w:val="0"/>
                <w:sz w:val="20"/>
                <w:szCs w:val="20"/>
              </w:rPr>
              <w:t>)</w:t>
            </w:r>
            <w:r w:rsidR="0054165D" w:rsidRPr="002A65A1">
              <w:rPr>
                <w:rFonts w:cs="Calibri" w:hint="eastAsia"/>
                <w:b/>
                <w:kern w:val="0"/>
                <w:sz w:val="20"/>
                <w:szCs w:val="20"/>
              </w:rPr>
              <w:t>，下列</w:t>
            </w:r>
            <w:r w:rsidR="00F3233B">
              <w:rPr>
                <w:rFonts w:cs="Calibri" w:hint="eastAsia"/>
                <w:b/>
                <w:kern w:val="0"/>
                <w:sz w:val="20"/>
                <w:szCs w:val="20"/>
              </w:rPr>
              <w:t>合作高校</w:t>
            </w:r>
            <w:r w:rsidR="00793EB2">
              <w:rPr>
                <w:rFonts w:cs="Calibri" w:hint="eastAsia"/>
                <w:b/>
                <w:kern w:val="0"/>
                <w:sz w:val="20"/>
                <w:szCs w:val="20"/>
              </w:rPr>
              <w:t>（学校给予申请学生奖学金支持高校）</w:t>
            </w:r>
            <w:r w:rsidRPr="002A65A1">
              <w:rPr>
                <w:rFonts w:cs="Calibri" w:hint="eastAsia"/>
                <w:b/>
                <w:kern w:val="0"/>
                <w:sz w:val="20"/>
                <w:szCs w:val="20"/>
              </w:rPr>
              <w:t>学生，申请</w:t>
            </w:r>
            <w:r w:rsidR="00F4058C" w:rsidRPr="002A65A1">
              <w:rPr>
                <w:rFonts w:cs="Calibri" w:hint="eastAsia"/>
                <w:b/>
                <w:kern w:val="0"/>
                <w:sz w:val="20"/>
                <w:szCs w:val="20"/>
              </w:rPr>
              <w:t>面试费全免</w:t>
            </w:r>
          </w:p>
          <w:p w:rsidR="00727C53" w:rsidRPr="007E3E82" w:rsidRDefault="00BF5211" w:rsidP="00BF5211">
            <w:pPr>
              <w:widowControl/>
              <w:spacing w:line="276" w:lineRule="auto"/>
              <w:ind w:left="420"/>
              <w:jc w:val="left"/>
              <w:rPr>
                <w:rFonts w:cs="Calibri"/>
                <w:b/>
                <w:kern w:val="0"/>
                <w:sz w:val="20"/>
                <w:szCs w:val="20"/>
              </w:rPr>
            </w:pPr>
            <w:r>
              <w:rPr>
                <w:rFonts w:cs="Calibri" w:hint="eastAsia"/>
                <w:b/>
                <w:kern w:val="0"/>
                <w:sz w:val="20"/>
                <w:szCs w:val="20"/>
              </w:rPr>
              <w:t>哈尔滨工业大学，</w:t>
            </w:r>
            <w:r w:rsidR="00AD43FB" w:rsidRPr="002A65A1">
              <w:rPr>
                <w:rFonts w:cs="Calibri" w:hint="eastAsia"/>
                <w:b/>
                <w:kern w:val="0"/>
                <w:sz w:val="20"/>
                <w:szCs w:val="20"/>
              </w:rPr>
              <w:t>上海大学、上海理工大学、上海海洋大学、上海海事大学、上海应用技术学院</w:t>
            </w:r>
            <w:r w:rsidR="0054165D" w:rsidRPr="002A65A1">
              <w:rPr>
                <w:rFonts w:cs="Calibri" w:hint="eastAsia"/>
                <w:b/>
                <w:kern w:val="0"/>
                <w:sz w:val="20"/>
                <w:szCs w:val="20"/>
              </w:rPr>
              <w:t>、华东师范大学</w:t>
            </w:r>
            <w:r w:rsidR="007E3E82">
              <w:rPr>
                <w:rFonts w:cs="Calibri" w:hint="eastAsia"/>
                <w:b/>
                <w:kern w:val="0"/>
                <w:sz w:val="20"/>
                <w:szCs w:val="20"/>
              </w:rPr>
              <w:t>、浙江工商大学、宁波工程</w:t>
            </w:r>
            <w:r>
              <w:rPr>
                <w:rFonts w:cs="Calibri" w:hint="eastAsia"/>
                <w:b/>
                <w:kern w:val="0"/>
                <w:sz w:val="20"/>
                <w:szCs w:val="20"/>
              </w:rPr>
              <w:t>学院</w:t>
            </w:r>
          </w:p>
        </w:tc>
      </w:tr>
    </w:tbl>
    <w:p w:rsidR="009F63C4" w:rsidRPr="002A65A1" w:rsidRDefault="009F63C4" w:rsidP="009F63C4">
      <w:pPr>
        <w:rPr>
          <w:vanish/>
          <w:sz w:val="20"/>
          <w:szCs w:val="20"/>
        </w:rPr>
      </w:pPr>
    </w:p>
    <w:tbl>
      <w:tblPr>
        <w:tblpPr w:leftFromText="180" w:rightFromText="180" w:vertAnchor="text" w:tblpX="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646"/>
        <w:gridCol w:w="1701"/>
        <w:gridCol w:w="1808"/>
        <w:gridCol w:w="1842"/>
      </w:tblGrid>
      <w:tr w:rsidR="00727C53" w:rsidRPr="002A65A1">
        <w:trPr>
          <w:trHeight w:val="724"/>
        </w:trPr>
        <w:tc>
          <w:tcPr>
            <w:tcW w:w="14531" w:type="dxa"/>
            <w:gridSpan w:val="5"/>
          </w:tcPr>
          <w:p w:rsidR="00727C53" w:rsidRPr="002A65A1" w:rsidRDefault="00727C53" w:rsidP="00306F75">
            <w:pPr>
              <w:widowControl/>
              <w:jc w:val="left"/>
              <w:rPr>
                <w:rFonts w:cs="Calibri"/>
                <w:b/>
                <w:kern w:val="0"/>
                <w:sz w:val="20"/>
                <w:szCs w:val="20"/>
              </w:rPr>
            </w:pPr>
            <w:r w:rsidRPr="002A65A1">
              <w:rPr>
                <w:rFonts w:cs="Calibri" w:hint="eastAsia"/>
                <w:b/>
                <w:kern w:val="0"/>
                <w:sz w:val="20"/>
                <w:szCs w:val="20"/>
              </w:rPr>
              <w:t>申请人请继续回答如下问题：</w:t>
            </w:r>
          </w:p>
        </w:tc>
      </w:tr>
      <w:tr w:rsidR="00727C53" w:rsidRPr="002A65A1">
        <w:tc>
          <w:tcPr>
            <w:tcW w:w="14531" w:type="dxa"/>
            <w:gridSpan w:val="5"/>
          </w:tcPr>
          <w:p w:rsidR="00727C53" w:rsidRPr="002A65A1" w:rsidRDefault="00727C53">
            <w:pPr>
              <w:widowControl/>
              <w:jc w:val="left"/>
              <w:rPr>
                <w:rFonts w:cs="Calibri"/>
                <w:b/>
                <w:kern w:val="0"/>
                <w:sz w:val="20"/>
                <w:szCs w:val="20"/>
              </w:rPr>
            </w:pPr>
          </w:p>
          <w:p w:rsidR="00727C53" w:rsidRPr="002A65A1" w:rsidRDefault="00727C53">
            <w:pPr>
              <w:pStyle w:val="1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cs="Calibri"/>
                <w:b/>
                <w:kern w:val="0"/>
                <w:sz w:val="20"/>
                <w:szCs w:val="20"/>
              </w:rPr>
            </w:pPr>
            <w:r w:rsidRPr="002A65A1">
              <w:rPr>
                <w:rFonts w:cs="Calibri"/>
                <w:b/>
                <w:kern w:val="0"/>
                <w:sz w:val="20"/>
                <w:szCs w:val="20"/>
              </w:rPr>
              <w:t>你是否</w:t>
            </w:r>
            <w:r w:rsidRPr="002A65A1">
              <w:rPr>
                <w:rFonts w:cs="Calibri" w:hint="eastAsia"/>
                <w:b/>
                <w:kern w:val="0"/>
                <w:sz w:val="20"/>
                <w:szCs w:val="20"/>
              </w:rPr>
              <w:t>在</w:t>
            </w:r>
            <w:r w:rsidR="009B02A4" w:rsidRPr="002A65A1">
              <w:rPr>
                <w:rFonts w:cs="Calibri"/>
                <w:b/>
                <w:kern w:val="0"/>
                <w:sz w:val="20"/>
                <w:szCs w:val="20"/>
              </w:rPr>
              <w:t>201</w:t>
            </w:r>
            <w:r w:rsidR="00430A76">
              <w:rPr>
                <w:rFonts w:cs="Calibri" w:hint="eastAsia"/>
                <w:b/>
                <w:kern w:val="0"/>
                <w:sz w:val="20"/>
                <w:szCs w:val="20"/>
              </w:rPr>
              <w:t>5-2016</w:t>
            </w:r>
            <w:r w:rsidRPr="002A65A1">
              <w:rPr>
                <w:rFonts w:cs="Calibri"/>
                <w:b/>
                <w:kern w:val="0"/>
                <w:sz w:val="20"/>
                <w:szCs w:val="20"/>
              </w:rPr>
              <w:t>年申请过爱因斯特项目但没有成功</w:t>
            </w:r>
            <w:r w:rsidRPr="002A65A1">
              <w:rPr>
                <w:rFonts w:cs="Calibri" w:hint="eastAsia"/>
                <w:b/>
                <w:kern w:val="0"/>
                <w:sz w:val="20"/>
                <w:szCs w:val="20"/>
              </w:rPr>
              <w:t>，</w:t>
            </w:r>
            <w:r w:rsidRPr="002A65A1">
              <w:rPr>
                <w:rFonts w:cs="Calibri"/>
                <w:b/>
                <w:kern w:val="0"/>
                <w:sz w:val="20"/>
                <w:szCs w:val="20"/>
              </w:rPr>
              <w:t>想继续申请</w:t>
            </w:r>
            <w:r w:rsidR="002228DC" w:rsidRPr="002A65A1">
              <w:rPr>
                <w:rFonts w:cs="Calibri"/>
                <w:b/>
                <w:kern w:val="0"/>
                <w:sz w:val="20"/>
                <w:szCs w:val="20"/>
              </w:rPr>
              <w:t>201</w:t>
            </w:r>
            <w:r w:rsidR="00430A76">
              <w:rPr>
                <w:rFonts w:cs="Calibri" w:hint="eastAsia"/>
                <w:b/>
                <w:kern w:val="0"/>
                <w:sz w:val="20"/>
                <w:szCs w:val="20"/>
              </w:rPr>
              <w:t>6-2017</w:t>
            </w:r>
            <w:r w:rsidRPr="002A65A1">
              <w:rPr>
                <w:rFonts w:cs="Calibri"/>
                <w:b/>
                <w:kern w:val="0"/>
                <w:sz w:val="20"/>
                <w:szCs w:val="20"/>
              </w:rPr>
              <w:t>年机会？</w:t>
            </w:r>
            <w:r w:rsidRPr="002A65A1">
              <w:rPr>
                <w:rFonts w:cs="Calibri" w:hint="eastAsia"/>
                <w:b/>
                <w:kern w:val="0"/>
                <w:sz w:val="20"/>
                <w:szCs w:val="20"/>
              </w:rPr>
              <w:t>（请打勾。下同）</w:t>
            </w:r>
            <w:r w:rsidRPr="002A65A1">
              <w:rPr>
                <w:rFonts w:cs="Calibri"/>
                <w:b/>
                <w:kern w:val="0"/>
                <w:sz w:val="20"/>
                <w:szCs w:val="20"/>
              </w:rPr>
              <w:t>是</w:t>
            </w:r>
            <w:r w:rsidRPr="002A65A1">
              <w:rPr>
                <w:rFonts w:ascii="BatangChe" w:eastAsia="BatangChe" w:hAnsi="BatangChe" w:cs="BatangChe" w:hint="eastAsia"/>
                <w:b/>
                <w:kern w:val="0"/>
                <w:sz w:val="20"/>
                <w:szCs w:val="20"/>
              </w:rPr>
              <w:t>□</w:t>
            </w:r>
            <w:r w:rsidRPr="002A65A1">
              <w:rPr>
                <w:rFonts w:cs="Calibri"/>
                <w:b/>
                <w:kern w:val="0"/>
                <w:sz w:val="20"/>
                <w:szCs w:val="20"/>
              </w:rPr>
              <w:t>否</w:t>
            </w:r>
            <w:r w:rsidRPr="002A65A1">
              <w:rPr>
                <w:rFonts w:ascii="BatangChe" w:eastAsia="BatangChe" w:hAnsi="BatangChe" w:cs="BatangChe" w:hint="eastAsia"/>
                <w:b/>
                <w:kern w:val="0"/>
                <w:sz w:val="20"/>
                <w:szCs w:val="20"/>
              </w:rPr>
              <w:t>□</w:t>
            </w:r>
          </w:p>
          <w:p w:rsidR="00727C53" w:rsidRPr="002A65A1" w:rsidRDefault="00727C53">
            <w:pPr>
              <w:pStyle w:val="1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cs="Calibri"/>
                <w:b/>
                <w:kern w:val="0"/>
                <w:sz w:val="20"/>
                <w:szCs w:val="20"/>
              </w:rPr>
            </w:pPr>
            <w:r w:rsidRPr="002A65A1">
              <w:rPr>
                <w:rFonts w:cs="Calibri"/>
                <w:b/>
                <w:kern w:val="0"/>
                <w:sz w:val="20"/>
                <w:szCs w:val="20"/>
              </w:rPr>
              <w:t>你过去一年里，是否曾至少一次参与爱因斯特中国办公室的各类志愿者活动？是</w:t>
            </w:r>
            <w:r w:rsidRPr="002A65A1">
              <w:rPr>
                <w:rFonts w:ascii="BatangChe" w:eastAsia="BatangChe" w:hAnsi="BatangChe" w:cs="BatangChe" w:hint="eastAsia"/>
                <w:b/>
                <w:kern w:val="0"/>
                <w:sz w:val="20"/>
                <w:szCs w:val="20"/>
              </w:rPr>
              <w:t>□</w:t>
            </w:r>
            <w:r w:rsidRPr="002A65A1">
              <w:rPr>
                <w:rFonts w:cs="Calibri"/>
                <w:b/>
                <w:kern w:val="0"/>
                <w:sz w:val="20"/>
                <w:szCs w:val="20"/>
              </w:rPr>
              <w:t>否</w:t>
            </w:r>
            <w:r w:rsidRPr="002A65A1">
              <w:rPr>
                <w:rFonts w:ascii="BatangChe" w:eastAsia="BatangChe" w:hAnsi="BatangChe" w:cs="BatangChe" w:hint="eastAsia"/>
                <w:b/>
                <w:kern w:val="0"/>
                <w:sz w:val="20"/>
                <w:szCs w:val="20"/>
              </w:rPr>
              <w:t>□</w:t>
            </w:r>
          </w:p>
          <w:p w:rsidR="00727C53" w:rsidRPr="002A65A1" w:rsidRDefault="00727C53">
            <w:pPr>
              <w:pStyle w:val="1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cs="Calibri"/>
                <w:b/>
                <w:kern w:val="0"/>
                <w:sz w:val="20"/>
                <w:szCs w:val="20"/>
              </w:rPr>
            </w:pPr>
            <w:r w:rsidRPr="002A65A1">
              <w:rPr>
                <w:rFonts w:cs="Calibri"/>
                <w:b/>
                <w:kern w:val="0"/>
                <w:sz w:val="20"/>
                <w:szCs w:val="20"/>
              </w:rPr>
              <w:t>在</w:t>
            </w:r>
            <w:r w:rsidRPr="002A65A1">
              <w:rPr>
                <w:rFonts w:cs="Calibri" w:hint="eastAsia"/>
                <w:b/>
                <w:kern w:val="0"/>
                <w:sz w:val="20"/>
                <w:szCs w:val="20"/>
              </w:rPr>
              <w:t>未来的</w:t>
            </w:r>
            <w:r w:rsidRPr="002A65A1">
              <w:rPr>
                <w:rFonts w:cs="Calibri" w:hint="eastAsia"/>
                <w:b/>
                <w:kern w:val="0"/>
                <w:sz w:val="20"/>
                <w:szCs w:val="20"/>
              </w:rPr>
              <w:t>6</w:t>
            </w:r>
            <w:r w:rsidRPr="002A65A1">
              <w:rPr>
                <w:rFonts w:cs="Calibri" w:hint="eastAsia"/>
                <w:b/>
                <w:kern w:val="0"/>
                <w:sz w:val="20"/>
                <w:szCs w:val="20"/>
              </w:rPr>
              <w:t>个月里，你是否愿意参加</w:t>
            </w:r>
            <w:r w:rsidRPr="002A65A1">
              <w:rPr>
                <w:rFonts w:cs="Calibri"/>
                <w:b/>
                <w:kern w:val="0"/>
                <w:sz w:val="20"/>
                <w:szCs w:val="20"/>
              </w:rPr>
              <w:t>爱因斯特中国办公室</w:t>
            </w:r>
            <w:r w:rsidRPr="002A65A1">
              <w:rPr>
                <w:rFonts w:cs="Calibri" w:hint="eastAsia"/>
                <w:b/>
                <w:kern w:val="0"/>
                <w:sz w:val="20"/>
                <w:szCs w:val="20"/>
              </w:rPr>
              <w:t>提供</w:t>
            </w:r>
            <w:r w:rsidRPr="002A65A1">
              <w:rPr>
                <w:rFonts w:cs="Calibri"/>
                <w:b/>
                <w:kern w:val="0"/>
                <w:sz w:val="20"/>
                <w:szCs w:val="20"/>
              </w:rPr>
              <w:t>的各类志愿者活动</w:t>
            </w:r>
            <w:r w:rsidRPr="002A65A1">
              <w:rPr>
                <w:rFonts w:cs="Calibri" w:hint="eastAsia"/>
                <w:b/>
                <w:kern w:val="0"/>
                <w:sz w:val="20"/>
                <w:szCs w:val="20"/>
              </w:rPr>
              <w:t>？</w:t>
            </w:r>
            <w:r w:rsidRPr="002A65A1">
              <w:rPr>
                <w:rFonts w:cs="Calibri"/>
                <w:b/>
                <w:kern w:val="0"/>
                <w:sz w:val="20"/>
                <w:szCs w:val="20"/>
              </w:rPr>
              <w:t>是</w:t>
            </w:r>
            <w:r w:rsidRPr="002A65A1">
              <w:rPr>
                <w:rFonts w:ascii="BatangChe" w:eastAsia="BatangChe" w:hAnsi="BatangChe" w:cs="BatangChe" w:hint="eastAsia"/>
                <w:b/>
                <w:kern w:val="0"/>
                <w:sz w:val="20"/>
                <w:szCs w:val="20"/>
              </w:rPr>
              <w:t>□</w:t>
            </w:r>
            <w:r w:rsidRPr="002A65A1">
              <w:rPr>
                <w:rFonts w:cs="Calibri"/>
                <w:b/>
                <w:kern w:val="0"/>
                <w:sz w:val="20"/>
                <w:szCs w:val="20"/>
              </w:rPr>
              <w:t>否</w:t>
            </w:r>
            <w:r w:rsidRPr="002A65A1">
              <w:rPr>
                <w:rFonts w:ascii="BatangChe" w:eastAsia="BatangChe" w:hAnsi="BatangChe" w:cs="BatangChe" w:hint="eastAsia"/>
                <w:b/>
                <w:kern w:val="0"/>
                <w:sz w:val="20"/>
                <w:szCs w:val="20"/>
              </w:rPr>
              <w:t>□</w:t>
            </w:r>
          </w:p>
          <w:p w:rsidR="00727C53" w:rsidRPr="002A65A1" w:rsidRDefault="00727C53">
            <w:pPr>
              <w:pStyle w:val="1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cs="Calibri"/>
                <w:b/>
                <w:kern w:val="0"/>
                <w:sz w:val="20"/>
                <w:szCs w:val="20"/>
              </w:rPr>
            </w:pPr>
            <w:r w:rsidRPr="002A65A1">
              <w:rPr>
                <w:rFonts w:cs="Calibri"/>
                <w:b/>
                <w:kern w:val="0"/>
                <w:sz w:val="20"/>
                <w:szCs w:val="20"/>
              </w:rPr>
              <w:t>如果你未能获得所在大学爱因斯特实习</w:t>
            </w:r>
            <w:r w:rsidRPr="002A65A1">
              <w:rPr>
                <w:rFonts w:cs="Calibri" w:hint="eastAsia"/>
                <w:b/>
                <w:kern w:val="0"/>
                <w:sz w:val="20"/>
                <w:szCs w:val="20"/>
              </w:rPr>
              <w:t>特别</w:t>
            </w:r>
            <w:r w:rsidRPr="002A65A1">
              <w:rPr>
                <w:rFonts w:cs="Calibri"/>
                <w:b/>
                <w:kern w:val="0"/>
                <w:sz w:val="20"/>
                <w:szCs w:val="20"/>
              </w:rPr>
              <w:t>奖学金，你是否有能力并愿意自费申请？是</w:t>
            </w:r>
            <w:r w:rsidRPr="002A65A1">
              <w:rPr>
                <w:rFonts w:ascii="BatangChe" w:eastAsia="BatangChe" w:hAnsi="BatangChe" w:cs="BatangChe" w:hint="eastAsia"/>
                <w:b/>
                <w:kern w:val="0"/>
                <w:sz w:val="20"/>
                <w:szCs w:val="20"/>
              </w:rPr>
              <w:t>□</w:t>
            </w:r>
            <w:r w:rsidRPr="002A65A1">
              <w:rPr>
                <w:rFonts w:cs="Calibri"/>
                <w:b/>
                <w:kern w:val="0"/>
                <w:sz w:val="20"/>
                <w:szCs w:val="20"/>
              </w:rPr>
              <w:t>否</w:t>
            </w:r>
            <w:r w:rsidRPr="002A65A1">
              <w:rPr>
                <w:rFonts w:ascii="BatangChe" w:eastAsia="BatangChe" w:hAnsi="BatangChe" w:cs="BatangChe" w:hint="eastAsia"/>
                <w:b/>
                <w:kern w:val="0"/>
                <w:sz w:val="20"/>
                <w:szCs w:val="20"/>
              </w:rPr>
              <w:t>□</w:t>
            </w:r>
          </w:p>
          <w:p w:rsidR="00727C53" w:rsidRPr="002A65A1" w:rsidRDefault="00727C53">
            <w:pPr>
              <w:pStyle w:val="1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cs="Calibri"/>
                <w:b/>
                <w:kern w:val="0"/>
                <w:sz w:val="20"/>
                <w:szCs w:val="20"/>
              </w:rPr>
            </w:pPr>
            <w:r w:rsidRPr="00306F75">
              <w:rPr>
                <w:rFonts w:cs="Calibri" w:hint="eastAsia"/>
                <w:b/>
                <w:kern w:val="0"/>
                <w:sz w:val="20"/>
                <w:szCs w:val="20"/>
                <w:u w:val="single"/>
              </w:rPr>
              <w:t>你在大学里是否是学校特困生？</w:t>
            </w:r>
            <w:r w:rsidR="004E391D" w:rsidRPr="00306F75">
              <w:rPr>
                <w:rFonts w:cs="Calibri" w:hint="eastAsia"/>
                <w:b/>
                <w:kern w:val="0"/>
                <w:sz w:val="20"/>
                <w:szCs w:val="20"/>
                <w:u w:val="single"/>
              </w:rPr>
              <w:t>是否愿意申请学校爱因斯特特困奖学金？</w:t>
            </w:r>
            <w:r w:rsidRPr="002A65A1">
              <w:rPr>
                <w:rFonts w:cs="Calibri"/>
                <w:b/>
                <w:kern w:val="0"/>
                <w:sz w:val="20"/>
                <w:szCs w:val="20"/>
              </w:rPr>
              <w:t>是</w:t>
            </w:r>
            <w:r w:rsidRPr="002A65A1">
              <w:rPr>
                <w:rFonts w:ascii="BatangChe" w:eastAsia="BatangChe" w:hAnsi="BatangChe" w:cs="BatangChe" w:hint="eastAsia"/>
                <w:b/>
                <w:kern w:val="0"/>
                <w:sz w:val="20"/>
                <w:szCs w:val="20"/>
              </w:rPr>
              <w:t>□</w:t>
            </w:r>
            <w:r w:rsidRPr="002A65A1">
              <w:rPr>
                <w:rFonts w:cs="Calibri"/>
                <w:b/>
                <w:kern w:val="0"/>
                <w:sz w:val="20"/>
                <w:szCs w:val="20"/>
              </w:rPr>
              <w:t>否</w:t>
            </w:r>
            <w:r w:rsidRPr="002A65A1">
              <w:rPr>
                <w:rFonts w:ascii="BatangChe" w:eastAsia="BatangChe" w:hAnsi="BatangChe" w:cs="BatangChe" w:hint="eastAsia"/>
                <w:b/>
                <w:kern w:val="0"/>
                <w:sz w:val="20"/>
                <w:szCs w:val="20"/>
              </w:rPr>
              <w:t>□</w:t>
            </w:r>
          </w:p>
          <w:p w:rsidR="00727C53" w:rsidRPr="002A65A1" w:rsidRDefault="00727C53">
            <w:pPr>
              <w:pStyle w:val="1"/>
              <w:widowControl/>
              <w:ind w:left="420" w:firstLineChars="0" w:firstLine="0"/>
              <w:jc w:val="left"/>
              <w:rPr>
                <w:rFonts w:cs="Calibri"/>
                <w:b/>
                <w:kern w:val="0"/>
                <w:sz w:val="20"/>
                <w:szCs w:val="20"/>
              </w:rPr>
            </w:pPr>
          </w:p>
        </w:tc>
      </w:tr>
      <w:tr w:rsidR="00727C53" w:rsidRPr="002A65A1">
        <w:tc>
          <w:tcPr>
            <w:tcW w:w="9180" w:type="dxa"/>
            <w:gridSpan w:val="2"/>
          </w:tcPr>
          <w:p w:rsidR="00727C53" w:rsidRPr="002A65A1" w:rsidRDefault="00727C53">
            <w:pPr>
              <w:widowControl/>
              <w:jc w:val="left"/>
              <w:rPr>
                <w:rFonts w:cs="Calibri"/>
                <w:b/>
                <w:kern w:val="0"/>
                <w:sz w:val="20"/>
                <w:szCs w:val="20"/>
              </w:rPr>
            </w:pPr>
            <w:r w:rsidRPr="002A65A1">
              <w:rPr>
                <w:rFonts w:cs="Calibri"/>
                <w:b/>
                <w:kern w:val="0"/>
                <w:sz w:val="20"/>
                <w:szCs w:val="20"/>
              </w:rPr>
              <w:t>请认真回答下面六个问题（国家分类名单见</w:t>
            </w:r>
            <w:r w:rsidRPr="002A65A1">
              <w:rPr>
                <w:rFonts w:cs="Calibri" w:hint="eastAsia"/>
                <w:b/>
                <w:kern w:val="0"/>
                <w:sz w:val="20"/>
                <w:szCs w:val="20"/>
              </w:rPr>
              <w:t>本表后面的</w:t>
            </w:r>
            <w:r w:rsidRPr="002A65A1">
              <w:rPr>
                <w:rFonts w:cs="Calibri"/>
                <w:b/>
                <w:kern w:val="0"/>
                <w:sz w:val="20"/>
                <w:szCs w:val="20"/>
              </w:rPr>
              <w:t>附件</w:t>
            </w:r>
            <w:r w:rsidRPr="002A65A1">
              <w:rPr>
                <w:rFonts w:cs="Calibri" w:hint="eastAsia"/>
                <w:b/>
                <w:kern w:val="0"/>
                <w:sz w:val="20"/>
                <w:szCs w:val="20"/>
              </w:rPr>
              <w:t>1</w:t>
            </w:r>
            <w:r w:rsidRPr="002A65A1">
              <w:rPr>
                <w:rFonts w:cs="Calibri" w:hint="eastAsia"/>
                <w:b/>
                <w:kern w:val="0"/>
                <w:sz w:val="20"/>
                <w:szCs w:val="20"/>
              </w:rPr>
              <w:t>、</w:t>
            </w:r>
            <w:r w:rsidRPr="002A65A1">
              <w:rPr>
                <w:rFonts w:cs="Calibri" w:hint="eastAsia"/>
                <w:b/>
                <w:kern w:val="0"/>
                <w:sz w:val="20"/>
                <w:szCs w:val="20"/>
              </w:rPr>
              <w:t>2</w:t>
            </w:r>
            <w:r w:rsidRPr="002A65A1">
              <w:rPr>
                <w:rFonts w:cs="Calibri" w:hint="eastAsia"/>
                <w:b/>
                <w:kern w:val="0"/>
                <w:sz w:val="20"/>
                <w:szCs w:val="20"/>
              </w:rPr>
              <w:t>、</w:t>
            </w:r>
            <w:r w:rsidRPr="002A65A1">
              <w:rPr>
                <w:rFonts w:cs="Calibri" w:hint="eastAsia"/>
                <w:b/>
                <w:kern w:val="0"/>
                <w:sz w:val="20"/>
                <w:szCs w:val="20"/>
              </w:rPr>
              <w:t>3</w:t>
            </w:r>
            <w:r w:rsidRPr="002A65A1">
              <w:rPr>
                <w:rFonts w:cs="Calibri"/>
                <w:b/>
                <w:kern w:val="0"/>
                <w:sz w:val="20"/>
                <w:szCs w:val="20"/>
              </w:rPr>
              <w:t>）</w:t>
            </w:r>
          </w:p>
          <w:p w:rsidR="00727C53" w:rsidRPr="002A65A1" w:rsidRDefault="00727C53">
            <w:pPr>
              <w:widowControl/>
              <w:jc w:val="left"/>
              <w:rPr>
                <w:rFonts w:cs="Calibri"/>
                <w:b/>
                <w:kern w:val="0"/>
                <w:sz w:val="20"/>
                <w:szCs w:val="20"/>
              </w:rPr>
            </w:pPr>
            <w:r w:rsidRPr="002A65A1">
              <w:rPr>
                <w:rFonts w:cs="Calibri"/>
                <w:b/>
                <w:kern w:val="0"/>
                <w:sz w:val="20"/>
                <w:szCs w:val="20"/>
              </w:rPr>
              <w:t>（注意：你所填的意愿，仅作为爱因斯特办公室</w:t>
            </w:r>
            <w:r w:rsidRPr="002A65A1">
              <w:rPr>
                <w:rFonts w:cs="Calibri"/>
                <w:b/>
                <w:kern w:val="0"/>
                <w:sz w:val="20"/>
                <w:szCs w:val="20"/>
              </w:rPr>
              <w:t xml:space="preserve"> Match Offer</w:t>
            </w:r>
            <w:r w:rsidR="00793EB2">
              <w:rPr>
                <w:rFonts w:cs="Calibri"/>
                <w:b/>
                <w:kern w:val="0"/>
                <w:sz w:val="20"/>
                <w:szCs w:val="20"/>
              </w:rPr>
              <w:t>时的参考</w:t>
            </w:r>
            <w:r w:rsidR="00793EB2">
              <w:rPr>
                <w:rFonts w:cs="Calibri"/>
                <w:b/>
                <w:kern w:val="0"/>
                <w:sz w:val="20"/>
                <w:szCs w:val="20"/>
              </w:rPr>
              <w:t>,</w:t>
            </w:r>
            <w:r w:rsidR="00793EB2">
              <w:rPr>
                <w:rFonts w:cs="Calibri"/>
                <w:b/>
                <w:kern w:val="0"/>
                <w:sz w:val="20"/>
                <w:szCs w:val="20"/>
              </w:rPr>
              <w:t>后面申请过程中可以修改申请意向</w:t>
            </w:r>
            <w:r w:rsidRPr="002A65A1">
              <w:rPr>
                <w:rFonts w:cs="Calibri"/>
                <w:b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</w:tcPr>
          <w:p w:rsidR="00727C53" w:rsidRPr="002A65A1" w:rsidRDefault="00727C53">
            <w:pPr>
              <w:widowControl/>
              <w:jc w:val="center"/>
              <w:rPr>
                <w:rFonts w:cs="Calibri"/>
                <w:b/>
                <w:kern w:val="0"/>
                <w:sz w:val="20"/>
                <w:szCs w:val="20"/>
              </w:rPr>
            </w:pPr>
            <w:r w:rsidRPr="002A65A1">
              <w:rPr>
                <w:rFonts w:cs="Calibri"/>
                <w:b/>
                <w:kern w:val="0"/>
                <w:sz w:val="20"/>
                <w:szCs w:val="20"/>
              </w:rPr>
              <w:t>第一类国家</w:t>
            </w:r>
          </w:p>
          <w:p w:rsidR="00727C53" w:rsidRPr="002A65A1" w:rsidRDefault="00727C53">
            <w:pPr>
              <w:widowControl/>
              <w:jc w:val="center"/>
              <w:rPr>
                <w:rFonts w:cs="Calibri"/>
                <w:b/>
                <w:kern w:val="0"/>
                <w:sz w:val="20"/>
                <w:szCs w:val="20"/>
              </w:rPr>
            </w:pPr>
            <w:r w:rsidRPr="002A65A1">
              <w:rPr>
                <w:rFonts w:cs="Calibri" w:hint="eastAsia"/>
                <w:b/>
                <w:kern w:val="0"/>
                <w:sz w:val="20"/>
                <w:szCs w:val="20"/>
              </w:rPr>
              <w:t>(</w:t>
            </w:r>
            <w:r w:rsidRPr="002A65A1">
              <w:rPr>
                <w:rFonts w:cs="Calibri" w:hint="eastAsia"/>
                <w:b/>
                <w:kern w:val="0"/>
                <w:sz w:val="20"/>
                <w:szCs w:val="20"/>
              </w:rPr>
              <w:t>共</w:t>
            </w:r>
            <w:r w:rsidRPr="002A65A1">
              <w:rPr>
                <w:rFonts w:cs="Calibri" w:hint="eastAsia"/>
                <w:b/>
                <w:kern w:val="0"/>
                <w:sz w:val="20"/>
                <w:szCs w:val="20"/>
              </w:rPr>
              <w:t>20</w:t>
            </w:r>
            <w:r w:rsidRPr="002A65A1">
              <w:rPr>
                <w:rFonts w:cs="Calibri" w:hint="eastAsia"/>
                <w:b/>
                <w:kern w:val="0"/>
                <w:sz w:val="20"/>
                <w:szCs w:val="20"/>
              </w:rPr>
              <w:t>个</w:t>
            </w:r>
            <w:r w:rsidRPr="002A65A1">
              <w:rPr>
                <w:rFonts w:cs="Calibri" w:hint="eastAsia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1808" w:type="dxa"/>
          </w:tcPr>
          <w:p w:rsidR="00727C53" w:rsidRPr="002A65A1" w:rsidRDefault="00727C53">
            <w:pPr>
              <w:widowControl/>
              <w:jc w:val="center"/>
              <w:rPr>
                <w:rFonts w:cs="Calibri"/>
                <w:b/>
                <w:kern w:val="0"/>
                <w:sz w:val="20"/>
                <w:szCs w:val="20"/>
              </w:rPr>
            </w:pPr>
            <w:r w:rsidRPr="002A65A1">
              <w:rPr>
                <w:rFonts w:cs="Calibri"/>
                <w:b/>
                <w:kern w:val="0"/>
                <w:sz w:val="20"/>
                <w:szCs w:val="20"/>
              </w:rPr>
              <w:t>第二类国家</w:t>
            </w:r>
          </w:p>
          <w:p w:rsidR="00727C53" w:rsidRPr="002A65A1" w:rsidRDefault="00727C53">
            <w:pPr>
              <w:widowControl/>
              <w:jc w:val="center"/>
              <w:rPr>
                <w:rFonts w:cs="Calibri"/>
                <w:b/>
                <w:kern w:val="0"/>
                <w:sz w:val="20"/>
                <w:szCs w:val="20"/>
              </w:rPr>
            </w:pPr>
            <w:r w:rsidRPr="002A65A1">
              <w:rPr>
                <w:rFonts w:cs="Calibri" w:hint="eastAsia"/>
                <w:b/>
                <w:kern w:val="0"/>
                <w:sz w:val="20"/>
                <w:szCs w:val="20"/>
              </w:rPr>
              <w:t>（共</w:t>
            </w:r>
            <w:r w:rsidRPr="002A65A1">
              <w:rPr>
                <w:rFonts w:cs="Calibri" w:hint="eastAsia"/>
                <w:b/>
                <w:kern w:val="0"/>
                <w:sz w:val="20"/>
                <w:szCs w:val="20"/>
              </w:rPr>
              <w:t>40</w:t>
            </w:r>
            <w:r w:rsidRPr="002A65A1">
              <w:rPr>
                <w:rFonts w:cs="Calibri" w:hint="eastAsia"/>
                <w:b/>
                <w:kern w:val="0"/>
                <w:sz w:val="20"/>
                <w:szCs w:val="20"/>
              </w:rPr>
              <w:t>个）</w:t>
            </w:r>
          </w:p>
        </w:tc>
        <w:tc>
          <w:tcPr>
            <w:tcW w:w="1842" w:type="dxa"/>
          </w:tcPr>
          <w:p w:rsidR="00727C53" w:rsidRPr="002A65A1" w:rsidRDefault="00727C53">
            <w:pPr>
              <w:widowControl/>
              <w:jc w:val="center"/>
              <w:rPr>
                <w:rFonts w:cs="Calibri"/>
                <w:b/>
                <w:kern w:val="0"/>
                <w:sz w:val="20"/>
                <w:szCs w:val="20"/>
              </w:rPr>
            </w:pPr>
            <w:r w:rsidRPr="002A65A1">
              <w:rPr>
                <w:rFonts w:cs="Calibri"/>
                <w:b/>
                <w:kern w:val="0"/>
                <w:sz w:val="20"/>
                <w:szCs w:val="20"/>
              </w:rPr>
              <w:t>第三类国家</w:t>
            </w:r>
          </w:p>
          <w:p w:rsidR="00727C53" w:rsidRPr="002A65A1" w:rsidRDefault="00727C53">
            <w:pPr>
              <w:widowControl/>
              <w:jc w:val="center"/>
              <w:rPr>
                <w:rFonts w:cs="Calibri"/>
                <w:b/>
                <w:kern w:val="0"/>
                <w:sz w:val="20"/>
                <w:szCs w:val="20"/>
              </w:rPr>
            </w:pPr>
            <w:r w:rsidRPr="002A65A1">
              <w:rPr>
                <w:rFonts w:cs="Calibri" w:hint="eastAsia"/>
                <w:b/>
                <w:kern w:val="0"/>
                <w:sz w:val="20"/>
                <w:szCs w:val="20"/>
              </w:rPr>
              <w:t>（共</w:t>
            </w:r>
            <w:r w:rsidRPr="002A65A1">
              <w:rPr>
                <w:rFonts w:cs="Calibri" w:hint="eastAsia"/>
                <w:b/>
                <w:kern w:val="0"/>
                <w:sz w:val="20"/>
                <w:szCs w:val="20"/>
              </w:rPr>
              <w:t>19</w:t>
            </w:r>
            <w:r w:rsidRPr="002A65A1">
              <w:rPr>
                <w:rFonts w:cs="Calibri" w:hint="eastAsia"/>
                <w:b/>
                <w:kern w:val="0"/>
                <w:sz w:val="20"/>
                <w:szCs w:val="20"/>
              </w:rPr>
              <w:t>个）</w:t>
            </w:r>
          </w:p>
        </w:tc>
      </w:tr>
      <w:tr w:rsidR="00727C53" w:rsidRPr="002A65A1">
        <w:tc>
          <w:tcPr>
            <w:tcW w:w="534" w:type="dxa"/>
          </w:tcPr>
          <w:p w:rsidR="00727C53" w:rsidRPr="002A65A1" w:rsidRDefault="00727C53">
            <w:pPr>
              <w:widowControl/>
              <w:jc w:val="left"/>
              <w:rPr>
                <w:rFonts w:cs="Calibri"/>
                <w:b/>
                <w:kern w:val="0"/>
                <w:sz w:val="20"/>
                <w:szCs w:val="20"/>
              </w:rPr>
            </w:pPr>
            <w:r w:rsidRPr="002A65A1">
              <w:rPr>
                <w:rFonts w:cs="Calibri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8646" w:type="dxa"/>
          </w:tcPr>
          <w:p w:rsidR="00727C53" w:rsidRPr="002A65A1" w:rsidRDefault="00727C53">
            <w:pPr>
              <w:widowControl/>
              <w:jc w:val="left"/>
              <w:rPr>
                <w:rFonts w:cs="Calibri"/>
                <w:b/>
                <w:kern w:val="0"/>
                <w:sz w:val="20"/>
                <w:szCs w:val="20"/>
              </w:rPr>
            </w:pPr>
            <w:r w:rsidRPr="002A65A1">
              <w:rPr>
                <w:rFonts w:cs="Calibri"/>
                <w:b/>
                <w:kern w:val="0"/>
                <w:sz w:val="20"/>
                <w:szCs w:val="20"/>
              </w:rPr>
              <w:t>如果有选择，你最希望去实习的国家是哪些？</w:t>
            </w:r>
            <w:r w:rsidRPr="002A65A1">
              <w:rPr>
                <w:rFonts w:cs="Calibri"/>
                <w:b/>
                <w:kern w:val="0"/>
                <w:sz w:val="20"/>
                <w:szCs w:val="20"/>
              </w:rPr>
              <w:t>(</w:t>
            </w:r>
            <w:r w:rsidRPr="002A65A1">
              <w:rPr>
                <w:rFonts w:cs="Calibri"/>
                <w:b/>
                <w:kern w:val="0"/>
                <w:sz w:val="20"/>
                <w:szCs w:val="20"/>
              </w:rPr>
              <w:t>请在第一类国家里，写</w:t>
            </w:r>
            <w:r w:rsidRPr="002A65A1">
              <w:rPr>
                <w:rFonts w:cs="Calibri"/>
                <w:b/>
                <w:kern w:val="0"/>
                <w:sz w:val="20"/>
                <w:szCs w:val="20"/>
              </w:rPr>
              <w:t>1-2</w:t>
            </w:r>
            <w:r w:rsidRPr="002A65A1">
              <w:rPr>
                <w:rFonts w:cs="Calibri"/>
                <w:b/>
                <w:kern w:val="0"/>
                <w:sz w:val="20"/>
                <w:szCs w:val="20"/>
              </w:rPr>
              <w:t>个国家</w:t>
            </w:r>
            <w:r w:rsidRPr="002A65A1">
              <w:rPr>
                <w:rFonts w:cs="Calibri"/>
                <w:b/>
                <w:kern w:val="0"/>
                <w:sz w:val="20"/>
                <w:szCs w:val="20"/>
              </w:rPr>
              <w:t>;</w:t>
            </w:r>
            <w:r w:rsidRPr="002A65A1">
              <w:rPr>
                <w:rFonts w:cs="Calibri"/>
                <w:b/>
                <w:kern w:val="0"/>
                <w:sz w:val="20"/>
                <w:szCs w:val="20"/>
              </w:rPr>
              <w:t>在第二类国家里写</w:t>
            </w:r>
            <w:r w:rsidRPr="002A65A1">
              <w:rPr>
                <w:rFonts w:cs="Calibri"/>
                <w:b/>
                <w:kern w:val="0"/>
                <w:sz w:val="20"/>
                <w:szCs w:val="20"/>
              </w:rPr>
              <w:t>3-5</w:t>
            </w:r>
            <w:r w:rsidRPr="002A65A1">
              <w:rPr>
                <w:rFonts w:cs="Calibri"/>
                <w:b/>
                <w:kern w:val="0"/>
                <w:sz w:val="20"/>
                <w:szCs w:val="20"/>
              </w:rPr>
              <w:t>个国家</w:t>
            </w:r>
            <w:r w:rsidRPr="002A65A1">
              <w:rPr>
                <w:rFonts w:cs="Calibri"/>
                <w:b/>
                <w:kern w:val="0"/>
                <w:sz w:val="20"/>
                <w:szCs w:val="20"/>
              </w:rPr>
              <w:t>;</w:t>
            </w:r>
            <w:r w:rsidRPr="002A65A1">
              <w:rPr>
                <w:rFonts w:cs="Calibri"/>
                <w:b/>
                <w:kern w:val="0"/>
                <w:sz w:val="20"/>
                <w:szCs w:val="20"/>
              </w:rPr>
              <w:t>在第三类国家里，写</w:t>
            </w:r>
            <w:r w:rsidRPr="002A65A1">
              <w:rPr>
                <w:rFonts w:cs="Calibri"/>
                <w:b/>
                <w:kern w:val="0"/>
                <w:sz w:val="20"/>
                <w:szCs w:val="20"/>
              </w:rPr>
              <w:t>1-3</w:t>
            </w:r>
            <w:r w:rsidRPr="002A65A1">
              <w:rPr>
                <w:rFonts w:cs="Calibri"/>
                <w:b/>
                <w:kern w:val="0"/>
                <w:sz w:val="20"/>
                <w:szCs w:val="20"/>
              </w:rPr>
              <w:t>个国家名字。</w:t>
            </w:r>
            <w:r w:rsidRPr="002A65A1">
              <w:rPr>
                <w:rFonts w:cs="Calibri"/>
                <w:b/>
                <w:kern w:val="0"/>
                <w:sz w:val="20"/>
                <w:szCs w:val="20"/>
              </w:rPr>
              <w:t>)</w:t>
            </w:r>
          </w:p>
          <w:p w:rsidR="00727C53" w:rsidRPr="002A65A1" w:rsidRDefault="00727C53">
            <w:pPr>
              <w:widowControl/>
              <w:jc w:val="left"/>
              <w:rPr>
                <w:rFonts w:cs="Calibri"/>
                <w:b/>
                <w:i/>
                <w:kern w:val="0"/>
                <w:sz w:val="20"/>
                <w:szCs w:val="20"/>
              </w:rPr>
            </w:pPr>
            <w:r w:rsidRPr="002A65A1">
              <w:rPr>
                <w:rFonts w:cs="Calibri"/>
                <w:b/>
                <w:i/>
                <w:kern w:val="0"/>
                <w:sz w:val="20"/>
                <w:szCs w:val="20"/>
              </w:rPr>
              <w:t>参考资料：</w:t>
            </w:r>
            <w:r w:rsidR="00430A76">
              <w:rPr>
                <w:rFonts w:cs="Calibri" w:hint="eastAsia"/>
                <w:b/>
                <w:i/>
                <w:kern w:val="0"/>
                <w:sz w:val="20"/>
                <w:szCs w:val="20"/>
              </w:rPr>
              <w:t>2015</w:t>
            </w:r>
            <w:r w:rsidRPr="002A65A1">
              <w:rPr>
                <w:rFonts w:cs="Calibri" w:hint="eastAsia"/>
                <w:b/>
                <w:i/>
                <w:kern w:val="0"/>
                <w:sz w:val="20"/>
                <w:szCs w:val="20"/>
              </w:rPr>
              <w:t>-</w:t>
            </w:r>
            <w:r w:rsidRPr="002A65A1">
              <w:rPr>
                <w:rFonts w:cs="Calibri"/>
                <w:b/>
                <w:i/>
                <w:kern w:val="0"/>
                <w:sz w:val="20"/>
                <w:szCs w:val="20"/>
              </w:rPr>
              <w:t>201</w:t>
            </w:r>
            <w:r w:rsidR="00430A76">
              <w:rPr>
                <w:rFonts w:cs="Calibri" w:hint="eastAsia"/>
                <w:b/>
                <w:i/>
                <w:kern w:val="0"/>
                <w:sz w:val="20"/>
                <w:szCs w:val="20"/>
              </w:rPr>
              <w:t>6</w:t>
            </w:r>
            <w:r w:rsidRPr="002A65A1">
              <w:rPr>
                <w:rFonts w:cs="Calibri"/>
                <w:b/>
                <w:i/>
                <w:kern w:val="0"/>
                <w:sz w:val="20"/>
                <w:szCs w:val="20"/>
              </w:rPr>
              <w:t>年爱因斯特中国派出同学成功完成实习的国家名单：</w:t>
            </w:r>
          </w:p>
          <w:p w:rsidR="00727C53" w:rsidRPr="002A65A1" w:rsidRDefault="00727C53" w:rsidP="00657257">
            <w:pPr>
              <w:widowControl/>
              <w:jc w:val="left"/>
              <w:rPr>
                <w:rFonts w:cs="Calibri"/>
                <w:b/>
                <w:i/>
                <w:kern w:val="0"/>
                <w:sz w:val="20"/>
                <w:szCs w:val="20"/>
              </w:rPr>
            </w:pPr>
            <w:r w:rsidRPr="002A65A1">
              <w:rPr>
                <w:rFonts w:cs="Calibri" w:hint="eastAsia"/>
                <w:b/>
                <w:i/>
                <w:kern w:val="0"/>
                <w:sz w:val="20"/>
                <w:szCs w:val="20"/>
              </w:rPr>
              <w:t>突尼斯、</w:t>
            </w:r>
            <w:r w:rsidR="00430A76">
              <w:rPr>
                <w:rFonts w:cs="Calibri" w:hint="eastAsia"/>
                <w:b/>
                <w:i/>
                <w:kern w:val="0"/>
                <w:sz w:val="20"/>
                <w:szCs w:val="20"/>
              </w:rPr>
              <w:t>白俄罗斯、哥伦比亚、厄瓜多尔、</w:t>
            </w:r>
            <w:r w:rsidR="00657257">
              <w:rPr>
                <w:rFonts w:cs="Calibri" w:hint="eastAsia"/>
                <w:b/>
                <w:i/>
                <w:kern w:val="0"/>
                <w:sz w:val="20"/>
                <w:szCs w:val="20"/>
              </w:rPr>
              <w:t>以色列、阿曼、捷克、阿拉伯酋长国、</w:t>
            </w:r>
            <w:r w:rsidRPr="002A65A1">
              <w:rPr>
                <w:rFonts w:cs="Calibri" w:hint="eastAsia"/>
                <w:b/>
                <w:i/>
                <w:kern w:val="0"/>
                <w:sz w:val="20"/>
                <w:szCs w:val="20"/>
              </w:rPr>
              <w:t>塔吉克斯坦、奥地利、西班牙、英国、瑞士、比利时、德国、罗马尼亚、</w:t>
            </w:r>
            <w:r w:rsidR="00657257">
              <w:rPr>
                <w:rFonts w:cs="Calibri" w:hint="eastAsia"/>
                <w:b/>
                <w:i/>
                <w:kern w:val="0"/>
                <w:sz w:val="20"/>
                <w:szCs w:val="20"/>
              </w:rPr>
              <w:t>爱尔兰、波兰、印度、挪威、巴西、</w:t>
            </w:r>
            <w:r w:rsidRPr="002A65A1">
              <w:rPr>
                <w:rFonts w:cs="Calibri" w:hint="eastAsia"/>
                <w:b/>
                <w:i/>
                <w:kern w:val="0"/>
                <w:sz w:val="20"/>
                <w:szCs w:val="20"/>
              </w:rPr>
              <w:t>葡萄牙、</w:t>
            </w:r>
            <w:r w:rsidR="00430A76">
              <w:rPr>
                <w:rFonts w:cs="Calibri" w:hint="eastAsia"/>
                <w:b/>
                <w:i/>
                <w:kern w:val="0"/>
                <w:sz w:val="20"/>
                <w:szCs w:val="20"/>
              </w:rPr>
              <w:t>匈牙利、</w:t>
            </w:r>
            <w:r w:rsidR="00657257">
              <w:rPr>
                <w:rFonts w:cs="Calibri" w:hint="eastAsia"/>
                <w:b/>
                <w:i/>
                <w:kern w:val="0"/>
                <w:sz w:val="20"/>
                <w:szCs w:val="20"/>
              </w:rPr>
              <w:t>丹麦</w:t>
            </w:r>
            <w:r w:rsidRPr="002A65A1">
              <w:rPr>
                <w:rFonts w:cs="Calibri" w:hint="eastAsia"/>
                <w:b/>
                <w:i/>
                <w:kern w:val="0"/>
                <w:sz w:val="20"/>
                <w:szCs w:val="20"/>
              </w:rPr>
              <w:t>、塞尔维亚、</w:t>
            </w:r>
            <w:r w:rsidR="00657257">
              <w:rPr>
                <w:rFonts w:cs="Calibri" w:hint="eastAsia"/>
                <w:b/>
                <w:i/>
                <w:kern w:val="0"/>
                <w:sz w:val="20"/>
                <w:szCs w:val="20"/>
              </w:rPr>
              <w:t>斯洛伐克、</w:t>
            </w:r>
            <w:r w:rsidRPr="002A65A1">
              <w:rPr>
                <w:rFonts w:cs="Calibri" w:hint="eastAsia"/>
                <w:b/>
                <w:i/>
                <w:kern w:val="0"/>
                <w:sz w:val="20"/>
                <w:szCs w:val="20"/>
              </w:rPr>
              <w:t>泰国</w:t>
            </w:r>
            <w:r w:rsidR="00430A76">
              <w:rPr>
                <w:rFonts w:cs="Calibri" w:hint="eastAsia"/>
                <w:b/>
                <w:i/>
                <w:kern w:val="0"/>
                <w:sz w:val="20"/>
                <w:szCs w:val="20"/>
              </w:rPr>
              <w:t>、伊朗、哈萨克斯坦、韩国</w:t>
            </w:r>
            <w:r w:rsidR="00657257">
              <w:rPr>
                <w:rFonts w:cs="Calibri" w:hint="eastAsia"/>
                <w:b/>
                <w:i/>
                <w:kern w:val="0"/>
                <w:sz w:val="20"/>
                <w:szCs w:val="20"/>
              </w:rPr>
              <w:t>、土耳其</w:t>
            </w:r>
            <w:r w:rsidRPr="002A65A1">
              <w:rPr>
                <w:rFonts w:cs="Calibri" w:hint="eastAsia"/>
                <w:b/>
                <w:i/>
                <w:kern w:val="0"/>
                <w:sz w:val="20"/>
                <w:szCs w:val="20"/>
              </w:rPr>
              <w:t>。</w:t>
            </w:r>
          </w:p>
        </w:tc>
        <w:tc>
          <w:tcPr>
            <w:tcW w:w="1701" w:type="dxa"/>
          </w:tcPr>
          <w:p w:rsidR="00727C53" w:rsidRPr="002A65A1" w:rsidRDefault="00727C53">
            <w:pPr>
              <w:widowControl/>
              <w:jc w:val="left"/>
              <w:rPr>
                <w:rFonts w:cs="Calibri"/>
                <w:b/>
                <w:kern w:val="0"/>
                <w:sz w:val="20"/>
                <w:szCs w:val="20"/>
              </w:rPr>
            </w:pPr>
            <w:r w:rsidRPr="002A65A1">
              <w:rPr>
                <w:rFonts w:cs="Calibri"/>
                <w:b/>
                <w:kern w:val="0"/>
                <w:sz w:val="20"/>
                <w:szCs w:val="20"/>
              </w:rPr>
              <w:t>1</w:t>
            </w:r>
            <w:r w:rsidRPr="002A65A1">
              <w:rPr>
                <w:rFonts w:cs="Calibri" w:hint="eastAsia"/>
                <w:b/>
                <w:kern w:val="0"/>
                <w:sz w:val="20"/>
                <w:szCs w:val="20"/>
              </w:rPr>
              <w:t>.</w:t>
            </w:r>
          </w:p>
          <w:p w:rsidR="00727C53" w:rsidRPr="002A65A1" w:rsidRDefault="00727C53">
            <w:pPr>
              <w:widowControl/>
              <w:jc w:val="left"/>
              <w:rPr>
                <w:rFonts w:cs="Calibri"/>
                <w:b/>
                <w:kern w:val="0"/>
                <w:sz w:val="20"/>
                <w:szCs w:val="20"/>
              </w:rPr>
            </w:pPr>
            <w:r w:rsidRPr="002A65A1">
              <w:rPr>
                <w:rFonts w:cs="Calibri"/>
                <w:b/>
                <w:kern w:val="0"/>
                <w:sz w:val="20"/>
                <w:szCs w:val="20"/>
              </w:rPr>
              <w:t>2</w:t>
            </w:r>
            <w:r w:rsidRPr="002A65A1">
              <w:rPr>
                <w:rFonts w:cs="Calibri" w:hint="eastAsia"/>
                <w:b/>
                <w:kern w:val="0"/>
                <w:sz w:val="20"/>
                <w:szCs w:val="20"/>
              </w:rPr>
              <w:t>.</w:t>
            </w:r>
          </w:p>
        </w:tc>
        <w:tc>
          <w:tcPr>
            <w:tcW w:w="1808" w:type="dxa"/>
          </w:tcPr>
          <w:p w:rsidR="00727C53" w:rsidRPr="002A65A1" w:rsidRDefault="00727C53">
            <w:pPr>
              <w:widowControl/>
              <w:jc w:val="left"/>
              <w:rPr>
                <w:rFonts w:cs="Calibri"/>
                <w:b/>
                <w:kern w:val="0"/>
                <w:sz w:val="20"/>
                <w:szCs w:val="20"/>
              </w:rPr>
            </w:pPr>
            <w:r w:rsidRPr="002A65A1">
              <w:rPr>
                <w:rFonts w:cs="Calibri"/>
                <w:b/>
                <w:kern w:val="0"/>
                <w:sz w:val="20"/>
                <w:szCs w:val="20"/>
              </w:rPr>
              <w:t>1</w:t>
            </w:r>
            <w:r w:rsidRPr="002A65A1">
              <w:rPr>
                <w:rFonts w:cs="Calibri" w:hint="eastAsia"/>
                <w:b/>
                <w:kern w:val="0"/>
                <w:sz w:val="20"/>
                <w:szCs w:val="20"/>
              </w:rPr>
              <w:t>.</w:t>
            </w:r>
          </w:p>
          <w:p w:rsidR="00727C53" w:rsidRPr="002A65A1" w:rsidRDefault="00727C53">
            <w:pPr>
              <w:widowControl/>
              <w:jc w:val="left"/>
              <w:rPr>
                <w:rFonts w:cs="Calibri"/>
                <w:b/>
                <w:kern w:val="0"/>
                <w:sz w:val="20"/>
                <w:szCs w:val="20"/>
              </w:rPr>
            </w:pPr>
            <w:r w:rsidRPr="002A65A1">
              <w:rPr>
                <w:rFonts w:cs="Calibri"/>
                <w:b/>
                <w:kern w:val="0"/>
                <w:sz w:val="20"/>
                <w:szCs w:val="20"/>
              </w:rPr>
              <w:t>2</w:t>
            </w:r>
            <w:r w:rsidRPr="002A65A1">
              <w:rPr>
                <w:rFonts w:cs="Calibri" w:hint="eastAsia"/>
                <w:b/>
                <w:kern w:val="0"/>
                <w:sz w:val="20"/>
                <w:szCs w:val="20"/>
              </w:rPr>
              <w:t>.</w:t>
            </w:r>
          </w:p>
          <w:p w:rsidR="00727C53" w:rsidRPr="002A65A1" w:rsidRDefault="00727C53">
            <w:pPr>
              <w:widowControl/>
              <w:jc w:val="left"/>
              <w:rPr>
                <w:rFonts w:cs="Calibri"/>
                <w:b/>
                <w:kern w:val="0"/>
                <w:sz w:val="20"/>
                <w:szCs w:val="20"/>
              </w:rPr>
            </w:pPr>
            <w:r w:rsidRPr="002A65A1">
              <w:rPr>
                <w:rFonts w:cs="Calibri"/>
                <w:b/>
                <w:kern w:val="0"/>
                <w:sz w:val="20"/>
                <w:szCs w:val="20"/>
              </w:rPr>
              <w:t>3</w:t>
            </w:r>
            <w:r w:rsidRPr="002A65A1">
              <w:rPr>
                <w:rFonts w:cs="Calibri" w:hint="eastAsia"/>
                <w:b/>
                <w:kern w:val="0"/>
                <w:sz w:val="20"/>
                <w:szCs w:val="20"/>
              </w:rPr>
              <w:t>.</w:t>
            </w:r>
          </w:p>
          <w:p w:rsidR="00727C53" w:rsidRPr="002A65A1" w:rsidRDefault="00727C53">
            <w:pPr>
              <w:widowControl/>
              <w:jc w:val="left"/>
              <w:rPr>
                <w:rFonts w:cs="Calibri"/>
                <w:b/>
                <w:kern w:val="0"/>
                <w:sz w:val="20"/>
                <w:szCs w:val="20"/>
              </w:rPr>
            </w:pPr>
            <w:r w:rsidRPr="002A65A1">
              <w:rPr>
                <w:rFonts w:cs="Calibri"/>
                <w:b/>
                <w:kern w:val="0"/>
                <w:sz w:val="20"/>
                <w:szCs w:val="20"/>
              </w:rPr>
              <w:t>4</w:t>
            </w:r>
            <w:r w:rsidRPr="002A65A1">
              <w:rPr>
                <w:rFonts w:cs="Calibri" w:hint="eastAsia"/>
                <w:b/>
                <w:kern w:val="0"/>
                <w:sz w:val="20"/>
                <w:szCs w:val="20"/>
              </w:rPr>
              <w:t>.</w:t>
            </w:r>
          </w:p>
          <w:p w:rsidR="00727C53" w:rsidRPr="002A65A1" w:rsidRDefault="00727C53">
            <w:pPr>
              <w:widowControl/>
              <w:jc w:val="left"/>
              <w:rPr>
                <w:rFonts w:cs="Calibri"/>
                <w:b/>
                <w:kern w:val="0"/>
                <w:sz w:val="20"/>
                <w:szCs w:val="20"/>
              </w:rPr>
            </w:pPr>
            <w:r w:rsidRPr="002A65A1">
              <w:rPr>
                <w:rFonts w:cs="Calibri"/>
                <w:b/>
                <w:kern w:val="0"/>
                <w:sz w:val="20"/>
                <w:szCs w:val="20"/>
              </w:rPr>
              <w:t>5</w:t>
            </w:r>
            <w:r w:rsidRPr="002A65A1">
              <w:rPr>
                <w:rFonts w:cs="Calibri" w:hint="eastAsia"/>
                <w:b/>
                <w:kern w:val="0"/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727C53" w:rsidRPr="002A65A1" w:rsidRDefault="00727C53">
            <w:pPr>
              <w:widowControl/>
              <w:jc w:val="left"/>
              <w:rPr>
                <w:rFonts w:cs="Calibri"/>
                <w:b/>
                <w:kern w:val="0"/>
                <w:sz w:val="20"/>
                <w:szCs w:val="20"/>
              </w:rPr>
            </w:pPr>
            <w:r w:rsidRPr="002A65A1">
              <w:rPr>
                <w:rFonts w:cs="Calibri"/>
                <w:b/>
                <w:kern w:val="0"/>
                <w:sz w:val="20"/>
                <w:szCs w:val="20"/>
              </w:rPr>
              <w:t>1</w:t>
            </w:r>
            <w:r w:rsidRPr="002A65A1">
              <w:rPr>
                <w:rFonts w:cs="Calibri" w:hint="eastAsia"/>
                <w:b/>
                <w:kern w:val="0"/>
                <w:sz w:val="20"/>
                <w:szCs w:val="20"/>
              </w:rPr>
              <w:t>.</w:t>
            </w:r>
          </w:p>
          <w:p w:rsidR="00727C53" w:rsidRPr="002A65A1" w:rsidRDefault="00727C53">
            <w:pPr>
              <w:widowControl/>
              <w:jc w:val="left"/>
              <w:rPr>
                <w:rFonts w:cs="Calibri"/>
                <w:b/>
                <w:kern w:val="0"/>
                <w:sz w:val="20"/>
                <w:szCs w:val="20"/>
              </w:rPr>
            </w:pPr>
            <w:r w:rsidRPr="002A65A1">
              <w:rPr>
                <w:rFonts w:cs="Calibri"/>
                <w:b/>
                <w:kern w:val="0"/>
                <w:sz w:val="20"/>
                <w:szCs w:val="20"/>
              </w:rPr>
              <w:t>2</w:t>
            </w:r>
            <w:r w:rsidRPr="002A65A1">
              <w:rPr>
                <w:rFonts w:cs="Calibri" w:hint="eastAsia"/>
                <w:b/>
                <w:kern w:val="0"/>
                <w:sz w:val="20"/>
                <w:szCs w:val="20"/>
              </w:rPr>
              <w:t>.</w:t>
            </w:r>
          </w:p>
          <w:p w:rsidR="00727C53" w:rsidRPr="002A65A1" w:rsidRDefault="00727C53">
            <w:pPr>
              <w:widowControl/>
              <w:jc w:val="left"/>
              <w:rPr>
                <w:rFonts w:cs="Calibri"/>
                <w:b/>
                <w:kern w:val="0"/>
                <w:sz w:val="20"/>
                <w:szCs w:val="20"/>
              </w:rPr>
            </w:pPr>
            <w:r w:rsidRPr="002A65A1">
              <w:rPr>
                <w:rFonts w:cs="Calibri"/>
                <w:b/>
                <w:kern w:val="0"/>
                <w:sz w:val="20"/>
                <w:szCs w:val="20"/>
              </w:rPr>
              <w:t>3</w:t>
            </w:r>
            <w:r w:rsidRPr="002A65A1">
              <w:rPr>
                <w:rFonts w:cs="Calibri" w:hint="eastAsia"/>
                <w:b/>
                <w:kern w:val="0"/>
                <w:sz w:val="20"/>
                <w:szCs w:val="20"/>
              </w:rPr>
              <w:t>.</w:t>
            </w:r>
          </w:p>
        </w:tc>
      </w:tr>
      <w:tr w:rsidR="00727C53" w:rsidRPr="002A65A1">
        <w:tc>
          <w:tcPr>
            <w:tcW w:w="534" w:type="dxa"/>
          </w:tcPr>
          <w:p w:rsidR="00727C53" w:rsidRPr="002A65A1" w:rsidRDefault="00727C53">
            <w:pPr>
              <w:widowControl/>
              <w:jc w:val="left"/>
              <w:rPr>
                <w:rFonts w:cs="Calibri"/>
                <w:b/>
                <w:kern w:val="0"/>
                <w:sz w:val="20"/>
                <w:szCs w:val="20"/>
              </w:rPr>
            </w:pPr>
            <w:r w:rsidRPr="002A65A1">
              <w:rPr>
                <w:rFonts w:cs="Calibri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8646" w:type="dxa"/>
          </w:tcPr>
          <w:p w:rsidR="00727C53" w:rsidRPr="002A65A1" w:rsidRDefault="00727C53">
            <w:pPr>
              <w:widowControl/>
              <w:jc w:val="left"/>
              <w:rPr>
                <w:rFonts w:cs="Calibri"/>
                <w:b/>
                <w:kern w:val="0"/>
                <w:sz w:val="20"/>
                <w:szCs w:val="20"/>
              </w:rPr>
            </w:pPr>
            <w:r w:rsidRPr="002A65A1">
              <w:rPr>
                <w:rFonts w:cs="Calibri"/>
                <w:b/>
                <w:kern w:val="0"/>
                <w:sz w:val="20"/>
                <w:szCs w:val="20"/>
              </w:rPr>
              <w:t>如果有选择，你更希望大学或大学科研所的</w:t>
            </w:r>
            <w:r w:rsidRPr="002A65A1">
              <w:rPr>
                <w:rFonts w:cs="Calibri"/>
                <w:b/>
                <w:kern w:val="0"/>
                <w:sz w:val="20"/>
                <w:szCs w:val="20"/>
              </w:rPr>
              <w:t>offer</w:t>
            </w:r>
            <w:r w:rsidRPr="002A65A1">
              <w:rPr>
                <w:rFonts w:cs="Calibri"/>
                <w:b/>
                <w:kern w:val="0"/>
                <w:sz w:val="20"/>
                <w:szCs w:val="20"/>
              </w:rPr>
              <w:t>，还是商业或技术类公司的</w:t>
            </w:r>
            <w:r w:rsidRPr="002A65A1">
              <w:rPr>
                <w:rFonts w:cs="Calibri"/>
                <w:b/>
                <w:kern w:val="0"/>
                <w:sz w:val="20"/>
                <w:szCs w:val="20"/>
              </w:rPr>
              <w:t>offer?</w:t>
            </w:r>
          </w:p>
        </w:tc>
        <w:tc>
          <w:tcPr>
            <w:tcW w:w="5351" w:type="dxa"/>
            <w:gridSpan w:val="3"/>
          </w:tcPr>
          <w:p w:rsidR="00727C53" w:rsidRPr="002A65A1" w:rsidRDefault="00727C53">
            <w:pPr>
              <w:widowControl/>
              <w:jc w:val="left"/>
              <w:rPr>
                <w:rFonts w:cs="Calibri"/>
                <w:b/>
                <w:kern w:val="0"/>
                <w:sz w:val="20"/>
                <w:szCs w:val="20"/>
              </w:rPr>
            </w:pPr>
          </w:p>
        </w:tc>
      </w:tr>
      <w:tr w:rsidR="00727C53" w:rsidRPr="002A65A1">
        <w:tc>
          <w:tcPr>
            <w:tcW w:w="534" w:type="dxa"/>
          </w:tcPr>
          <w:p w:rsidR="00727C53" w:rsidRPr="002A65A1" w:rsidRDefault="00727C53">
            <w:pPr>
              <w:widowControl/>
              <w:jc w:val="left"/>
              <w:rPr>
                <w:rFonts w:cs="Calibri"/>
                <w:b/>
                <w:kern w:val="0"/>
                <w:sz w:val="20"/>
                <w:szCs w:val="20"/>
              </w:rPr>
            </w:pPr>
            <w:r w:rsidRPr="002A65A1">
              <w:rPr>
                <w:rFonts w:cs="Calibri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8646" w:type="dxa"/>
          </w:tcPr>
          <w:p w:rsidR="00727C53" w:rsidRPr="002A65A1" w:rsidRDefault="00727C53">
            <w:pPr>
              <w:widowControl/>
              <w:jc w:val="left"/>
              <w:rPr>
                <w:rFonts w:cs="Calibri"/>
                <w:b/>
                <w:kern w:val="0"/>
                <w:sz w:val="20"/>
                <w:szCs w:val="20"/>
              </w:rPr>
            </w:pPr>
            <w:r w:rsidRPr="002A65A1">
              <w:rPr>
                <w:rFonts w:cs="Calibri"/>
                <w:b/>
                <w:kern w:val="0"/>
                <w:sz w:val="20"/>
                <w:szCs w:val="20"/>
              </w:rPr>
              <w:t>如果有选择，你更希望暑期的</w:t>
            </w:r>
            <w:r w:rsidRPr="002A65A1">
              <w:rPr>
                <w:rFonts w:cs="Calibri"/>
                <w:b/>
                <w:kern w:val="0"/>
                <w:sz w:val="20"/>
                <w:szCs w:val="20"/>
              </w:rPr>
              <w:t>offer</w:t>
            </w:r>
            <w:r w:rsidRPr="002A65A1">
              <w:rPr>
                <w:rFonts w:cs="Calibri"/>
                <w:b/>
                <w:kern w:val="0"/>
                <w:sz w:val="20"/>
                <w:szCs w:val="20"/>
              </w:rPr>
              <w:t>，还是春冬季、或秋春季的</w:t>
            </w:r>
            <w:r w:rsidRPr="002A65A1">
              <w:rPr>
                <w:rFonts w:cs="Calibri"/>
                <w:b/>
                <w:kern w:val="0"/>
                <w:sz w:val="20"/>
                <w:szCs w:val="20"/>
              </w:rPr>
              <w:t>offer?</w:t>
            </w:r>
            <w:r w:rsidRPr="002A65A1">
              <w:rPr>
                <w:rFonts w:cs="Calibri" w:hint="eastAsia"/>
                <w:b/>
                <w:kern w:val="0"/>
                <w:sz w:val="20"/>
                <w:szCs w:val="20"/>
              </w:rPr>
              <w:t xml:space="preserve"> (</w:t>
            </w:r>
            <w:r w:rsidRPr="002A65A1">
              <w:rPr>
                <w:rFonts w:cs="Calibri" w:hint="eastAsia"/>
                <w:b/>
                <w:kern w:val="0"/>
                <w:sz w:val="20"/>
                <w:szCs w:val="20"/>
              </w:rPr>
              <w:t>也可标明具体希望实习的时间段</w:t>
            </w:r>
            <w:r w:rsidRPr="002A65A1">
              <w:rPr>
                <w:rFonts w:cs="Calibri" w:hint="eastAsia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5351" w:type="dxa"/>
            <w:gridSpan w:val="3"/>
          </w:tcPr>
          <w:p w:rsidR="00727C53" w:rsidRPr="002A65A1" w:rsidRDefault="00727C53">
            <w:pPr>
              <w:widowControl/>
              <w:jc w:val="left"/>
              <w:rPr>
                <w:rFonts w:cs="Calibri"/>
                <w:b/>
                <w:kern w:val="0"/>
                <w:sz w:val="20"/>
                <w:szCs w:val="20"/>
              </w:rPr>
            </w:pPr>
          </w:p>
        </w:tc>
      </w:tr>
      <w:tr w:rsidR="00727C53" w:rsidRPr="002A65A1">
        <w:tc>
          <w:tcPr>
            <w:tcW w:w="534" w:type="dxa"/>
          </w:tcPr>
          <w:p w:rsidR="00727C53" w:rsidRPr="002A65A1" w:rsidRDefault="00727C53">
            <w:pPr>
              <w:widowControl/>
              <w:jc w:val="left"/>
              <w:rPr>
                <w:rFonts w:cs="Calibri"/>
                <w:b/>
                <w:kern w:val="0"/>
                <w:sz w:val="20"/>
                <w:szCs w:val="20"/>
              </w:rPr>
            </w:pPr>
            <w:r w:rsidRPr="002A65A1">
              <w:rPr>
                <w:rFonts w:cs="Calibri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8646" w:type="dxa"/>
          </w:tcPr>
          <w:p w:rsidR="00727C53" w:rsidRPr="002A65A1" w:rsidRDefault="00727C53">
            <w:pPr>
              <w:widowControl/>
              <w:jc w:val="left"/>
              <w:rPr>
                <w:rFonts w:cs="Calibri"/>
                <w:b/>
                <w:kern w:val="0"/>
                <w:sz w:val="20"/>
                <w:szCs w:val="20"/>
              </w:rPr>
            </w:pPr>
            <w:r w:rsidRPr="002A65A1">
              <w:rPr>
                <w:rFonts w:cs="Calibri"/>
                <w:b/>
                <w:kern w:val="0"/>
                <w:sz w:val="20"/>
                <w:szCs w:val="20"/>
              </w:rPr>
              <w:t>如果有选择，你更希望三个月以内的</w:t>
            </w:r>
            <w:r w:rsidRPr="002A65A1">
              <w:rPr>
                <w:rFonts w:cs="Calibri"/>
                <w:b/>
                <w:kern w:val="0"/>
                <w:sz w:val="20"/>
                <w:szCs w:val="20"/>
              </w:rPr>
              <w:t>offer</w:t>
            </w:r>
            <w:r w:rsidRPr="002A65A1">
              <w:rPr>
                <w:rFonts w:cs="Calibri"/>
                <w:b/>
                <w:kern w:val="0"/>
                <w:sz w:val="20"/>
                <w:szCs w:val="20"/>
              </w:rPr>
              <w:t>，还是三个月以上的</w:t>
            </w:r>
            <w:r w:rsidRPr="002A65A1">
              <w:rPr>
                <w:rFonts w:cs="Calibri"/>
                <w:b/>
                <w:kern w:val="0"/>
                <w:sz w:val="20"/>
                <w:szCs w:val="20"/>
              </w:rPr>
              <w:t>offer?</w:t>
            </w:r>
          </w:p>
        </w:tc>
        <w:tc>
          <w:tcPr>
            <w:tcW w:w="5351" w:type="dxa"/>
            <w:gridSpan w:val="3"/>
          </w:tcPr>
          <w:p w:rsidR="00727C53" w:rsidRPr="002A65A1" w:rsidRDefault="00727C53">
            <w:pPr>
              <w:widowControl/>
              <w:jc w:val="left"/>
              <w:rPr>
                <w:rFonts w:cs="Calibri"/>
                <w:b/>
                <w:kern w:val="0"/>
                <w:sz w:val="20"/>
                <w:szCs w:val="20"/>
              </w:rPr>
            </w:pPr>
          </w:p>
        </w:tc>
      </w:tr>
      <w:tr w:rsidR="00727C53" w:rsidRPr="002A65A1">
        <w:tc>
          <w:tcPr>
            <w:tcW w:w="534" w:type="dxa"/>
          </w:tcPr>
          <w:p w:rsidR="00727C53" w:rsidRPr="002A65A1" w:rsidRDefault="00727C53">
            <w:pPr>
              <w:widowControl/>
              <w:jc w:val="left"/>
              <w:rPr>
                <w:rFonts w:cs="Calibri"/>
                <w:b/>
                <w:kern w:val="0"/>
                <w:sz w:val="20"/>
                <w:szCs w:val="20"/>
              </w:rPr>
            </w:pPr>
            <w:r w:rsidRPr="002A65A1">
              <w:rPr>
                <w:rFonts w:cs="Calibri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8646" w:type="dxa"/>
          </w:tcPr>
          <w:p w:rsidR="00727C53" w:rsidRPr="002A65A1" w:rsidRDefault="00727C53" w:rsidP="00E31035">
            <w:pPr>
              <w:widowControl/>
              <w:jc w:val="left"/>
              <w:rPr>
                <w:rFonts w:cs="Calibri"/>
                <w:b/>
                <w:kern w:val="0"/>
                <w:sz w:val="20"/>
                <w:szCs w:val="20"/>
              </w:rPr>
            </w:pPr>
            <w:r w:rsidRPr="002A65A1">
              <w:rPr>
                <w:rFonts w:cs="Calibri"/>
                <w:b/>
                <w:kern w:val="0"/>
                <w:sz w:val="20"/>
                <w:szCs w:val="20"/>
              </w:rPr>
              <w:t>如果有选择，你更愿意选择专业要求高、领域窄的</w:t>
            </w:r>
            <w:r w:rsidRPr="002A65A1">
              <w:rPr>
                <w:rFonts w:cs="Calibri"/>
                <w:b/>
                <w:kern w:val="0"/>
                <w:sz w:val="20"/>
                <w:szCs w:val="20"/>
              </w:rPr>
              <w:t>offer</w:t>
            </w:r>
            <w:r w:rsidR="00E31035" w:rsidRPr="002A65A1">
              <w:rPr>
                <w:rFonts w:cs="Calibri" w:hint="eastAsia"/>
                <w:b/>
                <w:kern w:val="0"/>
                <w:sz w:val="20"/>
                <w:szCs w:val="20"/>
              </w:rPr>
              <w:t>，</w:t>
            </w:r>
            <w:r w:rsidRPr="002A65A1">
              <w:rPr>
                <w:rFonts w:cs="Calibri"/>
                <w:b/>
                <w:kern w:val="0"/>
                <w:sz w:val="20"/>
                <w:szCs w:val="20"/>
              </w:rPr>
              <w:t>还是专业要求宽泛、要求一般点的</w:t>
            </w:r>
            <w:r w:rsidRPr="002A65A1">
              <w:rPr>
                <w:rFonts w:cs="Calibri"/>
                <w:b/>
                <w:kern w:val="0"/>
                <w:sz w:val="20"/>
                <w:szCs w:val="20"/>
              </w:rPr>
              <w:t>Offer?</w:t>
            </w:r>
          </w:p>
        </w:tc>
        <w:tc>
          <w:tcPr>
            <w:tcW w:w="5351" w:type="dxa"/>
            <w:gridSpan w:val="3"/>
          </w:tcPr>
          <w:p w:rsidR="00727C53" w:rsidRPr="002A65A1" w:rsidRDefault="00727C53">
            <w:pPr>
              <w:widowControl/>
              <w:jc w:val="left"/>
              <w:rPr>
                <w:rFonts w:cs="Calibri"/>
                <w:b/>
                <w:kern w:val="0"/>
                <w:sz w:val="20"/>
                <w:szCs w:val="20"/>
              </w:rPr>
            </w:pPr>
          </w:p>
        </w:tc>
      </w:tr>
      <w:tr w:rsidR="00727C53" w:rsidRPr="002A65A1">
        <w:tc>
          <w:tcPr>
            <w:tcW w:w="534" w:type="dxa"/>
          </w:tcPr>
          <w:p w:rsidR="00727C53" w:rsidRPr="002A65A1" w:rsidRDefault="00727C53">
            <w:pPr>
              <w:widowControl/>
              <w:jc w:val="left"/>
              <w:rPr>
                <w:rFonts w:cs="Calibri"/>
                <w:b/>
                <w:kern w:val="0"/>
                <w:sz w:val="20"/>
                <w:szCs w:val="20"/>
              </w:rPr>
            </w:pPr>
            <w:r w:rsidRPr="002A65A1">
              <w:rPr>
                <w:rFonts w:cs="Calibri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8646" w:type="dxa"/>
          </w:tcPr>
          <w:p w:rsidR="00727C53" w:rsidRPr="002A65A1" w:rsidRDefault="00727C53">
            <w:pPr>
              <w:widowControl/>
              <w:jc w:val="left"/>
              <w:rPr>
                <w:rFonts w:cs="Calibri"/>
                <w:b/>
                <w:kern w:val="0"/>
                <w:sz w:val="20"/>
                <w:szCs w:val="20"/>
              </w:rPr>
            </w:pPr>
            <w:r w:rsidRPr="002A65A1">
              <w:rPr>
                <w:rFonts w:cs="Calibri"/>
                <w:b/>
                <w:kern w:val="0"/>
                <w:sz w:val="20"/>
                <w:szCs w:val="20"/>
              </w:rPr>
              <w:t>如果有选择，你更愿意选择英语要求高的</w:t>
            </w:r>
            <w:r w:rsidRPr="002A65A1">
              <w:rPr>
                <w:rFonts w:cs="Calibri"/>
                <w:b/>
                <w:kern w:val="0"/>
                <w:sz w:val="20"/>
                <w:szCs w:val="20"/>
              </w:rPr>
              <w:t>offer</w:t>
            </w:r>
            <w:r w:rsidRPr="002A65A1">
              <w:rPr>
                <w:rFonts w:cs="Calibri"/>
                <w:b/>
                <w:kern w:val="0"/>
                <w:sz w:val="20"/>
                <w:szCs w:val="20"/>
              </w:rPr>
              <w:t>，还是英语要求一般点的</w:t>
            </w:r>
            <w:r w:rsidRPr="002A65A1">
              <w:rPr>
                <w:rFonts w:cs="Calibri"/>
                <w:b/>
                <w:kern w:val="0"/>
                <w:sz w:val="20"/>
                <w:szCs w:val="20"/>
              </w:rPr>
              <w:t>offer?</w:t>
            </w:r>
          </w:p>
        </w:tc>
        <w:tc>
          <w:tcPr>
            <w:tcW w:w="5351" w:type="dxa"/>
            <w:gridSpan w:val="3"/>
          </w:tcPr>
          <w:p w:rsidR="00727C53" w:rsidRPr="002A65A1" w:rsidRDefault="00727C53">
            <w:pPr>
              <w:widowControl/>
              <w:jc w:val="left"/>
              <w:rPr>
                <w:rFonts w:cs="Calibri"/>
                <w:b/>
                <w:kern w:val="0"/>
                <w:sz w:val="20"/>
                <w:szCs w:val="20"/>
              </w:rPr>
            </w:pPr>
          </w:p>
        </w:tc>
      </w:tr>
    </w:tbl>
    <w:p w:rsidR="002A65A1" w:rsidRPr="002A65A1" w:rsidRDefault="002A65A1">
      <w:pPr>
        <w:autoSpaceDE w:val="0"/>
        <w:autoSpaceDN w:val="0"/>
        <w:adjustRightInd w:val="0"/>
        <w:jc w:val="left"/>
        <w:rPr>
          <w:rFonts w:cs="Calibri"/>
          <w:b/>
          <w:kern w:val="0"/>
          <w:sz w:val="20"/>
          <w:szCs w:val="20"/>
        </w:rPr>
      </w:pPr>
    </w:p>
    <w:p w:rsidR="00727C53" w:rsidRDefault="00727C53">
      <w:pPr>
        <w:widowControl/>
        <w:jc w:val="left"/>
        <w:rPr>
          <w:rFonts w:cs="Calibri"/>
          <w:b/>
          <w:kern w:val="0"/>
          <w:sz w:val="20"/>
          <w:szCs w:val="20"/>
        </w:rPr>
      </w:pPr>
    </w:p>
    <w:p w:rsidR="00175BFE" w:rsidRPr="002A65A1" w:rsidRDefault="00175BFE">
      <w:pPr>
        <w:widowControl/>
        <w:jc w:val="left"/>
        <w:rPr>
          <w:rFonts w:cs="Calibri"/>
          <w:b/>
          <w:kern w:val="0"/>
          <w:sz w:val="20"/>
          <w:szCs w:val="20"/>
        </w:rPr>
      </w:pPr>
    </w:p>
    <w:p w:rsidR="00175BFE" w:rsidRDefault="00175BFE">
      <w:pPr>
        <w:widowControl/>
        <w:jc w:val="left"/>
        <w:rPr>
          <w:rFonts w:cs="Calibri"/>
          <w:b/>
          <w:kern w:val="0"/>
          <w:sz w:val="20"/>
          <w:szCs w:val="20"/>
        </w:rPr>
      </w:pPr>
      <w:r w:rsidRPr="002A65A1">
        <w:rPr>
          <w:rFonts w:cs="Calibri" w:hint="eastAsia"/>
          <w:b/>
          <w:kern w:val="0"/>
          <w:sz w:val="20"/>
          <w:szCs w:val="20"/>
        </w:rPr>
        <w:t>申请人签字：</w:t>
      </w:r>
      <w:r>
        <w:rPr>
          <w:rFonts w:cs="Calibri" w:hint="eastAsia"/>
          <w:b/>
          <w:kern w:val="0"/>
          <w:sz w:val="20"/>
          <w:szCs w:val="20"/>
        </w:rPr>
        <w:t>__________________</w:t>
      </w:r>
    </w:p>
    <w:p w:rsidR="00175BFE" w:rsidRDefault="00175BFE">
      <w:pPr>
        <w:widowControl/>
        <w:jc w:val="left"/>
        <w:rPr>
          <w:rFonts w:cs="Calibri"/>
          <w:b/>
          <w:kern w:val="0"/>
          <w:sz w:val="20"/>
          <w:szCs w:val="20"/>
        </w:rPr>
      </w:pPr>
    </w:p>
    <w:p w:rsidR="00727C53" w:rsidRDefault="00175BFE">
      <w:pPr>
        <w:widowControl/>
        <w:jc w:val="left"/>
        <w:rPr>
          <w:rFonts w:cs="Calibri"/>
          <w:b/>
          <w:kern w:val="0"/>
          <w:sz w:val="20"/>
          <w:szCs w:val="20"/>
        </w:rPr>
      </w:pPr>
      <w:r w:rsidRPr="002A65A1">
        <w:rPr>
          <w:rFonts w:cs="Calibri" w:hint="eastAsia"/>
          <w:b/>
          <w:kern w:val="0"/>
          <w:sz w:val="20"/>
          <w:szCs w:val="20"/>
        </w:rPr>
        <w:t>日期：</w:t>
      </w:r>
      <w:r>
        <w:rPr>
          <w:rFonts w:cs="Calibri" w:hint="eastAsia"/>
          <w:b/>
          <w:kern w:val="0"/>
          <w:sz w:val="20"/>
          <w:szCs w:val="20"/>
        </w:rPr>
        <w:t>________________________</w:t>
      </w:r>
    </w:p>
    <w:p w:rsidR="00847330" w:rsidRDefault="00847330" w:rsidP="00847330">
      <w:pPr>
        <w:widowControl/>
        <w:rPr>
          <w:rFonts w:cs="Calibri"/>
          <w:b/>
          <w:kern w:val="0"/>
          <w:sz w:val="24"/>
          <w:szCs w:val="24"/>
        </w:rPr>
      </w:pPr>
      <w:r>
        <w:rPr>
          <w:rFonts w:cs="Calibri" w:hint="eastAsia"/>
          <w:b/>
          <w:kern w:val="0"/>
          <w:sz w:val="24"/>
          <w:szCs w:val="24"/>
        </w:rPr>
        <w:t xml:space="preserve">                             </w:t>
      </w:r>
    </w:p>
    <w:p w:rsidR="00727C53" w:rsidRDefault="00847330" w:rsidP="00847330">
      <w:pPr>
        <w:widowControl/>
        <w:rPr>
          <w:rFonts w:cs="Calibri"/>
          <w:b/>
          <w:kern w:val="0"/>
          <w:sz w:val="24"/>
          <w:szCs w:val="24"/>
        </w:rPr>
      </w:pPr>
      <w:r>
        <w:rPr>
          <w:rFonts w:cs="Calibri" w:hint="eastAsia"/>
          <w:b/>
          <w:kern w:val="0"/>
          <w:sz w:val="24"/>
          <w:szCs w:val="24"/>
        </w:rPr>
        <w:t xml:space="preserve">  </w:t>
      </w:r>
      <w:r>
        <w:rPr>
          <w:rFonts w:cs="Calibri" w:hint="eastAsia"/>
          <w:b/>
          <w:kern w:val="0"/>
          <w:sz w:val="24"/>
          <w:szCs w:val="24"/>
        </w:rPr>
        <w:t>附件</w:t>
      </w:r>
      <w:r>
        <w:rPr>
          <w:rFonts w:cs="Calibri" w:hint="eastAsia"/>
          <w:b/>
          <w:kern w:val="0"/>
          <w:sz w:val="24"/>
          <w:szCs w:val="24"/>
        </w:rPr>
        <w:t>1</w:t>
      </w:r>
      <w:r>
        <w:rPr>
          <w:rFonts w:cs="Calibri" w:hint="eastAsia"/>
          <w:b/>
          <w:kern w:val="0"/>
          <w:sz w:val="24"/>
          <w:szCs w:val="24"/>
        </w:rPr>
        <w:t>：第一类国家名单（发达国家类）</w:t>
      </w:r>
    </w:p>
    <w:p w:rsidR="00847330" w:rsidRPr="00847330" w:rsidRDefault="00847330">
      <w:pPr>
        <w:widowControl/>
        <w:jc w:val="left"/>
        <w:rPr>
          <w:rFonts w:cs="Calibri"/>
          <w:b/>
          <w:kern w:val="0"/>
          <w:sz w:val="24"/>
          <w:szCs w:val="24"/>
        </w:rPr>
      </w:pPr>
    </w:p>
    <w:tbl>
      <w:tblPr>
        <w:tblW w:w="14919" w:type="dxa"/>
        <w:tblInd w:w="93" w:type="dxa"/>
        <w:tblLook w:val="04A0" w:firstRow="1" w:lastRow="0" w:firstColumn="1" w:lastColumn="0" w:noHBand="0" w:noVBand="1"/>
      </w:tblPr>
      <w:tblGrid>
        <w:gridCol w:w="400"/>
        <w:gridCol w:w="1028"/>
        <w:gridCol w:w="1121"/>
        <w:gridCol w:w="1010"/>
        <w:gridCol w:w="1010"/>
        <w:gridCol w:w="1010"/>
        <w:gridCol w:w="1106"/>
        <w:gridCol w:w="1106"/>
        <w:gridCol w:w="1668"/>
        <w:gridCol w:w="5460"/>
      </w:tblGrid>
      <w:tr w:rsidR="00B872C4" w:rsidRPr="001D55E3" w:rsidTr="00847330">
        <w:trPr>
          <w:trHeight w:val="465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C4" w:rsidRPr="001D55E3" w:rsidRDefault="00B872C4" w:rsidP="001D55E3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C4" w:rsidRPr="001D55E3" w:rsidRDefault="00B872C4" w:rsidP="001D55E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国家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C4" w:rsidRPr="001D55E3" w:rsidRDefault="00B872C4" w:rsidP="001D55E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国家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C4" w:rsidRPr="001D55E3" w:rsidRDefault="00B872C4" w:rsidP="001D55E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所属洲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C4" w:rsidRPr="001D55E3" w:rsidRDefault="00B872C4" w:rsidP="001D55E3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b/>
                <w:bCs/>
                <w:color w:val="000000"/>
                <w:kern w:val="0"/>
                <w:sz w:val="18"/>
                <w:szCs w:val="18"/>
              </w:rPr>
              <w:t>2013</w:t>
            </w:r>
            <w:r w:rsidRPr="001D55E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年送出学生人数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C4" w:rsidRPr="001D55E3" w:rsidRDefault="00B872C4" w:rsidP="001D55E3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b/>
                <w:bCs/>
                <w:color w:val="000000"/>
                <w:kern w:val="0"/>
                <w:sz w:val="18"/>
                <w:szCs w:val="18"/>
              </w:rPr>
              <w:t>2014</w:t>
            </w:r>
            <w:r w:rsidRPr="001D55E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年送出学生人数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C4" w:rsidRPr="00657257" w:rsidRDefault="00B872C4" w:rsidP="0065725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b/>
                <w:bCs/>
                <w:color w:val="000000"/>
                <w:kern w:val="0"/>
                <w:sz w:val="18"/>
                <w:szCs w:val="18"/>
              </w:rPr>
              <w:t>2015</w:t>
            </w:r>
            <w:r w:rsidRPr="001D55E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年送出学生人数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72C4" w:rsidRPr="001D55E3" w:rsidRDefault="00B872C4" w:rsidP="0084733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b/>
                <w:bCs/>
                <w:color w:val="000000"/>
                <w:kern w:val="0"/>
                <w:sz w:val="18"/>
                <w:szCs w:val="18"/>
              </w:rPr>
              <w:t>201</w:t>
            </w:r>
            <w:r>
              <w:rPr>
                <w:rFonts w:cs="宋体" w:hint="eastAsia"/>
                <w:b/>
                <w:bCs/>
                <w:color w:val="000000"/>
                <w:kern w:val="0"/>
                <w:sz w:val="18"/>
                <w:szCs w:val="18"/>
              </w:rPr>
              <w:t>6</w:t>
            </w:r>
            <w:r w:rsidRPr="001D55E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年送出学生人数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C4" w:rsidRPr="001D55E3" w:rsidRDefault="00B872C4" w:rsidP="001D55E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人均国民生产总值</w:t>
            </w:r>
            <w:r w:rsidRPr="001D55E3">
              <w:rPr>
                <w:rFonts w:cs="宋体"/>
                <w:b/>
                <w:bCs/>
                <w:color w:val="000000"/>
                <w:kern w:val="0"/>
                <w:sz w:val="18"/>
                <w:szCs w:val="18"/>
              </w:rPr>
              <w:t>GDP-per Capital</w:t>
            </w:r>
          </w:p>
        </w:tc>
        <w:tc>
          <w:tcPr>
            <w:tcW w:w="5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C4" w:rsidRPr="001D55E3" w:rsidRDefault="00B872C4" w:rsidP="001D55E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爱因斯特中国办公室给予申请同学的建议（仅供参考）</w:t>
            </w:r>
          </w:p>
        </w:tc>
      </w:tr>
      <w:tr w:rsidR="00B872C4" w:rsidRPr="001D55E3" w:rsidTr="00B872C4">
        <w:trPr>
          <w:trHeight w:val="634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C4" w:rsidRPr="001D55E3" w:rsidRDefault="00B872C4" w:rsidP="001D55E3">
            <w:pPr>
              <w:widowControl/>
              <w:jc w:val="left"/>
              <w:rPr>
                <w:rFonts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C4" w:rsidRPr="001D55E3" w:rsidRDefault="00B872C4" w:rsidP="001D55E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（中文）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C4" w:rsidRPr="001D55E3" w:rsidRDefault="00B872C4" w:rsidP="001D55E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（英文）</w:t>
            </w: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C4" w:rsidRPr="001D55E3" w:rsidRDefault="00B872C4" w:rsidP="001D55E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C4" w:rsidRPr="001D55E3" w:rsidRDefault="00B872C4" w:rsidP="001D55E3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C4" w:rsidRPr="001D55E3" w:rsidRDefault="00B872C4" w:rsidP="001D55E3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C4" w:rsidRPr="001D55E3" w:rsidRDefault="00B872C4" w:rsidP="001D55E3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2C4" w:rsidRPr="001D55E3" w:rsidRDefault="00B872C4" w:rsidP="001D55E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C4" w:rsidRPr="001D55E3" w:rsidRDefault="00B872C4" w:rsidP="001D55E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（美元）仅供参考</w:t>
            </w:r>
          </w:p>
        </w:tc>
        <w:tc>
          <w:tcPr>
            <w:tcW w:w="5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2C4" w:rsidRPr="001D55E3" w:rsidRDefault="00B872C4" w:rsidP="001D55E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B872C4" w:rsidRPr="001D55E3" w:rsidTr="00B872C4">
        <w:trPr>
          <w:trHeight w:val="2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C4" w:rsidRPr="001D55E3" w:rsidRDefault="00B872C4" w:rsidP="001D55E3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C4" w:rsidRPr="001D55E3" w:rsidRDefault="00B872C4" w:rsidP="001D55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挪威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C4" w:rsidRPr="001D55E3" w:rsidRDefault="00B872C4" w:rsidP="001D55E3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Norway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C4" w:rsidRPr="001D55E3" w:rsidRDefault="00B872C4" w:rsidP="001D55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欧洲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C4" w:rsidRPr="001D55E3" w:rsidRDefault="00B872C4" w:rsidP="001D55E3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C4" w:rsidRPr="001D55E3" w:rsidRDefault="00B872C4" w:rsidP="001D55E3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C4" w:rsidRPr="001D55E3" w:rsidRDefault="00B872C4" w:rsidP="001D55E3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B872C4" w:rsidRPr="001D55E3" w:rsidRDefault="00905F5A" w:rsidP="001D55E3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C4" w:rsidRPr="001D55E3" w:rsidRDefault="00B872C4" w:rsidP="001D55E3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97255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C4" w:rsidRPr="001D55E3" w:rsidRDefault="00B872C4" w:rsidP="001D55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“北欧五国”，工业发达</w:t>
            </w:r>
            <w:r w:rsidR="00905F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，各方面生活水平十分发达。</w:t>
            </w:r>
          </w:p>
        </w:tc>
      </w:tr>
      <w:tr w:rsidR="00B872C4" w:rsidRPr="001D55E3" w:rsidTr="00847330">
        <w:trPr>
          <w:trHeight w:val="2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C4" w:rsidRPr="001D55E3" w:rsidRDefault="00B872C4" w:rsidP="001D55E3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C4" w:rsidRPr="001D55E3" w:rsidRDefault="00B872C4" w:rsidP="001D55E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瑞士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C4" w:rsidRPr="001D55E3" w:rsidRDefault="00B872C4" w:rsidP="001D55E3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b/>
                <w:bCs/>
                <w:color w:val="000000"/>
                <w:kern w:val="0"/>
                <w:sz w:val="18"/>
                <w:szCs w:val="18"/>
              </w:rPr>
              <w:t>Switzerland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C4" w:rsidRPr="001D55E3" w:rsidRDefault="00B872C4" w:rsidP="001D55E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欧洲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C4" w:rsidRPr="001D55E3" w:rsidRDefault="00B872C4" w:rsidP="001D55E3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C4" w:rsidRPr="001D55E3" w:rsidRDefault="00B872C4" w:rsidP="001D55E3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C4" w:rsidRPr="001D55E3" w:rsidRDefault="00B872C4" w:rsidP="001D55E3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2C4" w:rsidRPr="001D55E3" w:rsidRDefault="00F3233B" w:rsidP="00847330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cs="宋体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C4" w:rsidRPr="001D55E3" w:rsidRDefault="00B872C4" w:rsidP="001D55E3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b/>
                <w:bCs/>
                <w:color w:val="000000"/>
                <w:kern w:val="0"/>
                <w:sz w:val="18"/>
                <w:szCs w:val="18"/>
              </w:rPr>
              <w:t>81160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C4" w:rsidRPr="001D55E3" w:rsidRDefault="00B872C4" w:rsidP="001D55E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对专业要求很高；建议大三以上或研究生申请。机械、电子类专业</w:t>
            </w:r>
          </w:p>
        </w:tc>
      </w:tr>
      <w:tr w:rsidR="00B872C4" w:rsidRPr="001D55E3" w:rsidTr="00B872C4">
        <w:trPr>
          <w:trHeight w:val="2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C4" w:rsidRPr="001D55E3" w:rsidRDefault="00B872C4" w:rsidP="001D55E3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C4" w:rsidRPr="001D55E3" w:rsidRDefault="00B872C4" w:rsidP="001D55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澳大利亚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C4" w:rsidRPr="001D55E3" w:rsidRDefault="00B872C4" w:rsidP="001D55E3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Australia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C4" w:rsidRPr="001D55E3" w:rsidRDefault="00B872C4" w:rsidP="001D55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大洋洲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C4" w:rsidRPr="001D55E3" w:rsidRDefault="00B872C4" w:rsidP="001D55E3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C4" w:rsidRPr="001D55E3" w:rsidRDefault="00B872C4" w:rsidP="001D55E3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C4" w:rsidRPr="001D55E3" w:rsidRDefault="00B872C4" w:rsidP="001D55E3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2C4" w:rsidRPr="001D55E3" w:rsidRDefault="00B872C4" w:rsidP="001D55E3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C4" w:rsidRPr="001D55E3" w:rsidRDefault="00B872C4" w:rsidP="001D55E3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65477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C4" w:rsidRPr="001D55E3" w:rsidRDefault="00B872C4" w:rsidP="001D55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近几年没有交换量</w:t>
            </w:r>
          </w:p>
        </w:tc>
      </w:tr>
      <w:tr w:rsidR="00B872C4" w:rsidRPr="001D55E3" w:rsidTr="00F53D93">
        <w:trPr>
          <w:trHeight w:val="2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C4" w:rsidRPr="001D55E3" w:rsidRDefault="00B872C4" w:rsidP="001D55E3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C4" w:rsidRPr="001D55E3" w:rsidRDefault="00B872C4" w:rsidP="001D55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丹麦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C4" w:rsidRPr="001D55E3" w:rsidRDefault="00B872C4" w:rsidP="001D55E3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Denmark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C4" w:rsidRPr="001D55E3" w:rsidRDefault="00B872C4" w:rsidP="001D55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欧洲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C4" w:rsidRPr="001D55E3" w:rsidRDefault="00B872C4" w:rsidP="001D55E3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C4" w:rsidRPr="001D55E3" w:rsidRDefault="00B872C4" w:rsidP="001D55E3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C4" w:rsidRPr="001D55E3" w:rsidRDefault="00B872C4" w:rsidP="001D55E3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2C4" w:rsidRPr="001D55E3" w:rsidRDefault="00B872C4" w:rsidP="001D55E3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C4" w:rsidRPr="001D55E3" w:rsidRDefault="00B872C4" w:rsidP="001D55E3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59928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C4" w:rsidRPr="001D55E3" w:rsidRDefault="00B872C4" w:rsidP="001D55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872C4" w:rsidRPr="001D55E3" w:rsidTr="00F53D93">
        <w:trPr>
          <w:trHeight w:val="2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C4" w:rsidRPr="001D55E3" w:rsidRDefault="00B872C4" w:rsidP="001D55E3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C4" w:rsidRPr="001D55E3" w:rsidRDefault="00B872C4" w:rsidP="001D55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瑞典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C4" w:rsidRPr="001D55E3" w:rsidRDefault="00B872C4" w:rsidP="001D55E3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Sweden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C4" w:rsidRPr="001D55E3" w:rsidRDefault="00B872C4" w:rsidP="001D55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欧洲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C4" w:rsidRPr="001D55E3" w:rsidRDefault="00B872C4" w:rsidP="001D55E3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C4" w:rsidRPr="001D55E3" w:rsidRDefault="00B872C4" w:rsidP="001D55E3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C4" w:rsidRPr="001D55E3" w:rsidRDefault="00B872C4" w:rsidP="001D55E3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2C4" w:rsidRPr="001D55E3" w:rsidRDefault="00F3074B" w:rsidP="001D55E3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C4" w:rsidRPr="001D55E3" w:rsidRDefault="00B872C4" w:rsidP="001D55E3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56956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C4" w:rsidRPr="001D55E3" w:rsidRDefault="00B872C4" w:rsidP="001D55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对专业要求较高</w:t>
            </w:r>
          </w:p>
        </w:tc>
      </w:tr>
      <w:tr w:rsidR="00B872C4" w:rsidRPr="001D55E3" w:rsidTr="00F53D93">
        <w:trPr>
          <w:trHeight w:val="2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C4" w:rsidRPr="001D55E3" w:rsidRDefault="00B872C4" w:rsidP="001D55E3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C4" w:rsidRPr="001D55E3" w:rsidRDefault="00B872C4" w:rsidP="001D55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日本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C4" w:rsidRPr="001D55E3" w:rsidRDefault="00B872C4" w:rsidP="001D55E3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Japan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C4" w:rsidRPr="001D55E3" w:rsidRDefault="00B872C4" w:rsidP="001D55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亚洲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C4" w:rsidRPr="001D55E3" w:rsidRDefault="00B872C4" w:rsidP="001D55E3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C4" w:rsidRPr="001D55E3" w:rsidRDefault="00B872C4" w:rsidP="001D55E3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C4" w:rsidRPr="001D55E3" w:rsidRDefault="00B872C4" w:rsidP="001D55E3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2C4" w:rsidRPr="001D55E3" w:rsidRDefault="00B872C4" w:rsidP="001D55E3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C4" w:rsidRPr="001D55E3" w:rsidRDefault="00B872C4" w:rsidP="001D55E3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53000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C4" w:rsidRPr="001D55E3" w:rsidRDefault="00B872C4" w:rsidP="001D55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亚洲国家，文化相近，理科</w:t>
            </w: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offer</w:t>
            </w: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为主；交换量非常有限</w:t>
            </w:r>
          </w:p>
        </w:tc>
      </w:tr>
      <w:tr w:rsidR="00B872C4" w:rsidRPr="001D55E3" w:rsidTr="00F53D93">
        <w:trPr>
          <w:trHeight w:val="2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C4" w:rsidRPr="001D55E3" w:rsidRDefault="00B872C4" w:rsidP="001D55E3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C4" w:rsidRPr="001D55E3" w:rsidRDefault="00B872C4" w:rsidP="001D55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加拿大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C4" w:rsidRPr="001D55E3" w:rsidRDefault="00B872C4" w:rsidP="001D55E3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Canada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C4" w:rsidRPr="001D55E3" w:rsidRDefault="00B872C4" w:rsidP="001D55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北美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C4" w:rsidRPr="001D55E3" w:rsidRDefault="00B872C4" w:rsidP="001D55E3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C4" w:rsidRPr="001D55E3" w:rsidRDefault="00B872C4" w:rsidP="001D55E3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C4" w:rsidRPr="001D55E3" w:rsidRDefault="00B872C4" w:rsidP="001D55E3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2C4" w:rsidRPr="001D55E3" w:rsidRDefault="00B872C4" w:rsidP="001D55E3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C4" w:rsidRPr="001D55E3" w:rsidRDefault="00B872C4" w:rsidP="001D55E3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50436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C4" w:rsidRPr="001D55E3" w:rsidRDefault="00B872C4" w:rsidP="001D55E3">
            <w:pPr>
              <w:widowControl/>
              <w:jc w:val="left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Offer</w:t>
            </w: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数量很少</w:t>
            </w:r>
          </w:p>
        </w:tc>
      </w:tr>
      <w:tr w:rsidR="00B872C4" w:rsidRPr="001D55E3" w:rsidTr="00F53D93">
        <w:trPr>
          <w:trHeight w:val="2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C4" w:rsidRPr="001D55E3" w:rsidRDefault="00B872C4" w:rsidP="001D55E3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C4" w:rsidRPr="001D55E3" w:rsidRDefault="00B872C4" w:rsidP="001D55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奥地利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C4" w:rsidRPr="001D55E3" w:rsidRDefault="00B872C4" w:rsidP="001D55E3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Austria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C4" w:rsidRPr="001D55E3" w:rsidRDefault="00B872C4" w:rsidP="001D55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欧洲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C4" w:rsidRPr="001D55E3" w:rsidRDefault="00B872C4" w:rsidP="001D55E3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C4" w:rsidRPr="001D55E3" w:rsidRDefault="00B872C4" w:rsidP="001D55E3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C4" w:rsidRPr="001D55E3" w:rsidRDefault="00B872C4" w:rsidP="001D55E3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2C4" w:rsidRPr="001D55E3" w:rsidRDefault="0070189E" w:rsidP="001D55E3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C4" w:rsidRPr="001D55E3" w:rsidRDefault="00B872C4" w:rsidP="001D55E3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49809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C4" w:rsidRPr="001D55E3" w:rsidRDefault="00B872C4" w:rsidP="001D55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专业要求较高</w:t>
            </w:r>
          </w:p>
        </w:tc>
      </w:tr>
      <w:tr w:rsidR="00B872C4" w:rsidRPr="001D55E3" w:rsidTr="00F53D93">
        <w:trPr>
          <w:trHeight w:val="2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C4" w:rsidRPr="001D55E3" w:rsidRDefault="00B872C4" w:rsidP="001D55E3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C4" w:rsidRPr="001D55E3" w:rsidRDefault="00B872C4" w:rsidP="001D55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荷兰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C4" w:rsidRPr="001D55E3" w:rsidRDefault="00B872C4" w:rsidP="001D55E3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Netherlands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C4" w:rsidRPr="001D55E3" w:rsidRDefault="00B872C4" w:rsidP="001D55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欧洲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C4" w:rsidRPr="001D55E3" w:rsidRDefault="00B872C4" w:rsidP="001D55E3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C4" w:rsidRPr="001D55E3" w:rsidRDefault="00B872C4" w:rsidP="001D55E3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C4" w:rsidRPr="001D55E3" w:rsidRDefault="00B872C4" w:rsidP="001D55E3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2C4" w:rsidRPr="001D55E3" w:rsidRDefault="00B872C4" w:rsidP="001D55E3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C4" w:rsidRPr="001D55E3" w:rsidRDefault="00B872C4" w:rsidP="001D55E3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49730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C4" w:rsidRPr="001D55E3" w:rsidRDefault="00B872C4" w:rsidP="001D55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近几年交换量较少</w:t>
            </w:r>
          </w:p>
        </w:tc>
      </w:tr>
      <w:tr w:rsidR="00B872C4" w:rsidRPr="001D55E3" w:rsidTr="00F53D93">
        <w:trPr>
          <w:trHeight w:val="2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C4" w:rsidRPr="001D55E3" w:rsidRDefault="00B872C4" w:rsidP="001D55E3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C4" w:rsidRPr="001D55E3" w:rsidRDefault="00B872C4" w:rsidP="001D55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芬兰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C4" w:rsidRPr="001D55E3" w:rsidRDefault="00B872C4" w:rsidP="001D55E3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Finland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C4" w:rsidRPr="001D55E3" w:rsidRDefault="00B872C4" w:rsidP="001D55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欧洲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C4" w:rsidRPr="001D55E3" w:rsidRDefault="00B872C4" w:rsidP="001D55E3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C4" w:rsidRPr="001D55E3" w:rsidRDefault="00B872C4" w:rsidP="001D55E3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C4" w:rsidRPr="001D55E3" w:rsidRDefault="00B872C4" w:rsidP="001D55E3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2C4" w:rsidRPr="001D55E3" w:rsidRDefault="00B872C4" w:rsidP="001D55E3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C4" w:rsidRPr="001D55E3" w:rsidRDefault="00B872C4" w:rsidP="001D55E3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49349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C4" w:rsidRPr="001D55E3" w:rsidRDefault="00B872C4" w:rsidP="001D55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童话里的北欧生活</w:t>
            </w:r>
          </w:p>
        </w:tc>
      </w:tr>
      <w:tr w:rsidR="00B872C4" w:rsidRPr="001D55E3" w:rsidTr="00F53D93">
        <w:trPr>
          <w:trHeight w:val="2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C4" w:rsidRPr="001D55E3" w:rsidRDefault="00B872C4" w:rsidP="001D55E3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C4" w:rsidRPr="001D55E3" w:rsidRDefault="00B872C4" w:rsidP="001D55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爱尔兰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C4" w:rsidRPr="001D55E3" w:rsidRDefault="00B872C4" w:rsidP="001D55E3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Ireland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C4" w:rsidRPr="001D55E3" w:rsidRDefault="00B872C4" w:rsidP="001D55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欧洲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C4" w:rsidRPr="001D55E3" w:rsidRDefault="00B872C4" w:rsidP="001D55E3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C4" w:rsidRPr="001D55E3" w:rsidRDefault="00B872C4" w:rsidP="001D55E3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C4" w:rsidRPr="001D55E3" w:rsidRDefault="00B872C4" w:rsidP="001D55E3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2C4" w:rsidRPr="001D55E3" w:rsidRDefault="00CC18EB" w:rsidP="001D55E3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C4" w:rsidRPr="001D55E3" w:rsidRDefault="00B872C4" w:rsidP="001D55E3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47513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C4" w:rsidRPr="001D55E3" w:rsidRDefault="00B872C4" w:rsidP="001D55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多元的欧洲生活</w:t>
            </w:r>
            <w:r w:rsidR="00CC1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，母语是爱尔兰语，但英语非常流利。</w:t>
            </w:r>
          </w:p>
        </w:tc>
      </w:tr>
      <w:tr w:rsidR="00B872C4" w:rsidRPr="001D55E3" w:rsidTr="00F53D93">
        <w:trPr>
          <w:trHeight w:val="2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C4" w:rsidRPr="001D55E3" w:rsidRDefault="00B872C4" w:rsidP="001D55E3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C4" w:rsidRPr="001D55E3" w:rsidRDefault="00B872C4" w:rsidP="001D55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美国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C4" w:rsidRPr="001D55E3" w:rsidRDefault="00B872C4" w:rsidP="001D55E3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USA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C4" w:rsidRPr="001D55E3" w:rsidRDefault="00B872C4" w:rsidP="001D55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北美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C4" w:rsidRPr="001D55E3" w:rsidRDefault="00B872C4" w:rsidP="001D55E3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C4" w:rsidRPr="001D55E3" w:rsidRDefault="00B872C4" w:rsidP="001D55E3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C4" w:rsidRPr="001D55E3" w:rsidRDefault="00B872C4" w:rsidP="001D55E3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2C4" w:rsidRPr="001D55E3" w:rsidRDefault="00B872C4" w:rsidP="001D55E3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C4" w:rsidRPr="001D55E3" w:rsidRDefault="00B872C4" w:rsidP="001D55E3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47284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C4" w:rsidRPr="001D55E3" w:rsidRDefault="00B872C4" w:rsidP="001D55E3">
            <w:pPr>
              <w:widowControl/>
              <w:jc w:val="left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2013</w:t>
            </w: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年没有交换</w:t>
            </w:r>
          </w:p>
        </w:tc>
      </w:tr>
      <w:tr w:rsidR="00B872C4" w:rsidRPr="001D55E3" w:rsidTr="00F53D93">
        <w:trPr>
          <w:trHeight w:val="2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C4" w:rsidRPr="001D55E3" w:rsidRDefault="00B872C4" w:rsidP="001D55E3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C4" w:rsidRPr="001D55E3" w:rsidRDefault="00B872C4" w:rsidP="001D55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比利时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C4" w:rsidRPr="001D55E3" w:rsidRDefault="00B872C4" w:rsidP="001D55E3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Belgium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C4" w:rsidRPr="001D55E3" w:rsidRDefault="00B872C4" w:rsidP="001D55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欧洲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C4" w:rsidRPr="001D55E3" w:rsidRDefault="00B872C4" w:rsidP="001D55E3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C4" w:rsidRPr="001D55E3" w:rsidRDefault="00B872C4" w:rsidP="001D55E3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C4" w:rsidRPr="001D55E3" w:rsidRDefault="00B872C4" w:rsidP="001D55E3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2C4" w:rsidRPr="001D55E3" w:rsidRDefault="0070189E" w:rsidP="001D55E3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C4" w:rsidRPr="001D55E3" w:rsidRDefault="00B872C4" w:rsidP="001D55E3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46878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C4" w:rsidRPr="001D55E3" w:rsidRDefault="00B872C4" w:rsidP="001D55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专业要求较高</w:t>
            </w:r>
          </w:p>
        </w:tc>
      </w:tr>
      <w:tr w:rsidR="00B872C4" w:rsidRPr="001D55E3" w:rsidTr="00847330">
        <w:trPr>
          <w:trHeight w:val="2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C4" w:rsidRPr="001D55E3" w:rsidRDefault="00B872C4" w:rsidP="001D55E3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b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C4" w:rsidRPr="001D55E3" w:rsidRDefault="00B872C4" w:rsidP="001D55E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德国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C4" w:rsidRPr="001D55E3" w:rsidRDefault="00B872C4" w:rsidP="001D55E3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b/>
                <w:bCs/>
                <w:color w:val="000000"/>
                <w:kern w:val="0"/>
                <w:sz w:val="18"/>
                <w:szCs w:val="18"/>
              </w:rPr>
              <w:t>Germany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C4" w:rsidRPr="001D55E3" w:rsidRDefault="00B872C4" w:rsidP="001D55E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欧洲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C4" w:rsidRPr="001D55E3" w:rsidRDefault="00B872C4" w:rsidP="001D55E3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b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C4" w:rsidRPr="001D55E3" w:rsidRDefault="00B872C4" w:rsidP="001D55E3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b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C4" w:rsidRPr="001D55E3" w:rsidRDefault="00B872C4" w:rsidP="001D55E3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2C4" w:rsidRPr="001D55E3" w:rsidRDefault="00CC18EB" w:rsidP="00847330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C4" w:rsidRPr="001D55E3" w:rsidRDefault="00B872C4" w:rsidP="001D55E3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b/>
                <w:bCs/>
                <w:color w:val="000000"/>
                <w:kern w:val="0"/>
                <w:sz w:val="18"/>
                <w:szCs w:val="18"/>
              </w:rPr>
              <w:t>43741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C4" w:rsidRPr="001D55E3" w:rsidRDefault="00B872C4" w:rsidP="001D55E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专业宽泛，专业要求不一；交换量相对较多；会德语者有优势</w:t>
            </w:r>
            <w:r w:rsidR="00CC18EB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.申根国家出游方便。</w:t>
            </w:r>
          </w:p>
        </w:tc>
      </w:tr>
      <w:tr w:rsidR="0070189E" w:rsidRPr="001D55E3" w:rsidTr="00F53D93">
        <w:trPr>
          <w:trHeight w:val="2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9E" w:rsidRPr="001D55E3" w:rsidRDefault="0070189E" w:rsidP="001D55E3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9E" w:rsidRPr="001D55E3" w:rsidRDefault="0070189E" w:rsidP="001D55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法国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9E" w:rsidRPr="001D55E3" w:rsidRDefault="0070189E" w:rsidP="001D55E3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France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9E" w:rsidRPr="001D55E3" w:rsidRDefault="0070189E" w:rsidP="001D55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欧洲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9E" w:rsidRPr="001D55E3" w:rsidRDefault="0070189E" w:rsidP="001D55E3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9E" w:rsidRPr="001D55E3" w:rsidRDefault="0070189E" w:rsidP="001D55E3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9E" w:rsidRPr="001D55E3" w:rsidRDefault="0070189E" w:rsidP="001D55E3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189E" w:rsidRPr="001D55E3" w:rsidRDefault="0070189E" w:rsidP="001D55E3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9E" w:rsidRPr="001D55E3" w:rsidRDefault="0070189E" w:rsidP="001D55E3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40009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9E" w:rsidRPr="001D55E3" w:rsidRDefault="0070189E" w:rsidP="001D55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近几年交换量较少</w:t>
            </w:r>
          </w:p>
        </w:tc>
      </w:tr>
      <w:tr w:rsidR="0070189E" w:rsidRPr="001D55E3" w:rsidTr="00F53D93">
        <w:trPr>
          <w:trHeight w:val="2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9E" w:rsidRPr="001D55E3" w:rsidRDefault="0070189E" w:rsidP="001D55E3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9E" w:rsidRPr="001D55E3" w:rsidRDefault="0070189E" w:rsidP="001D55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冰岛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9E" w:rsidRPr="001D55E3" w:rsidRDefault="0070189E" w:rsidP="001D55E3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Iceland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9E" w:rsidRPr="001D55E3" w:rsidRDefault="0070189E" w:rsidP="001D55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欧洲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9E" w:rsidRPr="001D55E3" w:rsidRDefault="0070189E" w:rsidP="001D55E3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9E" w:rsidRPr="001D55E3" w:rsidRDefault="0070189E" w:rsidP="001D55E3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9E" w:rsidRPr="001D55E3" w:rsidRDefault="0070189E" w:rsidP="001D55E3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189E" w:rsidRPr="001D55E3" w:rsidRDefault="0070189E" w:rsidP="001D55E3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9E" w:rsidRPr="001D55E3" w:rsidRDefault="0070189E" w:rsidP="001D55E3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39026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9E" w:rsidRPr="001D55E3" w:rsidRDefault="0070189E" w:rsidP="001D55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近几年交换量较少</w:t>
            </w:r>
          </w:p>
        </w:tc>
      </w:tr>
      <w:tr w:rsidR="0070189E" w:rsidRPr="001D55E3" w:rsidTr="00F53D93">
        <w:trPr>
          <w:trHeight w:val="2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9E" w:rsidRPr="001D55E3" w:rsidRDefault="0070189E" w:rsidP="001D55E3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9E" w:rsidRPr="001D55E3" w:rsidRDefault="0070189E" w:rsidP="001D55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9E" w:rsidRPr="001D55E3" w:rsidRDefault="0070189E" w:rsidP="001D55E3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UK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9E" w:rsidRPr="001D55E3" w:rsidRDefault="0070189E" w:rsidP="001D55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欧洲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9E" w:rsidRPr="001D55E3" w:rsidRDefault="0070189E" w:rsidP="001D55E3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9E" w:rsidRPr="001D55E3" w:rsidRDefault="0070189E" w:rsidP="001D55E3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9E" w:rsidRPr="001D55E3" w:rsidRDefault="0070189E" w:rsidP="001D55E3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189E" w:rsidRPr="001D55E3" w:rsidRDefault="00F3233B" w:rsidP="001D55E3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9E" w:rsidRPr="001D55E3" w:rsidRDefault="0070189E" w:rsidP="001D55E3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38891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9E" w:rsidRPr="001D55E3" w:rsidRDefault="0070189E" w:rsidP="001D55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英语要求较高</w:t>
            </w:r>
            <w:r w:rsidR="00F3074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，当地爱因斯特活动丰富。</w:t>
            </w:r>
          </w:p>
        </w:tc>
      </w:tr>
      <w:tr w:rsidR="0070189E" w:rsidRPr="001D55E3" w:rsidTr="00F53D93">
        <w:trPr>
          <w:trHeight w:val="2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9E" w:rsidRPr="001D55E3" w:rsidRDefault="0070189E" w:rsidP="001D55E3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9E" w:rsidRPr="001D55E3" w:rsidRDefault="0070189E" w:rsidP="001D55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意大利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9E" w:rsidRPr="001D55E3" w:rsidRDefault="0070189E" w:rsidP="001D55E3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Italy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9E" w:rsidRPr="001D55E3" w:rsidRDefault="0070189E" w:rsidP="001D55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欧洲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9E" w:rsidRPr="001D55E3" w:rsidRDefault="0070189E" w:rsidP="001D55E3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9E" w:rsidRPr="001D55E3" w:rsidRDefault="0070189E" w:rsidP="001D55E3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9E" w:rsidRPr="001D55E3" w:rsidRDefault="0070189E" w:rsidP="001D55E3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189E" w:rsidRPr="001D55E3" w:rsidRDefault="0070189E" w:rsidP="001D55E3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9E" w:rsidRPr="001D55E3" w:rsidRDefault="0070189E" w:rsidP="001D55E3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36267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9E" w:rsidRPr="001D55E3" w:rsidRDefault="0070189E" w:rsidP="001D55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近几年交换量较少</w:t>
            </w:r>
          </w:p>
        </w:tc>
      </w:tr>
      <w:tr w:rsidR="0070189E" w:rsidRPr="001D55E3" w:rsidTr="00F53D93">
        <w:trPr>
          <w:trHeight w:val="2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9E" w:rsidRPr="001D55E3" w:rsidRDefault="0070189E" w:rsidP="001D55E3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9E" w:rsidRPr="001D55E3" w:rsidRDefault="0070189E" w:rsidP="001D55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希腊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9E" w:rsidRPr="001D55E3" w:rsidRDefault="0070189E" w:rsidP="001D55E3">
            <w:pPr>
              <w:widowControl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Greece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9E" w:rsidRPr="001D55E3" w:rsidRDefault="0070189E" w:rsidP="001D55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欧洲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9E" w:rsidRPr="001D55E3" w:rsidRDefault="0070189E" w:rsidP="001D55E3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9E" w:rsidRPr="001D55E3" w:rsidRDefault="0070189E" w:rsidP="001D55E3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9E" w:rsidRPr="001D55E3" w:rsidRDefault="0070189E" w:rsidP="001D55E3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189E" w:rsidRPr="001D55E3" w:rsidRDefault="0070189E" w:rsidP="001D55E3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9E" w:rsidRPr="001D55E3" w:rsidRDefault="0070189E" w:rsidP="001D55E3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27073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9E" w:rsidRPr="001D55E3" w:rsidRDefault="0070189E" w:rsidP="001D55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近几年交换量较少</w:t>
            </w:r>
          </w:p>
        </w:tc>
      </w:tr>
      <w:tr w:rsidR="0070189E" w:rsidRPr="001D55E3" w:rsidTr="00F53D93">
        <w:trPr>
          <w:trHeight w:val="2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9E" w:rsidRPr="001D55E3" w:rsidRDefault="0070189E" w:rsidP="001D55E3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9E" w:rsidRPr="001D55E3" w:rsidRDefault="0070189E" w:rsidP="001D55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葡萄牙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9E" w:rsidRPr="001D55E3" w:rsidRDefault="0070189E" w:rsidP="001D55E3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Portugal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9E" w:rsidRPr="001D55E3" w:rsidRDefault="0070189E" w:rsidP="001D55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欧洲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9E" w:rsidRPr="001D55E3" w:rsidRDefault="0070189E" w:rsidP="001D55E3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9E" w:rsidRPr="001D55E3" w:rsidRDefault="0070189E" w:rsidP="001D55E3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9E" w:rsidRPr="001D55E3" w:rsidRDefault="0070189E" w:rsidP="001D55E3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189E" w:rsidRPr="001D55E3" w:rsidRDefault="0070189E" w:rsidP="001D55E3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9E" w:rsidRPr="001D55E3" w:rsidRDefault="0070189E" w:rsidP="001D55E3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23222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9E" w:rsidRPr="001D55E3" w:rsidRDefault="0070189E" w:rsidP="001D55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独特海滨风光</w:t>
            </w:r>
          </w:p>
        </w:tc>
      </w:tr>
    </w:tbl>
    <w:p w:rsidR="001D55E3" w:rsidRDefault="001D55E3">
      <w:pPr>
        <w:widowControl/>
        <w:jc w:val="left"/>
        <w:rPr>
          <w:rFonts w:cs="Calibri"/>
          <w:b/>
          <w:kern w:val="0"/>
          <w:sz w:val="24"/>
          <w:szCs w:val="24"/>
        </w:rPr>
      </w:pPr>
    </w:p>
    <w:p w:rsidR="006847B4" w:rsidRDefault="006847B4" w:rsidP="00847330">
      <w:pPr>
        <w:widowControl/>
        <w:rPr>
          <w:rFonts w:ascii="宋体" w:hAnsi="宋体" w:cs="宋体"/>
          <w:b/>
          <w:bCs/>
          <w:color w:val="000000"/>
          <w:kern w:val="0"/>
          <w:sz w:val="22"/>
        </w:rPr>
      </w:pPr>
    </w:p>
    <w:p w:rsidR="00624950" w:rsidRDefault="00624950" w:rsidP="00847330">
      <w:pPr>
        <w:widowControl/>
        <w:rPr>
          <w:rFonts w:ascii="宋体" w:hAnsi="宋体" w:cs="宋体"/>
          <w:b/>
          <w:bCs/>
          <w:color w:val="000000"/>
          <w:kern w:val="0"/>
          <w:sz w:val="22"/>
        </w:rPr>
      </w:pPr>
    </w:p>
    <w:tbl>
      <w:tblPr>
        <w:tblpPr w:leftFromText="180" w:rightFromText="180" w:vertAnchor="text" w:horzAnchor="margin" w:tblpXSpec="center" w:tblpY="-555"/>
        <w:tblW w:w="15417" w:type="dxa"/>
        <w:tblLook w:val="04A0" w:firstRow="1" w:lastRow="0" w:firstColumn="1" w:lastColumn="0" w:noHBand="0" w:noVBand="1"/>
      </w:tblPr>
      <w:tblGrid>
        <w:gridCol w:w="399"/>
        <w:gridCol w:w="1552"/>
        <w:gridCol w:w="1148"/>
        <w:gridCol w:w="1080"/>
        <w:gridCol w:w="1080"/>
        <w:gridCol w:w="1080"/>
        <w:gridCol w:w="622"/>
        <w:gridCol w:w="1227"/>
        <w:gridCol w:w="1843"/>
        <w:gridCol w:w="5386"/>
      </w:tblGrid>
      <w:tr w:rsidR="003C2FE8" w:rsidRPr="001D55E3" w:rsidTr="00E04FB4">
        <w:trPr>
          <w:trHeight w:val="340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bookmarkStart w:id="1" w:name="RANGE!B37"/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lastRenderedPageBreak/>
              <w:t xml:space="preserve">　</w:t>
            </w:r>
            <w:bookmarkEnd w:id="1"/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国家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国家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所属洲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b/>
                <w:bCs/>
                <w:color w:val="000000"/>
                <w:kern w:val="0"/>
                <w:sz w:val="18"/>
                <w:szCs w:val="18"/>
              </w:rPr>
              <w:t>2013</w:t>
            </w:r>
            <w:r w:rsidRPr="001D55E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年送出学生人数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b/>
                <w:bCs/>
                <w:color w:val="000000"/>
                <w:kern w:val="0"/>
                <w:sz w:val="18"/>
                <w:szCs w:val="18"/>
              </w:rPr>
              <w:t>2014</w:t>
            </w:r>
            <w:r w:rsidRPr="001D55E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年送出学生人数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b/>
                <w:bCs/>
                <w:color w:val="000000"/>
                <w:kern w:val="0"/>
                <w:sz w:val="18"/>
                <w:szCs w:val="18"/>
              </w:rPr>
              <w:t>2015</w:t>
            </w:r>
            <w:r w:rsidRPr="001D55E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年送出学生人数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2FE8" w:rsidRPr="001D55E3" w:rsidRDefault="003C2FE8" w:rsidP="003C2FE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b/>
                <w:bCs/>
                <w:color w:val="000000"/>
                <w:kern w:val="0"/>
                <w:sz w:val="18"/>
                <w:szCs w:val="18"/>
              </w:rPr>
              <w:t>201</w:t>
            </w:r>
            <w:r>
              <w:rPr>
                <w:rFonts w:cs="宋体" w:hint="eastAsia"/>
                <w:b/>
                <w:bCs/>
                <w:color w:val="000000"/>
                <w:kern w:val="0"/>
                <w:sz w:val="18"/>
                <w:szCs w:val="18"/>
              </w:rPr>
              <w:t>6</w:t>
            </w:r>
            <w:r w:rsidRPr="001D55E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年送出学生人数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人均国民生产总值</w:t>
            </w:r>
            <w:r w:rsidRPr="001D55E3">
              <w:rPr>
                <w:rFonts w:cs="宋体"/>
                <w:b/>
                <w:bCs/>
                <w:color w:val="000000"/>
                <w:kern w:val="0"/>
                <w:sz w:val="18"/>
                <w:szCs w:val="18"/>
              </w:rPr>
              <w:t>GDP-per Capital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爱因斯特中国办公室给予申请同学的建议（仅供参考）</w:t>
            </w:r>
          </w:p>
        </w:tc>
      </w:tr>
      <w:tr w:rsidR="003C2FE8" w:rsidRPr="001D55E3" w:rsidTr="00E04FB4">
        <w:trPr>
          <w:trHeight w:val="113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E8" w:rsidRPr="001D55E3" w:rsidRDefault="003C2FE8" w:rsidP="003C2FE8">
            <w:pPr>
              <w:widowControl/>
              <w:jc w:val="left"/>
              <w:rPr>
                <w:rFonts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（中文）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（英文）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E8" w:rsidRPr="001D55E3" w:rsidRDefault="003C2FE8" w:rsidP="003C2FE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E8" w:rsidRPr="001D55E3" w:rsidRDefault="003C2FE8" w:rsidP="003C2FE8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E8" w:rsidRPr="001D55E3" w:rsidRDefault="003C2FE8" w:rsidP="003C2FE8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E8" w:rsidRPr="001D55E3" w:rsidRDefault="003C2FE8" w:rsidP="003C2FE8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C2FE8" w:rsidRPr="001D55E3" w:rsidRDefault="003C2FE8" w:rsidP="003C2FE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（美元）仅供参考</w:t>
            </w: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FE8" w:rsidRPr="001D55E3" w:rsidRDefault="003C2FE8" w:rsidP="003C2FE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3C2FE8" w:rsidRPr="001D55E3" w:rsidTr="00E04FB4">
        <w:trPr>
          <w:trHeight w:val="113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卡塔尔国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Qatar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亚洲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98329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石油富裕国</w:t>
            </w:r>
          </w:p>
        </w:tc>
      </w:tr>
      <w:tr w:rsidR="003C2FE8" w:rsidRPr="001D55E3" w:rsidTr="00E04FB4">
        <w:trPr>
          <w:trHeight w:val="113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阿拉伯联合酋长国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United Arab Emirates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亚洲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50000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爱因斯特组织做得很好，生活条件优越</w:t>
            </w:r>
          </w:p>
        </w:tc>
      </w:tr>
      <w:tr w:rsidR="003C2FE8" w:rsidRPr="001D55E3" w:rsidTr="00E04FB4">
        <w:trPr>
          <w:trHeight w:val="113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以色列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Israel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亚洲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30900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风景优美宜人舒适的小镇生活</w:t>
            </w:r>
          </w:p>
        </w:tc>
      </w:tr>
      <w:tr w:rsidR="003C2FE8" w:rsidRPr="001D55E3" w:rsidTr="00E04FB4">
        <w:trPr>
          <w:trHeight w:val="113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西班牙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b/>
                <w:bCs/>
                <w:color w:val="000000"/>
                <w:kern w:val="0"/>
                <w:sz w:val="18"/>
                <w:szCs w:val="18"/>
              </w:rPr>
              <w:t>Spain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欧洲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b/>
                <w:bCs/>
                <w:color w:val="000000"/>
                <w:kern w:val="0"/>
                <w:sz w:val="18"/>
                <w:szCs w:val="18"/>
              </w:rPr>
              <w:t>30625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专业宽泛，专业要求不一；交换量较多；西班语者优先</w:t>
            </w:r>
          </w:p>
        </w:tc>
      </w:tr>
      <w:tr w:rsidR="003C2FE8" w:rsidRPr="001D55E3" w:rsidTr="00E04FB4">
        <w:trPr>
          <w:trHeight w:val="113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塞浦路斯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Cyprus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欧洲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30570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旅游热点国家，风光独特，爱因斯特经历特别</w:t>
            </w:r>
          </w:p>
        </w:tc>
      </w:tr>
      <w:tr w:rsidR="003C2FE8" w:rsidRPr="001D55E3" w:rsidTr="00E04FB4">
        <w:trPr>
          <w:trHeight w:val="113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斯洛文尼亚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Slovenia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欧洲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24533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东欧富裕国家，周边旅游热点国家，公司条件好</w:t>
            </w:r>
          </w:p>
        </w:tc>
      </w:tr>
      <w:tr w:rsidR="003C2FE8" w:rsidRPr="001D55E3" w:rsidTr="00E04FB4">
        <w:trPr>
          <w:trHeight w:val="113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韩国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Korea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亚洲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23749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left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当地活动丰富，生活水品发达。</w:t>
            </w:r>
          </w:p>
        </w:tc>
      </w:tr>
      <w:tr w:rsidR="003C2FE8" w:rsidRPr="001D55E3" w:rsidTr="00E04FB4">
        <w:trPr>
          <w:trHeight w:val="113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阿曼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Oman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亚洲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23315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学生生活待遇较好，伊斯兰教国家经历独特</w:t>
            </w:r>
          </w:p>
        </w:tc>
      </w:tr>
      <w:tr w:rsidR="003C2FE8" w:rsidRPr="001D55E3" w:rsidTr="00E04FB4">
        <w:trPr>
          <w:trHeight w:val="113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马耳他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Malta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欧洲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21028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left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C2FE8" w:rsidRPr="001D55E3" w:rsidTr="00E04FB4">
        <w:trPr>
          <w:trHeight w:val="113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捷克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Czech Republic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欧洲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20444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东欧风情，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捷克人民对海滩和海产品情有独钟，对人热情友善。</w:t>
            </w:r>
            <w:r w:rsidRPr="001D55E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3C2FE8" w:rsidRPr="001D55E3" w:rsidTr="00E04FB4">
        <w:trPr>
          <w:trHeight w:val="113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匈牙利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Hungary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欧洲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19591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CC18EB" w:rsidRDefault="003C2FE8" w:rsidP="003C2FE8">
            <w:pPr>
              <w:widowControl/>
              <w:jc w:val="left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CC18EB">
              <w:rPr>
                <w:sz w:val="18"/>
                <w:szCs w:val="18"/>
              </w:rPr>
              <w:t>位于欧洲中部的内陆国</w:t>
            </w:r>
            <w:r w:rsidRPr="00CC18EB">
              <w:rPr>
                <w:rFonts w:ascii="宋体" w:hAnsi="宋体" w:cs="宋体" w:hint="eastAsia"/>
                <w:sz w:val="18"/>
                <w:szCs w:val="18"/>
              </w:rPr>
              <w:t>家，首都布达佩斯是欧洲著名古城。</w:t>
            </w:r>
          </w:p>
        </w:tc>
      </w:tr>
      <w:tr w:rsidR="003C2FE8" w:rsidRPr="001D55E3" w:rsidTr="00E04FB4">
        <w:trPr>
          <w:trHeight w:val="113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斯洛伐克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Slovakia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欧洲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17643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905F5A" w:rsidRDefault="003C2FE8" w:rsidP="003C2FE8">
            <w:pPr>
              <w:widowControl/>
              <w:jc w:val="left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905F5A">
              <w:rPr>
                <w:rFonts w:cs="宋体" w:hint="eastAsia"/>
                <w:color w:val="000000"/>
                <w:kern w:val="0"/>
                <w:sz w:val="18"/>
                <w:szCs w:val="18"/>
              </w:rPr>
              <w:t>旅游业发达</w:t>
            </w:r>
            <w:r w:rsidRPr="00905F5A">
              <w:rPr>
                <w:sz w:val="18"/>
                <w:szCs w:val="18"/>
              </w:rPr>
              <w:t>是世界上城堡数量最多的国家之</w:t>
            </w:r>
            <w:r w:rsidRPr="00905F5A">
              <w:rPr>
                <w:rFonts w:ascii="宋体" w:hAnsi="宋体" w:cs="宋体" w:hint="eastAsia"/>
                <w:sz w:val="18"/>
                <w:szCs w:val="18"/>
              </w:rPr>
              <w:t>一</w:t>
            </w:r>
          </w:p>
        </w:tc>
      </w:tr>
      <w:tr w:rsidR="003C2FE8" w:rsidRPr="001D55E3" w:rsidTr="00E04FB4">
        <w:trPr>
          <w:trHeight w:val="113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爱沙尼亚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Estonia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欧洲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16636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left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C2FE8" w:rsidRPr="001D55E3" w:rsidTr="00E04FB4">
        <w:trPr>
          <w:trHeight w:val="113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克罗地亚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Croatia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欧洲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14457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舒适的欧洲生活，风光优美</w:t>
            </w:r>
          </w:p>
        </w:tc>
      </w:tr>
      <w:tr w:rsidR="003C2FE8" w:rsidRPr="001D55E3" w:rsidTr="00E04FB4">
        <w:trPr>
          <w:trHeight w:val="113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波兰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Poland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欧洲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13540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波兰爱因斯组织庞大，企业对学生较好，丰富的跨文化活动</w:t>
            </w:r>
          </w:p>
        </w:tc>
      </w:tr>
      <w:tr w:rsidR="003C2FE8" w:rsidRPr="001D55E3" w:rsidTr="00E04FB4">
        <w:trPr>
          <w:trHeight w:val="113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俄罗斯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Russia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欧洲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13235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left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气候宜人，景色优美。</w:t>
            </w:r>
          </w:p>
        </w:tc>
      </w:tr>
      <w:tr w:rsidR="003C2FE8" w:rsidRPr="001D55E3" w:rsidTr="00E04FB4">
        <w:trPr>
          <w:trHeight w:val="113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立陶宛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Lithuania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欧洲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13068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left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C2FE8" w:rsidRPr="001D55E3" w:rsidTr="00E04FB4">
        <w:trPr>
          <w:trHeight w:val="113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b/>
                <w:bCs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巴西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b/>
                <w:bCs/>
                <w:color w:val="000000"/>
                <w:kern w:val="0"/>
                <w:sz w:val="18"/>
                <w:szCs w:val="18"/>
              </w:rPr>
              <w:t>Brazil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南美洲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FE8" w:rsidRDefault="003C2FE8" w:rsidP="003C2FE8">
            <w:pPr>
              <w:widowControl/>
              <w:rPr>
                <w:rFonts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3C2FE8" w:rsidRPr="001D55E3" w:rsidRDefault="003C2FE8" w:rsidP="003C2FE8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b/>
                <w:bCs/>
                <w:color w:val="000000"/>
                <w:kern w:val="0"/>
                <w:sz w:val="18"/>
                <w:szCs w:val="18"/>
              </w:rPr>
              <w:t>12863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金砖五</w:t>
            </w:r>
            <w:r w:rsidRPr="001D55E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国之一，专业宽泛，知名大学，热情好客，被誉为中国大学生最难忘经历的国家</w:t>
            </w:r>
          </w:p>
        </w:tc>
      </w:tr>
      <w:tr w:rsidR="003C2FE8" w:rsidRPr="001D55E3" w:rsidTr="00E04FB4">
        <w:trPr>
          <w:trHeight w:val="113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拉脱维亚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Latvia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欧洲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12671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left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C2FE8" w:rsidRPr="001D55E3" w:rsidTr="00E04FB4">
        <w:trPr>
          <w:trHeight w:val="113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哈萨克斯坦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Kazakhstan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亚洲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11300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905F5A" w:rsidRDefault="003C2FE8" w:rsidP="003C2FE8">
            <w:pPr>
              <w:widowControl/>
              <w:jc w:val="left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中亚的内陆国家，</w:t>
            </w:r>
            <w:r w:rsidRPr="00905F5A">
              <w:rPr>
                <w:sz w:val="18"/>
                <w:szCs w:val="18"/>
              </w:rPr>
              <w:t>是世界上最大的</w:t>
            </w:r>
            <w:hyperlink r:id="rId9" w:tgtFrame="_blank" w:history="1">
              <w:r w:rsidRPr="00847330">
                <w:rPr>
                  <w:rStyle w:val="a6"/>
                  <w:color w:val="auto"/>
                  <w:sz w:val="18"/>
                  <w:szCs w:val="18"/>
                  <w:u w:val="none"/>
                </w:rPr>
                <w:t>内陆国</w:t>
              </w:r>
            </w:hyperlink>
            <w:r>
              <w:rPr>
                <w:rFonts w:hint="eastAsia"/>
                <w:sz w:val="18"/>
                <w:szCs w:val="18"/>
              </w:rPr>
              <w:t>，疆域辽阔，丰富的民族文化。</w:t>
            </w:r>
          </w:p>
        </w:tc>
      </w:tr>
      <w:tr w:rsidR="003C2FE8" w:rsidRPr="001D55E3" w:rsidTr="00E04FB4">
        <w:trPr>
          <w:trHeight w:val="113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阿根廷共和国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Argentina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南美洲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10640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热情奔放的南美生活，丰富多彩的活动</w:t>
            </w:r>
          </w:p>
        </w:tc>
      </w:tr>
      <w:tr w:rsidR="003C2FE8" w:rsidRPr="001D55E3" w:rsidTr="00E04FB4">
        <w:trPr>
          <w:trHeight w:val="113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土耳其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Turkey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亚洲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10522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风光独特，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有蓝色土耳其之称，</w:t>
            </w: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不一样的文化经历</w:t>
            </w:r>
          </w:p>
        </w:tc>
      </w:tr>
      <w:tr w:rsidR="003C2FE8" w:rsidRPr="001D55E3" w:rsidTr="00E04FB4">
        <w:trPr>
          <w:trHeight w:val="113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墨西哥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Mexico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北美洲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10153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left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C2FE8" w:rsidRPr="001D55E3" w:rsidTr="00E04FB4">
        <w:trPr>
          <w:trHeight w:val="113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马来西亚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Malaysia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亚洲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9700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left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C2FE8" w:rsidRPr="001D55E3" w:rsidTr="00E04FB4">
        <w:trPr>
          <w:trHeight w:val="113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罗马尼亚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Romania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欧洲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8863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舒适的欧洲生活，风光优美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，人民热情奔放</w:t>
            </w:r>
          </w:p>
        </w:tc>
      </w:tr>
      <w:tr w:rsidR="003C2FE8" w:rsidRPr="001D55E3" w:rsidTr="00E04FB4">
        <w:trPr>
          <w:trHeight w:val="113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巴拿马共和国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Panama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南美洲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8514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left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C2FE8" w:rsidRPr="001D55E3" w:rsidTr="00E04FB4">
        <w:trPr>
          <w:trHeight w:val="113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lastRenderedPageBreak/>
              <w:t>27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黑山共和国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Montenegro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欧洲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7817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left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C2FE8" w:rsidRPr="001D55E3" w:rsidTr="00E04FB4">
        <w:trPr>
          <w:trHeight w:val="113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哥伦比亚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Colombia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南美洲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7131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位于美洲大陆，</w:t>
            </w: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爱因斯特在当地知名大学，</w:t>
            </w: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offer</w:t>
            </w: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质量高，实习生活相当丰富</w:t>
            </w:r>
          </w:p>
        </w:tc>
      </w:tr>
      <w:tr w:rsidR="003C2FE8" w:rsidRPr="001D55E3" w:rsidTr="00E04FB4">
        <w:trPr>
          <w:trHeight w:val="113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阿塞拜疆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Azerbaijan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亚洲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6832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left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C2FE8" w:rsidRPr="001D55E3" w:rsidTr="00E04FB4">
        <w:trPr>
          <w:trHeight w:val="113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塞尔维亚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Serbia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欧洲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6782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当地知名企业，学生评价很高，非常丰富的跨文化活动</w:t>
            </w:r>
          </w:p>
        </w:tc>
      </w:tr>
      <w:tr w:rsidR="003C2FE8" w:rsidRPr="001D55E3" w:rsidTr="00E04FB4">
        <w:trPr>
          <w:trHeight w:val="113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白俄罗斯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Belarus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欧洲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6251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东欧国家，实习生活非常丰富</w:t>
            </w:r>
          </w:p>
        </w:tc>
      </w:tr>
      <w:tr w:rsidR="003C2FE8" w:rsidRPr="001D55E3" w:rsidTr="00E04FB4">
        <w:trPr>
          <w:trHeight w:val="113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秘鲁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Peru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南美洲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6069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非常特别的国家，经历非常独特，爱因斯特秘鲁获得今年国际大奖</w:t>
            </w:r>
          </w:p>
        </w:tc>
      </w:tr>
      <w:tr w:rsidR="003C2FE8" w:rsidRPr="001D55E3" w:rsidTr="00E04FB4">
        <w:trPr>
          <w:trHeight w:val="113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泰国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Thailand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亚洲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5394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爱因斯特在当地知名大学，实习生活被世界大学生公认好评</w:t>
            </w:r>
          </w:p>
        </w:tc>
      </w:tr>
      <w:tr w:rsidR="003C2FE8" w:rsidRPr="001D55E3" w:rsidTr="00E04FB4">
        <w:trPr>
          <w:trHeight w:val="113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波黑共和国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Bosnia and Herzegovina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欧洲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4806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跨文化活动很多，实习生活非常丰富</w:t>
            </w:r>
          </w:p>
        </w:tc>
      </w:tr>
      <w:tr w:rsidR="003C2FE8" w:rsidRPr="001D55E3" w:rsidTr="00E04FB4">
        <w:trPr>
          <w:trHeight w:val="113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厄瓜多尔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Ecuador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南美洲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4424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爱因斯特在当地知名大学，实习生活丰富多彩</w:t>
            </w:r>
          </w:p>
        </w:tc>
      </w:tr>
      <w:tr w:rsidR="003C2FE8" w:rsidRPr="001D55E3" w:rsidTr="00E04FB4">
        <w:trPr>
          <w:trHeight w:val="113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格鲁吉亚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Georgia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亚洲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3210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left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C2FE8" w:rsidRPr="001D55E3" w:rsidTr="00E04FB4">
        <w:trPr>
          <w:trHeight w:val="113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乌克兰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Ukraine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欧洲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3067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left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C2FE8" w:rsidRPr="001D55E3" w:rsidTr="00E04FB4">
        <w:trPr>
          <w:trHeight w:val="113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bookmarkStart w:id="2" w:name="RANGE!B76"/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38</w:t>
            </w:r>
            <w:bookmarkEnd w:id="2"/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外蒙古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Mongolia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亚洲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1573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爱因斯特在当地知名大学，</w:t>
            </w: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offer</w:t>
            </w: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质量较高</w:t>
            </w:r>
          </w:p>
        </w:tc>
      </w:tr>
      <w:tr w:rsidR="003C2FE8" w:rsidRPr="001D55E3" w:rsidTr="00E04FB4">
        <w:trPr>
          <w:trHeight w:val="113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b/>
                <w:bCs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印度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b/>
                <w:bCs/>
                <w:color w:val="000000"/>
                <w:kern w:val="0"/>
                <w:sz w:val="18"/>
                <w:szCs w:val="18"/>
              </w:rPr>
              <w:t>India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亚洲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b/>
                <w:bCs/>
                <w:color w:val="000000"/>
                <w:kern w:val="0"/>
                <w:sz w:val="18"/>
                <w:szCs w:val="18"/>
              </w:rPr>
              <w:t>1389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印度</w:t>
            </w:r>
            <w:r w:rsidRPr="001D55E3">
              <w:rPr>
                <w:rFonts w:cs="宋体"/>
                <w:b/>
                <w:bCs/>
                <w:color w:val="000000"/>
                <w:kern w:val="0"/>
                <w:sz w:val="18"/>
                <w:szCs w:val="18"/>
              </w:rPr>
              <w:t>MIT</w:t>
            </w:r>
            <w:r w:rsidRPr="001D55E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为当地知名大学，</w:t>
            </w:r>
            <w:r w:rsidRPr="001D55E3">
              <w:rPr>
                <w:rFonts w:cs="宋体"/>
                <w:b/>
                <w:bCs/>
                <w:color w:val="000000"/>
                <w:kern w:val="0"/>
                <w:sz w:val="18"/>
                <w:szCs w:val="18"/>
              </w:rPr>
              <w:t>offer</w:t>
            </w:r>
            <w:r w:rsidRPr="001D55E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质量很高，非常丰富的跨文化活动</w:t>
            </w:r>
          </w:p>
        </w:tc>
      </w:tr>
      <w:tr w:rsidR="003C2FE8" w:rsidRPr="001D55E3" w:rsidTr="00E04FB4">
        <w:trPr>
          <w:trHeight w:val="113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塔吉克斯坦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Tajikistan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亚洲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831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E8" w:rsidRPr="001D55E3" w:rsidRDefault="003C2FE8" w:rsidP="003C2F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爱因斯特在当地知名大学，</w:t>
            </w:r>
            <w:r w:rsidRPr="001D55E3">
              <w:rPr>
                <w:rFonts w:cs="宋体"/>
                <w:color w:val="000000"/>
                <w:kern w:val="0"/>
                <w:sz w:val="18"/>
                <w:szCs w:val="18"/>
              </w:rPr>
              <w:t>offer</w:t>
            </w:r>
            <w:r w:rsidRPr="001D5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为知名大学和知名企业，质量较高</w:t>
            </w:r>
          </w:p>
        </w:tc>
      </w:tr>
    </w:tbl>
    <w:p w:rsidR="00F53D93" w:rsidRDefault="00F53D93" w:rsidP="00847330">
      <w:pPr>
        <w:widowControl/>
        <w:rPr>
          <w:rFonts w:ascii="宋体" w:hAnsi="宋体" w:cs="宋体"/>
          <w:b/>
          <w:bCs/>
          <w:color w:val="000000"/>
          <w:kern w:val="0"/>
          <w:sz w:val="22"/>
        </w:rPr>
      </w:pPr>
    </w:p>
    <w:p w:rsidR="00F53D93" w:rsidRDefault="00F53D93" w:rsidP="00847330">
      <w:pPr>
        <w:widowControl/>
        <w:rPr>
          <w:rFonts w:ascii="宋体" w:hAnsi="宋体" w:cs="宋体"/>
          <w:b/>
          <w:bCs/>
          <w:color w:val="000000"/>
          <w:kern w:val="0"/>
          <w:sz w:val="22"/>
        </w:rPr>
      </w:pPr>
    </w:p>
    <w:p w:rsidR="00F53D93" w:rsidRDefault="00F53D93" w:rsidP="00847330">
      <w:pPr>
        <w:widowControl/>
        <w:rPr>
          <w:rFonts w:ascii="宋体" w:hAnsi="宋体" w:cs="宋体"/>
          <w:b/>
          <w:bCs/>
          <w:color w:val="000000"/>
          <w:kern w:val="0"/>
          <w:sz w:val="22"/>
        </w:rPr>
      </w:pPr>
    </w:p>
    <w:p w:rsidR="00F53D93" w:rsidRDefault="00F53D93" w:rsidP="00847330">
      <w:pPr>
        <w:widowControl/>
        <w:rPr>
          <w:rFonts w:ascii="宋体" w:hAnsi="宋体" w:cs="宋体"/>
          <w:b/>
          <w:bCs/>
          <w:color w:val="000000"/>
          <w:kern w:val="0"/>
          <w:sz w:val="22"/>
        </w:rPr>
      </w:pPr>
    </w:p>
    <w:p w:rsidR="00F53D93" w:rsidRDefault="00F53D93" w:rsidP="00847330">
      <w:pPr>
        <w:widowControl/>
        <w:rPr>
          <w:rFonts w:ascii="宋体" w:hAnsi="宋体" w:cs="宋体"/>
          <w:b/>
          <w:bCs/>
          <w:color w:val="000000"/>
          <w:kern w:val="0"/>
          <w:sz w:val="22"/>
        </w:rPr>
      </w:pPr>
    </w:p>
    <w:p w:rsidR="00F53D93" w:rsidRDefault="00F53D93" w:rsidP="00847330">
      <w:pPr>
        <w:widowControl/>
        <w:rPr>
          <w:rFonts w:ascii="宋体" w:hAnsi="宋体" w:cs="宋体"/>
          <w:b/>
          <w:bCs/>
          <w:color w:val="000000"/>
          <w:kern w:val="0"/>
          <w:sz w:val="22"/>
        </w:rPr>
      </w:pPr>
    </w:p>
    <w:p w:rsidR="00F53D93" w:rsidRDefault="00F53D93" w:rsidP="00847330">
      <w:pPr>
        <w:widowControl/>
        <w:rPr>
          <w:rFonts w:ascii="宋体" w:hAnsi="宋体" w:cs="宋体"/>
          <w:b/>
          <w:bCs/>
          <w:color w:val="000000"/>
          <w:kern w:val="0"/>
          <w:sz w:val="22"/>
        </w:rPr>
      </w:pPr>
    </w:p>
    <w:p w:rsidR="00727C53" w:rsidRDefault="00727C53"/>
    <w:p w:rsidR="003A446F" w:rsidRDefault="003A446F"/>
    <w:p w:rsidR="003A446F" w:rsidRDefault="003A446F"/>
    <w:p w:rsidR="00624950" w:rsidRDefault="00624950"/>
    <w:p w:rsidR="00624950" w:rsidRDefault="00624950"/>
    <w:p w:rsidR="00624950" w:rsidRDefault="00624950"/>
    <w:p w:rsidR="00624950" w:rsidRDefault="00624950"/>
    <w:p w:rsidR="00F53D93" w:rsidRDefault="00F53D93"/>
    <w:p w:rsidR="00624950" w:rsidRDefault="00624950"/>
    <w:p w:rsidR="006847B4" w:rsidRDefault="006847B4" w:rsidP="006847B4">
      <w:pPr>
        <w:widowControl/>
        <w:rPr>
          <w:rFonts w:ascii="宋体" w:hAnsi="宋体" w:cs="宋体"/>
          <w:b/>
          <w:bCs/>
          <w:color w:val="000000"/>
          <w:kern w:val="0"/>
          <w:sz w:val="22"/>
        </w:rPr>
      </w:pPr>
      <w:r>
        <w:rPr>
          <w:rFonts w:ascii="宋体" w:hAnsi="宋体" w:cs="宋体" w:hint="eastAsia"/>
          <w:b/>
          <w:bCs/>
          <w:color w:val="000000"/>
          <w:kern w:val="0"/>
          <w:sz w:val="22"/>
        </w:rPr>
        <w:lastRenderedPageBreak/>
        <w:t>附件</w:t>
      </w:r>
      <w:r w:rsidR="00E04FB4">
        <w:rPr>
          <w:rFonts w:ascii="宋体" w:hAnsi="宋体" w:cs="宋体"/>
          <w:b/>
          <w:bCs/>
          <w:color w:val="000000"/>
          <w:kern w:val="0"/>
          <w:sz w:val="22"/>
        </w:rPr>
        <w:t>3</w:t>
      </w:r>
      <w:r w:rsidRPr="001D55E3">
        <w:rPr>
          <w:rFonts w:ascii="宋体" w:hAnsi="宋体" w:cs="宋体" w:hint="eastAsia"/>
          <w:b/>
          <w:bCs/>
          <w:color w:val="000000"/>
          <w:kern w:val="0"/>
          <w:sz w:val="22"/>
        </w:rPr>
        <w:t>：第</w:t>
      </w:r>
      <w:r w:rsidR="00624950">
        <w:rPr>
          <w:rFonts w:ascii="宋体" w:hAnsi="宋体" w:cs="宋体" w:hint="eastAsia"/>
          <w:b/>
          <w:bCs/>
          <w:color w:val="000000"/>
          <w:kern w:val="0"/>
          <w:sz w:val="22"/>
        </w:rPr>
        <w:t>三</w:t>
      </w:r>
      <w:r w:rsidRPr="001D55E3">
        <w:rPr>
          <w:rFonts w:ascii="宋体" w:hAnsi="宋体" w:cs="宋体" w:hint="eastAsia"/>
          <w:b/>
          <w:bCs/>
          <w:color w:val="000000"/>
          <w:kern w:val="0"/>
          <w:sz w:val="22"/>
        </w:rPr>
        <w:t>类国家名单（新兴经济、交换量呈快速成长趋势的国家）</w:t>
      </w:r>
    </w:p>
    <w:tbl>
      <w:tblPr>
        <w:tblpPr w:leftFromText="180" w:rightFromText="180" w:vertAnchor="text" w:horzAnchor="margin" w:tblpXSpec="center" w:tblpY="199"/>
        <w:tblW w:w="15701" w:type="dxa"/>
        <w:tblLook w:val="04A0" w:firstRow="1" w:lastRow="0" w:firstColumn="1" w:lastColumn="0" w:noHBand="0" w:noVBand="1"/>
      </w:tblPr>
      <w:tblGrid>
        <w:gridCol w:w="399"/>
        <w:gridCol w:w="1280"/>
        <w:gridCol w:w="1420"/>
        <w:gridCol w:w="1080"/>
        <w:gridCol w:w="1080"/>
        <w:gridCol w:w="1080"/>
        <w:gridCol w:w="1080"/>
        <w:gridCol w:w="908"/>
        <w:gridCol w:w="2271"/>
        <w:gridCol w:w="5103"/>
      </w:tblGrid>
      <w:tr w:rsidR="00624950" w:rsidRPr="00E04FB4" w:rsidTr="00E04FB4">
        <w:trPr>
          <w:trHeight w:val="20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left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国家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国家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所属洲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b/>
                <w:bCs/>
                <w:color w:val="000000"/>
                <w:kern w:val="0"/>
                <w:sz w:val="18"/>
                <w:szCs w:val="18"/>
              </w:rPr>
              <w:t>2013</w:t>
            </w:r>
            <w:r w:rsidRPr="00E04FB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年送出学生人数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b/>
                <w:bCs/>
                <w:color w:val="000000"/>
                <w:kern w:val="0"/>
                <w:sz w:val="18"/>
                <w:szCs w:val="18"/>
              </w:rPr>
              <w:t>2014</w:t>
            </w:r>
            <w:r w:rsidRPr="00E04FB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年送出学生人数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b/>
                <w:bCs/>
                <w:color w:val="000000"/>
                <w:kern w:val="0"/>
                <w:sz w:val="18"/>
                <w:szCs w:val="18"/>
              </w:rPr>
              <w:t>2015</w:t>
            </w:r>
            <w:r w:rsidRPr="00E04FB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年送出学生人数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b/>
                <w:bCs/>
                <w:color w:val="000000"/>
                <w:kern w:val="0"/>
                <w:sz w:val="18"/>
                <w:szCs w:val="18"/>
              </w:rPr>
              <w:t>201</w:t>
            </w:r>
            <w:r w:rsidRPr="00E04FB4">
              <w:rPr>
                <w:rFonts w:cs="宋体" w:hint="eastAsia"/>
                <w:b/>
                <w:bCs/>
                <w:color w:val="000000"/>
                <w:kern w:val="0"/>
                <w:sz w:val="18"/>
                <w:szCs w:val="18"/>
              </w:rPr>
              <w:t>6</w:t>
            </w:r>
            <w:r w:rsidRPr="00E04FB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年送出学生人数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人均国民生产总值GDP-per Capital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爱因斯特中国办公室给予申请同学的建议（仅供参考）</w:t>
            </w:r>
          </w:p>
        </w:tc>
      </w:tr>
      <w:tr w:rsidR="00624950" w:rsidRPr="00E04FB4" w:rsidTr="00E04FB4">
        <w:trPr>
          <w:trHeight w:val="312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50" w:rsidRPr="00E04FB4" w:rsidRDefault="00624950" w:rsidP="00624950">
            <w:pPr>
              <w:widowControl/>
              <w:jc w:val="left"/>
              <w:rPr>
                <w:rFonts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（中文）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（英文）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50" w:rsidRPr="00E04FB4" w:rsidRDefault="00624950" w:rsidP="0062495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50" w:rsidRPr="00E04FB4" w:rsidRDefault="00624950" w:rsidP="00624950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50" w:rsidRPr="00E04FB4" w:rsidRDefault="00624950" w:rsidP="00624950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50" w:rsidRPr="00E04FB4" w:rsidRDefault="00624950" w:rsidP="00624950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950" w:rsidRPr="00E04FB4" w:rsidRDefault="00624950" w:rsidP="0062495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950" w:rsidRPr="00E04FB4" w:rsidRDefault="00624950" w:rsidP="0062495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950" w:rsidRPr="00E04FB4" w:rsidRDefault="00624950" w:rsidP="0062495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624950" w:rsidRPr="00E04FB4" w:rsidTr="00E04FB4">
        <w:trPr>
          <w:trHeight w:val="20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50" w:rsidRPr="00E04FB4" w:rsidRDefault="00624950" w:rsidP="00624950">
            <w:pPr>
              <w:widowControl/>
              <w:jc w:val="left"/>
              <w:rPr>
                <w:rFonts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950" w:rsidRPr="00E04FB4" w:rsidRDefault="00624950" w:rsidP="0062495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950" w:rsidRPr="00E04FB4" w:rsidRDefault="00624950" w:rsidP="0062495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50" w:rsidRPr="00E04FB4" w:rsidRDefault="00624950" w:rsidP="0062495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50" w:rsidRPr="00E04FB4" w:rsidRDefault="00624950" w:rsidP="00624950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50" w:rsidRPr="00E04FB4" w:rsidRDefault="00624950" w:rsidP="00624950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50" w:rsidRPr="00E04FB4" w:rsidRDefault="00624950" w:rsidP="00624950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50" w:rsidRPr="00E04FB4" w:rsidRDefault="00624950" w:rsidP="006249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（美元）仅供参考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950" w:rsidRPr="00E04FB4" w:rsidRDefault="00624950" w:rsidP="0062495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624950" w:rsidRPr="00E04FB4" w:rsidTr="00E04FB4">
        <w:trPr>
          <w:trHeight w:val="2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黎巴嫩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>Lebanon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亚洲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>9,862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E04F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石油产出国家，经济发达；</w:t>
            </w:r>
          </w:p>
        </w:tc>
      </w:tr>
      <w:tr w:rsidR="00624950" w:rsidRPr="00E04FB4" w:rsidTr="00E04FB4">
        <w:trPr>
          <w:trHeight w:val="2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突尼斯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Tunisia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>6,617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E04F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爱因斯特在当地知名大学，撒哈拉沙漠，地中海风景独特，跨文化活动丰富多彩，独特的阿拉伯国家风情，当地人热情好客。实习公司在当地都比较出名。</w:t>
            </w:r>
          </w:p>
        </w:tc>
      </w:tr>
      <w:tr w:rsidR="00624950" w:rsidRPr="00E04FB4" w:rsidTr="00E04FB4">
        <w:trPr>
          <w:trHeight w:val="2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伊朗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>Iran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亚洲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>6,359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E04F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石油产出国家，经济发达；有大学实习机会；鼓励男生申请</w:t>
            </w:r>
          </w:p>
        </w:tc>
      </w:tr>
      <w:tr w:rsidR="00624950" w:rsidRPr="00E04FB4" w:rsidTr="00E04FB4">
        <w:trPr>
          <w:trHeight w:val="2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>China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亚洲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>6,100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E04FB4">
            <w:pPr>
              <w:widowControl/>
              <w:jc w:val="left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24950" w:rsidRPr="00E04FB4" w:rsidTr="00E04FB4">
        <w:trPr>
          <w:trHeight w:val="2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牙买加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>Jamaica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北美洲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>5,402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E04FB4">
            <w:pPr>
              <w:widowControl/>
              <w:jc w:val="left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24950" w:rsidRPr="00E04FB4" w:rsidTr="00E04FB4">
        <w:trPr>
          <w:trHeight w:val="2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马其顿共和国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>F.Y.R Macedonia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欧洲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>5,015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E04FB4">
            <w:pPr>
              <w:widowControl/>
              <w:jc w:val="left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sz w:val="18"/>
                <w:szCs w:val="18"/>
              </w:rPr>
              <w:t>欧洲东南部</w:t>
            </w:r>
            <w:hyperlink r:id="rId10" w:tgtFrame="_blank" w:history="1">
              <w:r w:rsidRPr="00E04FB4">
                <w:rPr>
                  <w:rStyle w:val="a6"/>
                  <w:sz w:val="18"/>
                  <w:szCs w:val="18"/>
                </w:rPr>
                <w:t>巴尔干半岛</w:t>
              </w:r>
            </w:hyperlink>
            <w:r w:rsidRPr="00E04FB4">
              <w:rPr>
                <w:rFonts w:hint="eastAsia"/>
                <w:sz w:val="18"/>
                <w:szCs w:val="18"/>
              </w:rPr>
              <w:t>，</w:t>
            </w:r>
            <w:r w:rsidRPr="00E04FB4">
              <w:rPr>
                <w:sz w:val="18"/>
                <w:szCs w:val="18"/>
              </w:rPr>
              <w:t>是一个多民族的发展中国</w:t>
            </w:r>
            <w:r w:rsidRPr="00E04FB4">
              <w:rPr>
                <w:rFonts w:ascii="宋体" w:hAnsi="宋体" w:cs="宋体" w:hint="eastAsia"/>
                <w:sz w:val="18"/>
                <w:szCs w:val="18"/>
              </w:rPr>
              <w:t>家</w:t>
            </w:r>
          </w:p>
        </w:tc>
      </w:tr>
      <w:tr w:rsidR="00624950" w:rsidRPr="00E04FB4" w:rsidTr="00E04FB4">
        <w:trPr>
          <w:trHeight w:val="2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埃及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>Egypt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>2,970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E04FB4">
            <w:pPr>
              <w:widowControl/>
              <w:jc w:val="left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24950" w:rsidRPr="00E04FB4" w:rsidTr="00E04FB4">
        <w:trPr>
          <w:trHeight w:val="2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斯里兰卡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>Sri Lanka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亚洲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>2,877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E04FB4">
            <w:pPr>
              <w:widowControl/>
              <w:jc w:val="left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24950" w:rsidRPr="00E04FB4" w:rsidTr="00E04FB4">
        <w:trPr>
          <w:trHeight w:val="2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叙利亚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>Syria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亚洲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>2,802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E04FB4">
            <w:pPr>
              <w:widowControl/>
              <w:jc w:val="left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24950" w:rsidRPr="00E04FB4" w:rsidTr="00E04FB4">
        <w:trPr>
          <w:trHeight w:val="2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菲律宾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>Philippines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亚洲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>2,328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E04F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有教中文的语言类实习机会</w:t>
            </w:r>
          </w:p>
        </w:tc>
      </w:tr>
      <w:tr w:rsidR="00624950" w:rsidRPr="00E04FB4" w:rsidTr="00E04FB4">
        <w:trPr>
          <w:trHeight w:val="2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加纳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>Ghana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>1,688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E04F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原始自然风光，欧洲优秀学生挑战自我之地，会遇到大量德国实习生</w:t>
            </w:r>
          </w:p>
        </w:tc>
      </w:tr>
      <w:tr w:rsidR="00624950" w:rsidRPr="00E04FB4" w:rsidTr="00E04FB4">
        <w:trPr>
          <w:trHeight w:val="2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乌兹别克斯坦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>Uzbekistan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亚洲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>1,568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E04FB4">
            <w:pPr>
              <w:widowControl/>
              <w:jc w:val="left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24950" w:rsidRPr="00E04FB4" w:rsidTr="00E04FB4">
        <w:trPr>
          <w:trHeight w:val="2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越南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>Vietnam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亚洲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>1,498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E04F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对中国很友好，很希望和中国交换</w:t>
            </w:r>
          </w:p>
        </w:tc>
      </w:tr>
      <w:tr w:rsidR="00624950" w:rsidRPr="00E04FB4" w:rsidTr="00E04FB4">
        <w:trPr>
          <w:trHeight w:val="2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尼日利亚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>Nigeria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b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>1,490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E04FB4">
            <w:pPr>
              <w:widowControl/>
              <w:jc w:val="left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24950" w:rsidRPr="00E04FB4" w:rsidTr="00E04FB4">
        <w:trPr>
          <w:trHeight w:val="2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赞比亚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>Zambia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>1,413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24950" w:rsidRPr="00E04FB4" w:rsidTr="00E04FB4">
        <w:trPr>
          <w:trHeight w:val="2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巴基斯坦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>Pakistan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亚洲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>1,201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24950" w:rsidRPr="00E04FB4" w:rsidTr="00E04FB4">
        <w:trPr>
          <w:trHeight w:val="2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肯尼亚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>Kenya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>850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24950" w:rsidRPr="00E04FB4" w:rsidTr="00E04FB4">
        <w:trPr>
          <w:trHeight w:val="2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孟加拉国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>Bangladesh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亚洲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>701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24950" w:rsidRPr="00E04FB4" w:rsidTr="00E04FB4">
        <w:trPr>
          <w:trHeight w:val="2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坦桑尼亚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>Tanzania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>553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24950" w:rsidRPr="00E04FB4" w:rsidTr="00E04FB4">
        <w:trPr>
          <w:trHeight w:val="2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冈比亚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>Gambia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>543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24950" w:rsidRPr="00E04FB4" w:rsidTr="00E04FB4">
        <w:trPr>
          <w:trHeight w:val="2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塞拉利昂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>Sierra Leone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>366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50" w:rsidRPr="00E04FB4" w:rsidRDefault="00624950" w:rsidP="00624950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E04FB4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3A446F" w:rsidRDefault="003A446F"/>
    <w:p w:rsidR="00E04FB4" w:rsidRDefault="00E04FB4"/>
    <w:p w:rsidR="003A446F" w:rsidRPr="00E04FB4" w:rsidRDefault="00E04FB4" w:rsidP="00E04FB4">
      <w:pPr>
        <w:tabs>
          <w:tab w:val="left" w:pos="11475"/>
        </w:tabs>
      </w:pPr>
      <w:r>
        <w:tab/>
      </w:r>
    </w:p>
    <w:sectPr w:rsidR="003A446F" w:rsidRPr="00E04FB4" w:rsidSect="003A446F">
      <w:pgSz w:w="16838" w:h="11906" w:orient="landscape"/>
      <w:pgMar w:top="556" w:right="1021" w:bottom="556" w:left="102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E28" w:rsidRDefault="000E5E28" w:rsidP="000C621E">
      <w:r>
        <w:separator/>
      </w:r>
    </w:p>
  </w:endnote>
  <w:endnote w:type="continuationSeparator" w:id="0">
    <w:p w:rsidR="000E5E28" w:rsidRDefault="000E5E28" w:rsidP="000C6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E28" w:rsidRDefault="000E5E28" w:rsidP="000C621E">
      <w:r>
        <w:separator/>
      </w:r>
    </w:p>
  </w:footnote>
  <w:footnote w:type="continuationSeparator" w:id="0">
    <w:p w:rsidR="000E5E28" w:rsidRDefault="000E5E28" w:rsidP="000C6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D4C11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F53FD7"/>
    <w:multiLevelType w:val="multilevel"/>
    <w:tmpl w:val="08F53FD7"/>
    <w:lvl w:ilvl="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D190367"/>
    <w:multiLevelType w:val="multilevel"/>
    <w:tmpl w:val="4D19036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4891D35"/>
    <w:multiLevelType w:val="multilevel"/>
    <w:tmpl w:val="64891D3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3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5022"/>
    <w:rsid w:val="00016F84"/>
    <w:rsid w:val="0004590A"/>
    <w:rsid w:val="00071CB5"/>
    <w:rsid w:val="000A7C4D"/>
    <w:rsid w:val="000B45A2"/>
    <w:rsid w:val="000C621E"/>
    <w:rsid w:val="000E5E28"/>
    <w:rsid w:val="00126778"/>
    <w:rsid w:val="00126D7B"/>
    <w:rsid w:val="001432F8"/>
    <w:rsid w:val="00147184"/>
    <w:rsid w:val="0015516E"/>
    <w:rsid w:val="00172A27"/>
    <w:rsid w:val="00175BFE"/>
    <w:rsid w:val="00183D86"/>
    <w:rsid w:val="0018733D"/>
    <w:rsid w:val="001D55E3"/>
    <w:rsid w:val="001E0120"/>
    <w:rsid w:val="001E6AB0"/>
    <w:rsid w:val="00206306"/>
    <w:rsid w:val="00215B6B"/>
    <w:rsid w:val="002228DC"/>
    <w:rsid w:val="00261CCA"/>
    <w:rsid w:val="00284F79"/>
    <w:rsid w:val="002964FE"/>
    <w:rsid w:val="002A65A1"/>
    <w:rsid w:val="002B63C7"/>
    <w:rsid w:val="002E5D93"/>
    <w:rsid w:val="00306F75"/>
    <w:rsid w:val="003400C8"/>
    <w:rsid w:val="00357708"/>
    <w:rsid w:val="00373666"/>
    <w:rsid w:val="00374895"/>
    <w:rsid w:val="003A446F"/>
    <w:rsid w:val="003C2B5A"/>
    <w:rsid w:val="003C2FE8"/>
    <w:rsid w:val="003C7DAB"/>
    <w:rsid w:val="003D0933"/>
    <w:rsid w:val="00430A76"/>
    <w:rsid w:val="00456F0A"/>
    <w:rsid w:val="00492850"/>
    <w:rsid w:val="00497BA8"/>
    <w:rsid w:val="004B0F83"/>
    <w:rsid w:val="004E3009"/>
    <w:rsid w:val="004E391D"/>
    <w:rsid w:val="0054165D"/>
    <w:rsid w:val="00553ACE"/>
    <w:rsid w:val="005819B1"/>
    <w:rsid w:val="0058645C"/>
    <w:rsid w:val="005C18EC"/>
    <w:rsid w:val="00624950"/>
    <w:rsid w:val="00636EF3"/>
    <w:rsid w:val="00644EA0"/>
    <w:rsid w:val="00645769"/>
    <w:rsid w:val="00652AA1"/>
    <w:rsid w:val="00657257"/>
    <w:rsid w:val="006847B4"/>
    <w:rsid w:val="0070189E"/>
    <w:rsid w:val="00727C53"/>
    <w:rsid w:val="00737347"/>
    <w:rsid w:val="00744F25"/>
    <w:rsid w:val="00793EB2"/>
    <w:rsid w:val="00795EDB"/>
    <w:rsid w:val="007E3E82"/>
    <w:rsid w:val="007F08D2"/>
    <w:rsid w:val="00847330"/>
    <w:rsid w:val="008D31E1"/>
    <w:rsid w:val="00905F5A"/>
    <w:rsid w:val="00935325"/>
    <w:rsid w:val="00947B04"/>
    <w:rsid w:val="00954822"/>
    <w:rsid w:val="009772DC"/>
    <w:rsid w:val="00997E36"/>
    <w:rsid w:val="009B02A4"/>
    <w:rsid w:val="009C6326"/>
    <w:rsid w:val="009F63C4"/>
    <w:rsid w:val="009F7B51"/>
    <w:rsid w:val="00A32794"/>
    <w:rsid w:val="00A741B7"/>
    <w:rsid w:val="00AC6902"/>
    <w:rsid w:val="00AD43FB"/>
    <w:rsid w:val="00AD6693"/>
    <w:rsid w:val="00AF0D9F"/>
    <w:rsid w:val="00B01375"/>
    <w:rsid w:val="00B073E9"/>
    <w:rsid w:val="00B13B71"/>
    <w:rsid w:val="00B538AF"/>
    <w:rsid w:val="00B872C4"/>
    <w:rsid w:val="00B94547"/>
    <w:rsid w:val="00BB03F1"/>
    <w:rsid w:val="00BF5211"/>
    <w:rsid w:val="00C2584D"/>
    <w:rsid w:val="00C62623"/>
    <w:rsid w:val="00C636F1"/>
    <w:rsid w:val="00C90E7E"/>
    <w:rsid w:val="00C91BED"/>
    <w:rsid w:val="00C958AA"/>
    <w:rsid w:val="00CA1D9C"/>
    <w:rsid w:val="00CA25EB"/>
    <w:rsid w:val="00CC18EB"/>
    <w:rsid w:val="00CC1C66"/>
    <w:rsid w:val="00CD4286"/>
    <w:rsid w:val="00CE1A84"/>
    <w:rsid w:val="00D01117"/>
    <w:rsid w:val="00D0262F"/>
    <w:rsid w:val="00D05E52"/>
    <w:rsid w:val="00DA6686"/>
    <w:rsid w:val="00DB4638"/>
    <w:rsid w:val="00DD24CE"/>
    <w:rsid w:val="00DD779D"/>
    <w:rsid w:val="00E04FB4"/>
    <w:rsid w:val="00E31035"/>
    <w:rsid w:val="00E51431"/>
    <w:rsid w:val="00E54A8F"/>
    <w:rsid w:val="00E8484F"/>
    <w:rsid w:val="00EA31E3"/>
    <w:rsid w:val="00F3074B"/>
    <w:rsid w:val="00F31530"/>
    <w:rsid w:val="00F3233B"/>
    <w:rsid w:val="00F3525C"/>
    <w:rsid w:val="00F4058C"/>
    <w:rsid w:val="00F53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8CB3B177-303F-4A9A-85FE-324799FFA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ED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795EDB"/>
    <w:pPr>
      <w:ind w:firstLineChars="200" w:firstLine="420"/>
    </w:pPr>
  </w:style>
  <w:style w:type="paragraph" w:styleId="a3">
    <w:name w:val="header"/>
    <w:basedOn w:val="a"/>
    <w:rsid w:val="00795ED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4">
    <w:name w:val="footer"/>
    <w:basedOn w:val="a"/>
    <w:rsid w:val="00795ED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Balloon Text"/>
    <w:basedOn w:val="a"/>
    <w:link w:val="Char"/>
    <w:uiPriority w:val="99"/>
    <w:semiHidden/>
    <w:unhideWhenUsed/>
    <w:rsid w:val="00492850"/>
    <w:rPr>
      <w:sz w:val="18"/>
      <w:szCs w:val="18"/>
    </w:rPr>
  </w:style>
  <w:style w:type="character" w:customStyle="1" w:styleId="Char">
    <w:name w:val="批注框文本 Char"/>
    <w:link w:val="a5"/>
    <w:uiPriority w:val="99"/>
    <w:semiHidden/>
    <w:rsid w:val="00492850"/>
    <w:rPr>
      <w:rFonts w:ascii="Calibri" w:hAnsi="Calibri"/>
      <w:kern w:val="2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905F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3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baike.so.com/doc/256669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ike.so.com/doc/6440641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41CB5-1206-4A7A-8B99-CDCD82798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6</Pages>
  <Words>931</Words>
  <Characters>5310</Characters>
  <Application>Microsoft Office Word</Application>
  <DocSecurity>0</DocSecurity>
  <Lines>44</Lines>
  <Paragraphs>12</Paragraphs>
  <ScaleCrop>false</ScaleCrop>
  <Company/>
  <LinksUpToDate>false</LinksUpToDate>
  <CharactersWithSpaces>6229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爱因斯特海外实习项目2013-2014年度项目参与申请表</dc:title>
  <dc:creator>Administrator</dc:creator>
  <cp:lastModifiedBy>朱克娟</cp:lastModifiedBy>
  <cp:revision>29</cp:revision>
  <cp:lastPrinted>2016-10-18T06:19:00Z</cp:lastPrinted>
  <dcterms:created xsi:type="dcterms:W3CDTF">2015-10-12T06:10:00Z</dcterms:created>
  <dcterms:modified xsi:type="dcterms:W3CDTF">2016-10-18T07:53:00Z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