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58C" w:rsidRDefault="007E656F">
      <w:pPr>
        <w:spacing w:after="240"/>
        <w:jc w:val="center"/>
        <w:rPr>
          <w:rFonts w:ascii="方正小标宋简体" w:eastAsia="方正小标宋简体"/>
          <w:b/>
          <w:bCs/>
          <w:sz w:val="32"/>
          <w:szCs w:val="32"/>
        </w:rPr>
      </w:pPr>
      <w:r>
        <w:rPr>
          <w:rFonts w:ascii="方正小标宋简体" w:eastAsia="方正小标宋简体" w:hint="eastAsia"/>
          <w:b/>
          <w:bCs/>
          <w:sz w:val="32"/>
          <w:szCs w:val="32"/>
        </w:rPr>
        <w:t>浙江工商大学“外语学习社区（LLC）”学生导师申请表</w:t>
      </w:r>
    </w:p>
    <w:tbl>
      <w:tblPr>
        <w:tblStyle w:val="a5"/>
        <w:tblW w:w="8580" w:type="dxa"/>
        <w:tblLayout w:type="fixed"/>
        <w:tblLook w:val="04A0"/>
      </w:tblPr>
      <w:tblGrid>
        <w:gridCol w:w="1238"/>
        <w:gridCol w:w="107"/>
        <w:gridCol w:w="1767"/>
        <w:gridCol w:w="1136"/>
        <w:gridCol w:w="713"/>
        <w:gridCol w:w="571"/>
        <w:gridCol w:w="1427"/>
        <w:gridCol w:w="1621"/>
      </w:tblGrid>
      <w:tr w:rsidR="00C0458C">
        <w:trPr>
          <w:trHeight w:val="626"/>
        </w:trPr>
        <w:tc>
          <w:tcPr>
            <w:tcW w:w="1345" w:type="dxa"/>
            <w:gridSpan w:val="2"/>
          </w:tcPr>
          <w:p w:rsidR="00C0458C" w:rsidRDefault="007E65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767" w:type="dxa"/>
          </w:tcPr>
          <w:p w:rsidR="00C0458C" w:rsidRDefault="00C045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6" w:type="dxa"/>
          </w:tcPr>
          <w:p w:rsidR="00C0458C" w:rsidRDefault="007E65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284" w:type="dxa"/>
            <w:gridSpan w:val="2"/>
          </w:tcPr>
          <w:p w:rsidR="00C0458C" w:rsidRDefault="00C045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7" w:type="dxa"/>
          </w:tcPr>
          <w:p w:rsidR="00C0458C" w:rsidRDefault="007E65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班级</w:t>
            </w:r>
          </w:p>
        </w:tc>
        <w:tc>
          <w:tcPr>
            <w:tcW w:w="1621" w:type="dxa"/>
          </w:tcPr>
          <w:p w:rsidR="00C0458C" w:rsidRDefault="00C045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0458C">
        <w:trPr>
          <w:trHeight w:val="626"/>
        </w:trPr>
        <w:tc>
          <w:tcPr>
            <w:tcW w:w="1345" w:type="dxa"/>
            <w:gridSpan w:val="2"/>
          </w:tcPr>
          <w:p w:rsidR="00C0458C" w:rsidRDefault="007E65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1767" w:type="dxa"/>
          </w:tcPr>
          <w:p w:rsidR="00C0458C" w:rsidRDefault="00C0458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6" w:type="dxa"/>
          </w:tcPr>
          <w:p w:rsidR="00C0458C" w:rsidRDefault="007E65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</w:p>
        </w:tc>
        <w:tc>
          <w:tcPr>
            <w:tcW w:w="4332" w:type="dxa"/>
            <w:gridSpan w:val="4"/>
          </w:tcPr>
          <w:p w:rsidR="00C0458C" w:rsidRDefault="00C045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0458C">
        <w:trPr>
          <w:trHeight w:val="626"/>
        </w:trPr>
        <w:tc>
          <w:tcPr>
            <w:tcW w:w="1345" w:type="dxa"/>
            <w:gridSpan w:val="2"/>
          </w:tcPr>
          <w:p w:rsidR="00C0458C" w:rsidRDefault="007E65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7235" w:type="dxa"/>
            <w:gridSpan w:val="6"/>
          </w:tcPr>
          <w:p w:rsidR="00C0458C" w:rsidRDefault="00C045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0458C">
        <w:trPr>
          <w:trHeight w:val="626"/>
        </w:trPr>
        <w:tc>
          <w:tcPr>
            <w:tcW w:w="4961" w:type="dxa"/>
            <w:gridSpan w:val="5"/>
          </w:tcPr>
          <w:p w:rsidR="00C0458C" w:rsidRDefault="007E65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是否担任过LLC学生导师</w:t>
            </w:r>
          </w:p>
        </w:tc>
        <w:tc>
          <w:tcPr>
            <w:tcW w:w="3619" w:type="dxa"/>
            <w:gridSpan w:val="3"/>
          </w:tcPr>
          <w:p w:rsidR="00C0458C" w:rsidRDefault="00C045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0458C">
        <w:trPr>
          <w:trHeight w:hRule="exact" w:val="560"/>
        </w:trPr>
        <w:tc>
          <w:tcPr>
            <w:tcW w:w="1345" w:type="dxa"/>
            <w:gridSpan w:val="2"/>
            <w:vMerge w:val="restart"/>
            <w:vAlign w:val="center"/>
          </w:tcPr>
          <w:p w:rsidR="00C0458C" w:rsidRDefault="007E65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英语</w:t>
            </w:r>
          </w:p>
          <w:p w:rsidR="00C0458C" w:rsidRDefault="007E656F">
            <w:pPr>
              <w:spacing w:after="24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程度</w:t>
            </w:r>
          </w:p>
          <w:p w:rsidR="00C0458C" w:rsidRDefault="007E65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Cs w:val="21"/>
              </w:rPr>
              <w:t>择高填写</w:t>
            </w:r>
          </w:p>
        </w:tc>
        <w:tc>
          <w:tcPr>
            <w:tcW w:w="1767" w:type="dxa"/>
          </w:tcPr>
          <w:p w:rsidR="00C0458C" w:rsidRDefault="007E65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四级</w:t>
            </w:r>
          </w:p>
        </w:tc>
        <w:tc>
          <w:tcPr>
            <w:tcW w:w="5468" w:type="dxa"/>
            <w:gridSpan w:val="5"/>
          </w:tcPr>
          <w:p w:rsidR="00C0458C" w:rsidRDefault="007E656F" w:rsidP="0048275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　</w:t>
            </w:r>
            <w:r w:rsidR="0048275C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　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分　　考试时间： </w:t>
            </w:r>
            <w:r w:rsidR="0048275C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</w:tr>
      <w:tr w:rsidR="00C0458C">
        <w:trPr>
          <w:trHeight w:hRule="exact" w:val="560"/>
        </w:trPr>
        <w:tc>
          <w:tcPr>
            <w:tcW w:w="1345" w:type="dxa"/>
            <w:gridSpan w:val="2"/>
            <w:vMerge/>
            <w:vAlign w:val="center"/>
          </w:tcPr>
          <w:p w:rsidR="00C0458C" w:rsidRDefault="00C045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67" w:type="dxa"/>
          </w:tcPr>
          <w:p w:rsidR="00C0458C" w:rsidRDefault="007E65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六级</w:t>
            </w:r>
          </w:p>
        </w:tc>
        <w:tc>
          <w:tcPr>
            <w:tcW w:w="5468" w:type="dxa"/>
            <w:gridSpan w:val="5"/>
          </w:tcPr>
          <w:p w:rsidR="00C0458C" w:rsidRDefault="007E656F" w:rsidP="0048275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　</w:t>
            </w:r>
            <w:r w:rsidR="0048275C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　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分　　考试时间：</w:t>
            </w:r>
            <w:r w:rsidR="0048275C"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</w:p>
        </w:tc>
      </w:tr>
      <w:tr w:rsidR="00C0458C">
        <w:trPr>
          <w:trHeight w:hRule="exact" w:val="560"/>
        </w:trPr>
        <w:tc>
          <w:tcPr>
            <w:tcW w:w="1345" w:type="dxa"/>
            <w:gridSpan w:val="2"/>
            <w:vMerge/>
            <w:vAlign w:val="center"/>
          </w:tcPr>
          <w:p w:rsidR="00C0458C" w:rsidRDefault="00C045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67" w:type="dxa"/>
          </w:tcPr>
          <w:p w:rsidR="00C0458C" w:rsidRDefault="007E65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雅思</w:t>
            </w:r>
          </w:p>
        </w:tc>
        <w:tc>
          <w:tcPr>
            <w:tcW w:w="5468" w:type="dxa"/>
            <w:gridSpan w:val="5"/>
          </w:tcPr>
          <w:p w:rsidR="00C0458C" w:rsidRDefault="007E656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　</w:t>
            </w:r>
            <w:r w:rsidR="0048275C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分　　考试时间：</w:t>
            </w:r>
          </w:p>
        </w:tc>
      </w:tr>
      <w:tr w:rsidR="00C0458C">
        <w:trPr>
          <w:trHeight w:hRule="exact" w:val="560"/>
        </w:trPr>
        <w:tc>
          <w:tcPr>
            <w:tcW w:w="1345" w:type="dxa"/>
            <w:gridSpan w:val="2"/>
            <w:vMerge/>
            <w:vAlign w:val="center"/>
          </w:tcPr>
          <w:p w:rsidR="00C0458C" w:rsidRDefault="00C045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67" w:type="dxa"/>
          </w:tcPr>
          <w:p w:rsidR="00C0458C" w:rsidRDefault="007E65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托福</w:t>
            </w:r>
          </w:p>
        </w:tc>
        <w:tc>
          <w:tcPr>
            <w:tcW w:w="5468" w:type="dxa"/>
            <w:gridSpan w:val="5"/>
          </w:tcPr>
          <w:p w:rsidR="00C0458C" w:rsidRDefault="007E656F" w:rsidP="0048275C">
            <w:pPr>
              <w:jc w:val="left"/>
              <w:rPr>
                <w:rFonts w:ascii="仿宋" w:eastAsia="仿宋" w:hAnsi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　</w:t>
            </w:r>
            <w:r w:rsidR="0048275C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分　　考试时间：</w:t>
            </w:r>
          </w:p>
        </w:tc>
      </w:tr>
      <w:tr w:rsidR="00C0458C">
        <w:trPr>
          <w:trHeight w:hRule="exact" w:val="560"/>
        </w:trPr>
        <w:tc>
          <w:tcPr>
            <w:tcW w:w="1345" w:type="dxa"/>
            <w:gridSpan w:val="2"/>
            <w:vMerge/>
            <w:vAlign w:val="center"/>
          </w:tcPr>
          <w:p w:rsidR="00C0458C" w:rsidRDefault="00C045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67" w:type="dxa"/>
          </w:tcPr>
          <w:p w:rsidR="00C0458C" w:rsidRDefault="007E65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其他</w:t>
            </w:r>
          </w:p>
        </w:tc>
        <w:tc>
          <w:tcPr>
            <w:tcW w:w="5468" w:type="dxa"/>
            <w:gridSpan w:val="5"/>
          </w:tcPr>
          <w:p w:rsidR="00C0458C" w:rsidRDefault="00C0458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0458C" w:rsidTr="00182924">
        <w:trPr>
          <w:trHeight w:hRule="exact" w:val="594"/>
        </w:trPr>
        <w:tc>
          <w:tcPr>
            <w:tcW w:w="3112" w:type="dxa"/>
            <w:gridSpan w:val="3"/>
            <w:vAlign w:val="center"/>
          </w:tcPr>
          <w:p w:rsidR="00C0458C" w:rsidRDefault="007E65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可授课时间</w:t>
            </w:r>
          </w:p>
        </w:tc>
        <w:tc>
          <w:tcPr>
            <w:tcW w:w="5468" w:type="dxa"/>
            <w:gridSpan w:val="5"/>
          </w:tcPr>
          <w:p w:rsidR="00C0458C" w:rsidRDefault="00C0458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0458C">
        <w:trPr>
          <w:trHeight w:val="959"/>
        </w:trPr>
        <w:tc>
          <w:tcPr>
            <w:tcW w:w="3112" w:type="dxa"/>
            <w:gridSpan w:val="3"/>
            <w:vAlign w:val="center"/>
          </w:tcPr>
          <w:p w:rsidR="00C0458C" w:rsidRDefault="007E656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可授课班级（多选）</w:t>
            </w:r>
          </w:p>
        </w:tc>
        <w:tc>
          <w:tcPr>
            <w:tcW w:w="5468" w:type="dxa"/>
            <w:gridSpan w:val="5"/>
          </w:tcPr>
          <w:p w:rsidR="00C0458C" w:rsidRDefault="007E656F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□四级  □六级  </w:t>
            </w:r>
          </w:p>
          <w:p w:rsidR="0048275C" w:rsidRDefault="007E656F">
            <w:pPr>
              <w:ind w:firstLineChars="200" w:firstLine="56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□雅思  □能力提升</w:t>
            </w:r>
          </w:p>
          <w:p w:rsidR="0048275C" w:rsidRDefault="0048275C" w:rsidP="0048275C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DD44F7">
              <w:rPr>
                <w:rFonts w:ascii="仿宋" w:eastAsia="仿宋" w:hAnsi="仿宋" w:hint="eastAsia"/>
                <w:sz w:val="28"/>
                <w:szCs w:val="28"/>
              </w:rPr>
              <w:t>托福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□考研英语</w:t>
            </w:r>
          </w:p>
        </w:tc>
      </w:tr>
      <w:tr w:rsidR="00C0458C">
        <w:trPr>
          <w:trHeight w:val="1924"/>
        </w:trPr>
        <w:tc>
          <w:tcPr>
            <w:tcW w:w="3112" w:type="dxa"/>
            <w:gridSpan w:val="3"/>
            <w:vAlign w:val="center"/>
          </w:tcPr>
          <w:p w:rsidR="00C0458C" w:rsidRDefault="007E65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外语学习经历</w:t>
            </w:r>
          </w:p>
          <w:p w:rsidR="00C0458C" w:rsidRDefault="007E656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出国交流及接受系统培训情况</w:t>
            </w:r>
          </w:p>
        </w:tc>
        <w:tc>
          <w:tcPr>
            <w:tcW w:w="5468" w:type="dxa"/>
            <w:gridSpan w:val="5"/>
          </w:tcPr>
          <w:p w:rsidR="00DD44F7" w:rsidRDefault="00DD44F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0458C">
        <w:trPr>
          <w:trHeight w:val="2824"/>
        </w:trPr>
        <w:tc>
          <w:tcPr>
            <w:tcW w:w="3112" w:type="dxa"/>
            <w:gridSpan w:val="3"/>
            <w:vAlign w:val="center"/>
          </w:tcPr>
          <w:p w:rsidR="00C0458C" w:rsidRDefault="007E65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获奖情况</w:t>
            </w:r>
          </w:p>
          <w:p w:rsidR="00C0458C" w:rsidRDefault="007E656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所获奖项及获奖时间</w:t>
            </w:r>
          </w:p>
        </w:tc>
        <w:tc>
          <w:tcPr>
            <w:tcW w:w="5468" w:type="dxa"/>
            <w:gridSpan w:val="5"/>
          </w:tcPr>
          <w:p w:rsidR="00C0458C" w:rsidRDefault="00C0458C" w:rsidP="00B10230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0458C">
        <w:trPr>
          <w:trHeight w:val="4502"/>
        </w:trPr>
        <w:tc>
          <w:tcPr>
            <w:tcW w:w="1238" w:type="dxa"/>
            <w:vAlign w:val="center"/>
          </w:tcPr>
          <w:p w:rsidR="00C0458C" w:rsidRDefault="007E65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个</w:t>
            </w:r>
          </w:p>
          <w:p w:rsidR="00C0458C" w:rsidRDefault="007E65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人</w:t>
            </w:r>
          </w:p>
          <w:p w:rsidR="00C0458C" w:rsidRDefault="007E65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简</w:t>
            </w:r>
          </w:p>
          <w:p w:rsidR="00C0458C" w:rsidRDefault="007E65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介</w:t>
            </w:r>
          </w:p>
        </w:tc>
        <w:tc>
          <w:tcPr>
            <w:tcW w:w="7342" w:type="dxa"/>
            <w:gridSpan w:val="7"/>
            <w:vAlign w:val="center"/>
          </w:tcPr>
          <w:p w:rsidR="00C0458C" w:rsidRDefault="00C0458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C0458C" w:rsidRPr="00B10230" w:rsidRDefault="00C0458C"/>
    <w:sectPr w:rsidR="00C0458C" w:rsidRPr="00B10230" w:rsidSect="000241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458C"/>
    <w:rsid w:val="00024119"/>
    <w:rsid w:val="00182924"/>
    <w:rsid w:val="0048275C"/>
    <w:rsid w:val="005358DB"/>
    <w:rsid w:val="007E656F"/>
    <w:rsid w:val="00B10230"/>
    <w:rsid w:val="00C0458C"/>
    <w:rsid w:val="00DD4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41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0241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0241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0241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02411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241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1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ZJGS</dc:creator>
  <cp:lastModifiedBy>xbany</cp:lastModifiedBy>
  <cp:revision>11</cp:revision>
  <dcterms:created xsi:type="dcterms:W3CDTF">2018-03-15T14:59:00Z</dcterms:created>
  <dcterms:modified xsi:type="dcterms:W3CDTF">2019-02-25T06:29:00Z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2052-8.1.2</vt:lpwstr>
  </property>
</Properties>
</file>