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3D16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浙江工商大学</w:t>
      </w:r>
      <w:r>
        <w:rPr>
          <w:rFonts w:hint="eastAsia"/>
          <w:b/>
          <w:sz w:val="32"/>
          <w:szCs w:val="32"/>
          <w:u w:val="single"/>
        </w:rPr>
        <w:t>20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24-</w:t>
      </w:r>
      <w:r>
        <w:rPr>
          <w:rFonts w:hint="eastAsia"/>
          <w:b/>
          <w:sz w:val="32"/>
          <w:szCs w:val="32"/>
          <w:u w:val="single"/>
        </w:rPr>
        <w:t>20</w:t>
      </w:r>
      <w:r>
        <w:rPr>
          <w:b/>
          <w:sz w:val="32"/>
          <w:szCs w:val="32"/>
          <w:u w:val="single"/>
        </w:rPr>
        <w:t>2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学年学风特优班申报表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517"/>
        <w:gridCol w:w="1493"/>
        <w:gridCol w:w="90"/>
        <w:gridCol w:w="2100"/>
        <w:gridCol w:w="2099"/>
      </w:tblGrid>
      <w:tr w14:paraId="4AE3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54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学院-班级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830F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（格式：学院全称-班级简称，例如：工商管理学院-工商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0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）</w:t>
            </w:r>
          </w:p>
        </w:tc>
      </w:tr>
      <w:tr w14:paraId="00A8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F9D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班级文化和特色简述</w:t>
            </w:r>
          </w:p>
          <w:p w14:paraId="5A62B5E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（请用</w:t>
            </w:r>
            <w:r>
              <w:rPr>
                <w:b/>
                <w:bCs/>
                <w:sz w:val="18"/>
                <w:szCs w:val="18"/>
              </w:rPr>
              <w:t>60</w:t>
            </w:r>
            <w:r>
              <w:rPr>
                <w:rFonts w:hint="eastAsia"/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70</w:t>
            </w:r>
            <w:r>
              <w:rPr>
                <w:rFonts w:hint="eastAsia"/>
                <w:b/>
                <w:bCs/>
                <w:sz w:val="18"/>
                <w:szCs w:val="18"/>
              </w:rPr>
              <w:t>字的文字概括）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A2CF5">
            <w:pPr>
              <w:jc w:val="left"/>
              <w:rPr>
                <w:rFonts w:hint="eastAsia" w:ascii="宋体" w:hAnsi="宋体"/>
              </w:rPr>
            </w:pPr>
          </w:p>
        </w:tc>
      </w:tr>
      <w:tr w14:paraId="0D2E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63D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辅导员和班主任姓名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E9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辅导员：某某某  班主任：某某某</w:t>
            </w:r>
          </w:p>
        </w:tc>
      </w:tr>
      <w:tr w14:paraId="542B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48E7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班级基本情况</w:t>
            </w:r>
          </w:p>
        </w:tc>
      </w:tr>
      <w:tr w14:paraId="57B0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897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党员比例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30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61B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团员比例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27ED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</w:tc>
      </w:tr>
      <w:tr w14:paraId="28FE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E07F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班级平均分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51B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CD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班级不及格率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7CBD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</w:tc>
      </w:tr>
      <w:tr w14:paraId="4029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568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暑期社会实践、个人实习参与比例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18A9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3D1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违章使用电器被通报次数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BAD4D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</w:tc>
      </w:tr>
      <w:tr w14:paraId="6C3E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22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获得学校及以上奖学金人数比例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4232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144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获校级及以上荣誉奖项人数比例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3691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</w:tc>
      </w:tr>
      <w:tr w14:paraId="3E67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CF1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班级违章使用电器比例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B4D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80F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英语四级通过率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DF8E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</w:tc>
      </w:tr>
      <w:tr w14:paraId="7358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42CD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学生实习实践参与率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58D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CE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英语六级通过率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B75A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</w:tc>
      </w:tr>
      <w:tr w14:paraId="7953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F80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参加A类学科竞赛，发表论文，省级及以上项目结题、取得发明专利、软著等学生比例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3B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200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班级违纪处分比例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7B71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</w:tc>
      </w:tr>
      <w:tr w14:paraId="7B50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E354">
            <w:pPr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班级基本情况概述</w:t>
            </w:r>
          </w:p>
          <w:p w14:paraId="0BEFFD20">
            <w:pPr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</w:rPr>
              <w:t>（请从班级建设、班级文化、班级成绩和班级特色等方面进行描述）</w:t>
            </w:r>
          </w:p>
          <w:p w14:paraId="2A3E19C6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  <w:p w14:paraId="25324970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  <w:p w14:paraId="2FE1A17C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  <w:p w14:paraId="5AE7264C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  <w:p w14:paraId="5D60333F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  <w:p w14:paraId="1B32748C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  <w:p w14:paraId="1AF6B0F5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  <w:p w14:paraId="0589FD4C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  <w:p w14:paraId="70BEB475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  <w:p w14:paraId="5A7C379B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  <w:p w14:paraId="7DEA987C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  <w:p w14:paraId="0EEAD5D6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  <w:p w14:paraId="33191517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  <w:p w14:paraId="747B4669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  <w:p w14:paraId="7A8A71FB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  <w:p w14:paraId="109396D0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  <w:p w14:paraId="40540ADE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</w:p>
        </w:tc>
      </w:tr>
      <w:bookmarkEnd w:id="0"/>
      <w:tr w14:paraId="2C40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5" w:hRule="atLeast"/>
          <w:jc w:val="center"/>
        </w:trPr>
        <w:tc>
          <w:tcPr>
            <w:tcW w:w="8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30E2">
            <w:pPr>
              <w:jc w:val="both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</w:p>
        </w:tc>
      </w:tr>
      <w:tr w14:paraId="6833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129E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学院推报意见</w:t>
            </w:r>
          </w:p>
          <w:p w14:paraId="3218940E">
            <w:pPr>
              <w:rPr>
                <w:rFonts w:hint="eastAsia"/>
                <w:szCs w:val="21"/>
              </w:rPr>
            </w:pPr>
          </w:p>
          <w:p w14:paraId="7215BBC2">
            <w:pPr>
              <w:rPr>
                <w:rFonts w:hint="eastAsia"/>
                <w:szCs w:val="21"/>
              </w:rPr>
            </w:pPr>
          </w:p>
          <w:p w14:paraId="1E6A3E5E">
            <w:pPr>
              <w:rPr>
                <w:rFonts w:hint="eastAsia"/>
                <w:szCs w:val="21"/>
              </w:rPr>
            </w:pPr>
          </w:p>
          <w:p w14:paraId="24108AB5">
            <w:pPr>
              <w:rPr>
                <w:rFonts w:hint="eastAsia"/>
                <w:szCs w:val="21"/>
              </w:rPr>
            </w:pPr>
          </w:p>
          <w:p w14:paraId="088989F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签字：           盖章：</w:t>
            </w:r>
          </w:p>
          <w:p w14:paraId="702A25A8">
            <w:pPr>
              <w:rPr>
                <w:rFonts w:hint="eastAsia"/>
                <w:szCs w:val="21"/>
              </w:rPr>
            </w:pPr>
          </w:p>
          <w:p w14:paraId="090FB470">
            <w:pPr>
              <w:rPr>
                <w:rFonts w:hint="eastAsia"/>
                <w:szCs w:val="21"/>
              </w:rPr>
            </w:pPr>
          </w:p>
          <w:p w14:paraId="60F62187">
            <w:pPr>
              <w:jc w:val="center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/>
                <w:szCs w:val="21"/>
              </w:rPr>
              <w:t>时间：</w:t>
            </w:r>
          </w:p>
        </w:tc>
        <w:tc>
          <w:tcPr>
            <w:tcW w:w="4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FD01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学生工作部</w:t>
            </w:r>
            <w:r>
              <w:rPr>
                <w:rFonts w:hint="eastAsia"/>
                <w:b/>
                <w:bCs/>
                <w:szCs w:val="21"/>
              </w:rPr>
              <w:t>审核意见</w:t>
            </w:r>
          </w:p>
          <w:p w14:paraId="38F5AB4D">
            <w:pPr>
              <w:rPr>
                <w:rFonts w:hint="eastAsia"/>
                <w:szCs w:val="21"/>
              </w:rPr>
            </w:pPr>
          </w:p>
          <w:p w14:paraId="2C9CB5BA">
            <w:pPr>
              <w:rPr>
                <w:rFonts w:hint="eastAsia"/>
                <w:szCs w:val="21"/>
              </w:rPr>
            </w:pPr>
          </w:p>
          <w:p w14:paraId="24B14D3E">
            <w:pPr>
              <w:rPr>
                <w:rFonts w:hint="eastAsia"/>
                <w:szCs w:val="21"/>
              </w:rPr>
            </w:pPr>
          </w:p>
          <w:p w14:paraId="6914A71B">
            <w:pPr>
              <w:rPr>
                <w:rFonts w:hint="eastAsia"/>
                <w:szCs w:val="21"/>
              </w:rPr>
            </w:pPr>
          </w:p>
          <w:p w14:paraId="58AA2F5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签字：            盖章：</w:t>
            </w:r>
          </w:p>
          <w:p w14:paraId="23CFC47D">
            <w:pPr>
              <w:rPr>
                <w:rFonts w:hint="eastAsia"/>
                <w:szCs w:val="21"/>
              </w:rPr>
            </w:pPr>
          </w:p>
          <w:p w14:paraId="73332B48">
            <w:pPr>
              <w:rPr>
                <w:rFonts w:hint="eastAsia"/>
                <w:szCs w:val="21"/>
              </w:rPr>
            </w:pPr>
          </w:p>
          <w:p w14:paraId="3977A0A2">
            <w:pPr>
              <w:jc w:val="center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/>
                <w:szCs w:val="21"/>
              </w:rPr>
              <w:t>时间：</w:t>
            </w:r>
          </w:p>
        </w:tc>
      </w:tr>
    </w:tbl>
    <w:p w14:paraId="547539E6">
      <w:pPr>
        <w:jc w:val="left"/>
      </w:pPr>
      <w:r>
        <w:rPr>
          <w:rFonts w:hint="eastAsia"/>
        </w:rPr>
        <w:t>此表格正反打印在一页A4纸张上。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ZjYyNGM0MzgzMTY0ODE0OWEzOTVjYmZmNDdjOGYifQ=="/>
  </w:docVars>
  <w:rsids>
    <w:rsidRoot w:val="001C2CE6"/>
    <w:rsid w:val="001C2CE6"/>
    <w:rsid w:val="00484115"/>
    <w:rsid w:val="004A0AD7"/>
    <w:rsid w:val="0061292D"/>
    <w:rsid w:val="00922679"/>
    <w:rsid w:val="042A0CA0"/>
    <w:rsid w:val="070F43E1"/>
    <w:rsid w:val="0E5C414B"/>
    <w:rsid w:val="0EB66ED8"/>
    <w:rsid w:val="13160D6D"/>
    <w:rsid w:val="13385187"/>
    <w:rsid w:val="175D4C5F"/>
    <w:rsid w:val="1B74008A"/>
    <w:rsid w:val="2000702C"/>
    <w:rsid w:val="201B3E66"/>
    <w:rsid w:val="20E66360"/>
    <w:rsid w:val="269A4EBA"/>
    <w:rsid w:val="287B7B98"/>
    <w:rsid w:val="2ED07026"/>
    <w:rsid w:val="2FAD2601"/>
    <w:rsid w:val="32F32A3D"/>
    <w:rsid w:val="36B52DA8"/>
    <w:rsid w:val="3CC004CE"/>
    <w:rsid w:val="3E981EB5"/>
    <w:rsid w:val="40BF3F42"/>
    <w:rsid w:val="40CA4042"/>
    <w:rsid w:val="44760EFC"/>
    <w:rsid w:val="48D03190"/>
    <w:rsid w:val="497E0E3E"/>
    <w:rsid w:val="4A5C3EEB"/>
    <w:rsid w:val="4AC90B92"/>
    <w:rsid w:val="4BFB1C42"/>
    <w:rsid w:val="526712BE"/>
    <w:rsid w:val="560C1580"/>
    <w:rsid w:val="5737087F"/>
    <w:rsid w:val="59FE3EB1"/>
    <w:rsid w:val="5D972467"/>
    <w:rsid w:val="5E0B202C"/>
    <w:rsid w:val="6019513D"/>
    <w:rsid w:val="64A31301"/>
    <w:rsid w:val="64FA4C02"/>
    <w:rsid w:val="659D0447"/>
    <w:rsid w:val="67BD092C"/>
    <w:rsid w:val="6DF400AA"/>
    <w:rsid w:val="754A703C"/>
    <w:rsid w:val="776963DA"/>
    <w:rsid w:val="777A4144"/>
    <w:rsid w:val="78A23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337</Words>
  <Characters>353</Characters>
  <Lines>2</Lines>
  <Paragraphs>1</Paragraphs>
  <TotalTime>5</TotalTime>
  <ScaleCrop>false</ScaleCrop>
  <LinksUpToDate>false</LinksUpToDate>
  <CharactersWithSpaces>378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2018-11-16T20:30:00Z</dcterms:created>
  <dc:creator>xb21cn</dc:creator>
  <cp:lastModifiedBy>陈祎翀</cp:lastModifiedBy>
  <cp:lastPrinted>2019-10-18T06:40:00Z</cp:lastPrinted>
  <dcterms:modified xsi:type="dcterms:W3CDTF">2025-10-21T03:04:17Z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BBCE3B7DE3994A4684EC38BD7947DCB6_13</vt:lpwstr>
  </property>
  <property fmtid="{D5CDD505-2E9C-101B-9397-08002B2CF9AE}" pid="4" name="KSOTemplateDocerSaveRecord">
    <vt:lpwstr>eyJoZGlkIjoiNTdkZTAxNzQyNjRhZmY5MDA4OWI3ZTAwY2ExZjA2MjQiLCJ1c2VySWQiOiI1NTkzMjY5MTUifQ==</vt:lpwstr>
  </property>
</Properties>
</file>