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 xml:space="preserve">“学党史、讲军史，迎建党一百周年” </w:t>
      </w:r>
    </w:p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微型党课设计方案</w:t>
      </w:r>
    </w:p>
    <w:p>
      <w:pPr>
        <w:ind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>学院（盖章）：                                姓名：</w:t>
      </w: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1"/>
        <w:gridCol w:w="6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101" w:type="dxa"/>
            <w:vAlign w:val="center"/>
          </w:tcPr>
          <w:p>
            <w:pPr>
              <w:pStyle w:val="5"/>
              <w:spacing w:before="162"/>
              <w:ind w:left="118" w:right="1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党课题目</w:t>
            </w:r>
          </w:p>
        </w:tc>
        <w:tc>
          <w:tcPr>
            <w:tcW w:w="6847" w:type="dxa"/>
          </w:tcPr>
          <w:p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</w:trPr>
        <w:tc>
          <w:tcPr>
            <w:tcW w:w="2101" w:type="dxa"/>
          </w:tcPr>
          <w:p>
            <w:pPr>
              <w:pStyle w:val="5"/>
              <w:spacing w:before="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ind w:left="118" w:right="1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课程意义</w:t>
            </w:r>
          </w:p>
          <w:p>
            <w:pPr>
              <w:pStyle w:val="5"/>
              <w:ind w:left="120" w:right="1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（100字以内）</w:t>
            </w:r>
          </w:p>
        </w:tc>
        <w:tc>
          <w:tcPr>
            <w:tcW w:w="6847" w:type="dxa"/>
          </w:tcPr>
          <w:p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5" w:hRule="atLeast"/>
        </w:trPr>
        <w:tc>
          <w:tcPr>
            <w:tcW w:w="2101" w:type="dxa"/>
          </w:tcPr>
          <w:p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spacing w:before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ind w:left="118" w:right="1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课程内容</w:t>
            </w:r>
          </w:p>
          <w:p>
            <w:pPr>
              <w:pStyle w:val="5"/>
              <w:spacing w:line="417" w:lineRule="auto"/>
              <w:ind w:left="140" w:right="12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（500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 xml:space="preserve">字以内，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可附页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6847" w:type="dxa"/>
          </w:tcPr>
          <w:p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2101" w:type="dxa"/>
            <w:vAlign w:val="center"/>
          </w:tcPr>
          <w:p>
            <w:pPr>
              <w:pStyle w:val="5"/>
              <w:spacing w:before="194"/>
              <w:ind w:right="11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6847" w:type="dxa"/>
          </w:tcPr>
          <w:p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E35DE"/>
    <w:rsid w:val="07F60D0D"/>
    <w:rsid w:val="521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2021-05-31T11:30:00Z</dcterms:created>
  <dc:creator>小二菇凉</dc:creator>
  <cp:lastModifiedBy>小二菇凉</cp:lastModifiedBy>
  <dcterms:modified xsi:type="dcterms:W3CDTF">2021-05-31T11:34:48Z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BDA5601887E049A6959B0A12721EEFC3</vt:lpwstr>
  </property>
</Properties>
</file>