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8522"/>
      </w:tblGrid>
      <w:tr w:rsidR="00085996" w:rsidRPr="004C504F" w:rsidTr="00BB46C3">
        <w:trPr>
          <w:trHeight w:val="1985"/>
        </w:trPr>
        <w:tc>
          <w:tcPr>
            <w:tcW w:w="8522" w:type="dxa"/>
            <w:shd w:val="clear" w:color="auto" w:fill="auto"/>
          </w:tcPr>
          <w:p w:rsidR="00085996" w:rsidRPr="004C504F" w:rsidRDefault="00085996" w:rsidP="00BB46C3">
            <w:pPr>
              <w:widowControl/>
              <w:spacing w:line="560" w:lineRule="atLeast"/>
              <w:jc w:val="center"/>
              <w:rPr>
                <w:rFonts w:ascii="方正小标宋简体" w:eastAsia="方正小标宋简体" w:hAnsi="宋体" w:cs="宋体"/>
                <w:bCs/>
                <w:color w:val="FF0000"/>
                <w:spacing w:val="-1"/>
                <w:w w:val="49"/>
                <w:kern w:val="0"/>
                <w:sz w:val="84"/>
                <w:szCs w:val="84"/>
              </w:rPr>
            </w:pPr>
            <w:r w:rsidRPr="00085996">
              <w:rPr>
                <w:rFonts w:ascii="方正小标宋简体" w:eastAsia="方正小标宋简体" w:hAnsi="宋体" w:cs="宋体" w:hint="eastAsia"/>
                <w:bCs/>
                <w:color w:val="FF0000"/>
                <w:w w:val="50"/>
                <w:kern w:val="0"/>
                <w:sz w:val="84"/>
                <w:szCs w:val="84"/>
                <w:fitText w:val="7980" w:id="2070571530"/>
              </w:rPr>
              <w:t>浙江省高等教育学会思想政治教育研究分会</w:t>
            </w:r>
          </w:p>
        </w:tc>
      </w:tr>
    </w:tbl>
    <w:p w:rsidR="00875FC1" w:rsidRDefault="00875FC1" w:rsidP="00085996">
      <w:pPr>
        <w:spacing w:line="560" w:lineRule="exact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1239DE" w:rsidRPr="00AD47D5" w:rsidRDefault="002735E3" w:rsidP="00085996">
      <w:pPr>
        <w:spacing w:line="560" w:lineRule="exact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  <w:r w:rsidRPr="00AD47D5">
        <w:rPr>
          <w:rFonts w:ascii="方正小标宋简体" w:eastAsia="方正小标宋简体" w:hAnsi="黑体" w:cstheme="majorEastAsia" w:hint="eastAsia"/>
          <w:bCs/>
          <w:sz w:val="44"/>
          <w:szCs w:val="44"/>
        </w:rPr>
        <w:t>关于举办第</w:t>
      </w:r>
      <w:r w:rsidR="00AD47D5" w:rsidRPr="00AD47D5">
        <w:rPr>
          <w:rFonts w:ascii="方正小标宋简体" w:eastAsia="方正小标宋简体" w:hAnsi="黑体" w:cstheme="majorEastAsia" w:hint="eastAsia"/>
          <w:bCs/>
          <w:sz w:val="44"/>
          <w:szCs w:val="44"/>
        </w:rPr>
        <w:t>三</w:t>
      </w:r>
      <w:r w:rsidRPr="00AD47D5">
        <w:rPr>
          <w:rFonts w:ascii="方正小标宋简体" w:eastAsia="方正小标宋简体" w:hAnsi="黑体" w:cstheme="majorEastAsia" w:hint="eastAsia"/>
          <w:bCs/>
          <w:sz w:val="44"/>
          <w:szCs w:val="44"/>
        </w:rPr>
        <w:t>届浙江省高校辅导员</w:t>
      </w:r>
    </w:p>
    <w:p w:rsidR="001239DE" w:rsidRPr="00AD47D5" w:rsidRDefault="002735E3" w:rsidP="00085996">
      <w:pPr>
        <w:spacing w:line="560" w:lineRule="exact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  <w:r w:rsidRPr="00AD47D5">
        <w:rPr>
          <w:rFonts w:ascii="方正小标宋简体" w:eastAsia="方正小标宋简体" w:hAnsi="黑体" w:cstheme="majorEastAsia" w:hint="eastAsia"/>
          <w:bCs/>
          <w:sz w:val="44"/>
          <w:szCs w:val="44"/>
        </w:rPr>
        <w:t>工作案例大赛的通知</w:t>
      </w:r>
    </w:p>
    <w:p w:rsidR="001239DE" w:rsidRDefault="001239DE" w:rsidP="0008599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1239DE" w:rsidRDefault="002735E3" w:rsidP="000859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各高校党委学工部、研工部：</w:t>
      </w:r>
      <w:bookmarkStart w:id="0" w:name="_GoBack"/>
      <w:bookmarkEnd w:id="0"/>
    </w:p>
    <w:p w:rsidR="001239DE" w:rsidRDefault="002735E3" w:rsidP="00085996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     </w:t>
      </w:r>
      <w:r w:rsidR="00157B7F">
        <w:rPr>
          <w:rFonts w:ascii="仿宋_GB2312" w:eastAsia="仿宋_GB2312" w:hint="eastAsia"/>
          <w:sz w:val="32"/>
          <w:szCs w:val="32"/>
        </w:rPr>
        <w:t xml:space="preserve"> </w:t>
      </w:r>
      <w:r w:rsidR="00AD47D5" w:rsidRPr="00AD47D5">
        <w:rPr>
          <w:rFonts w:ascii="仿宋" w:eastAsia="仿宋" w:hAnsi="仿宋" w:cs="Times New Roman" w:hint="eastAsia"/>
          <w:sz w:val="32"/>
          <w:szCs w:val="32"/>
        </w:rPr>
        <w:t>为贯彻落实全国、全省教育大会精神，</w:t>
      </w:r>
      <w:r>
        <w:rPr>
          <w:rFonts w:ascii="仿宋_GB2312" w:eastAsia="仿宋_GB2312" w:hint="eastAsia"/>
          <w:sz w:val="32"/>
          <w:szCs w:val="32"/>
        </w:rPr>
        <w:t>进一步提升</w:t>
      </w:r>
      <w:r w:rsidR="00AD47D5"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辅导员思想政治理论水平和</w:t>
      </w:r>
      <w:r w:rsidR="00AD47D5">
        <w:rPr>
          <w:rFonts w:ascii="仿宋_GB2312" w:eastAsia="仿宋_GB2312" w:hint="eastAsia"/>
          <w:sz w:val="32"/>
          <w:szCs w:val="32"/>
        </w:rPr>
        <w:t>素质</w:t>
      </w:r>
      <w:r>
        <w:rPr>
          <w:rFonts w:ascii="仿宋_GB2312" w:eastAsia="仿宋_GB2312" w:hint="eastAsia"/>
          <w:sz w:val="32"/>
          <w:szCs w:val="32"/>
        </w:rPr>
        <w:t>能力。经研究，决定举办第</w:t>
      </w:r>
      <w:r w:rsidR="00AD47D5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届浙江省高校辅导员工作案例大赛。现将有关事项通知如下：</w:t>
      </w:r>
      <w:r>
        <w:rPr>
          <w:sz w:val="32"/>
          <w:szCs w:val="32"/>
        </w:rPr>
        <w:t>    </w:t>
      </w:r>
      <w:r>
        <w:rPr>
          <w:rFonts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 </w:t>
      </w:r>
    </w:p>
    <w:p w:rsidR="00157B7F" w:rsidRPr="00157B7F" w:rsidRDefault="002735E3" w:rsidP="0008599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157B7F" w:rsidRPr="00157B7F">
        <w:rPr>
          <w:rFonts w:ascii="黑体" w:eastAsia="黑体" w:hAnsi="黑体" w:cs="Times New Roman" w:hint="eastAsia"/>
          <w:sz w:val="32"/>
          <w:szCs w:val="32"/>
        </w:rPr>
        <w:t>参加对象</w:t>
      </w:r>
    </w:p>
    <w:p w:rsidR="00157B7F" w:rsidRPr="00157B7F" w:rsidRDefault="00157B7F" w:rsidP="00085996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 w:rsidRPr="00157B7F">
        <w:rPr>
          <w:rFonts w:ascii="仿宋_GB2312" w:eastAsia="仿宋_GB2312" w:hAnsi="Calibri" w:cs="Times New Roman" w:hint="eastAsia"/>
          <w:sz w:val="32"/>
          <w:szCs w:val="32"/>
        </w:rPr>
        <w:t>各高校专职辅导员。</w:t>
      </w:r>
    </w:p>
    <w:p w:rsidR="001239DE" w:rsidRDefault="002735E3" w:rsidP="000859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二、案例内容</w:t>
      </w:r>
    </w:p>
    <w:p w:rsidR="009C3832" w:rsidRDefault="002735E3" w:rsidP="000859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围绕思想理论教育和价值引领、党团和班级建设、学业指导、学生日常事务管理、心理健康教育与咨询工作、网络思想政治教育、校园危机事件应对、职业规划与就业创业指导等</w:t>
      </w:r>
      <w:r w:rsidR="009C3832">
        <w:rPr>
          <w:rFonts w:ascii="仿宋_GB2312" w:eastAsia="仿宋_GB2312" w:hint="eastAsia"/>
          <w:sz w:val="32"/>
          <w:szCs w:val="32"/>
        </w:rPr>
        <w:t>工作职责内容</w:t>
      </w:r>
      <w:r>
        <w:rPr>
          <w:rFonts w:ascii="仿宋_GB2312" w:eastAsia="仿宋_GB2312" w:hint="eastAsia"/>
          <w:sz w:val="32"/>
          <w:szCs w:val="32"/>
        </w:rPr>
        <w:t>撰写工作案例。</w:t>
      </w:r>
    </w:p>
    <w:p w:rsidR="001239DE" w:rsidRDefault="002735E3" w:rsidP="000859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三、撰写要求 </w:t>
      </w:r>
    </w:p>
    <w:p w:rsidR="001239DE" w:rsidRDefault="002735E3" w:rsidP="000859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1.案例要主题突出、观点正确、方法科学、措施具体、分析深刻。案例须是辅导员亲身经历的典型个案，真实可信，不得杜撰和抄袭。 </w:t>
      </w:r>
    </w:p>
    <w:p w:rsidR="001239DE" w:rsidRDefault="002735E3" w:rsidP="000859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2.案例要采取一案一议的方式，具有针对性、操作性和实效性，对其他辅导员具有借鉴意义和推广价值。 </w:t>
      </w:r>
    </w:p>
    <w:p w:rsidR="001239DE" w:rsidRDefault="002735E3" w:rsidP="000859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3.为保护隐私权，案例中涉及的班级、姓名等信息，要用化名，并且标注“化名”字样。 </w:t>
      </w:r>
    </w:p>
    <w:p w:rsidR="001239DE" w:rsidRDefault="002735E3" w:rsidP="000859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4.每篇案例字数控制在1500字以内</w:t>
      </w:r>
      <w:r w:rsidR="00B77676">
        <w:rPr>
          <w:rFonts w:ascii="仿宋_GB2312" w:eastAsia="仿宋_GB2312" w:hint="eastAsia"/>
          <w:sz w:val="32"/>
          <w:szCs w:val="32"/>
        </w:rPr>
        <w:t>，可以围绕案例背景与概述、案情分析与处理、案例反思与启示等部分（见附件</w:t>
      </w:r>
      <w:r w:rsidR="00974F8D">
        <w:rPr>
          <w:rFonts w:ascii="仿宋_GB2312" w:eastAsia="仿宋_GB2312" w:hint="eastAsia"/>
          <w:sz w:val="32"/>
          <w:szCs w:val="32"/>
        </w:rPr>
        <w:t>1</w:t>
      </w:r>
      <w:r w:rsidR="00B77676">
        <w:rPr>
          <w:rFonts w:ascii="仿宋_GB2312" w:eastAsia="仿宋_GB2312" w:hint="eastAsia"/>
          <w:sz w:val="32"/>
          <w:szCs w:val="32"/>
        </w:rPr>
        <w:t>）。</w:t>
      </w:r>
      <w:r>
        <w:rPr>
          <w:rFonts w:ascii="仿宋_GB2312" w:eastAsia="仿宋_GB2312" w:hint="eastAsia"/>
          <w:sz w:val="32"/>
          <w:szCs w:val="32"/>
        </w:rPr>
        <w:t>通过对案例的深入分析，提炼出开展同类教育工作经验和工作理念，找出大学生成长的内在规律，可酌情列出案例中存在争议的问题和由此引发的思考。文档最后附100字以内的作者个人简介。</w:t>
      </w:r>
    </w:p>
    <w:p w:rsidR="001239DE" w:rsidRDefault="00157B7F" w:rsidP="000859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735E3">
        <w:rPr>
          <w:rFonts w:ascii="黑体" w:eastAsia="黑体" w:hAnsi="黑体" w:hint="eastAsia"/>
          <w:sz w:val="32"/>
          <w:szCs w:val="32"/>
        </w:rPr>
        <w:t>、其他</w:t>
      </w:r>
      <w:r w:rsidR="009C3832">
        <w:rPr>
          <w:rFonts w:ascii="黑体" w:eastAsia="黑体" w:hAnsi="黑体" w:hint="eastAsia"/>
          <w:sz w:val="32"/>
          <w:szCs w:val="32"/>
        </w:rPr>
        <w:t>要求</w:t>
      </w:r>
    </w:p>
    <w:p w:rsidR="007673EF" w:rsidRPr="007673EF" w:rsidRDefault="002735E3" w:rsidP="00085996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本科院校不超过5篇，高职高专不超过3篇。请各校</w:t>
      </w:r>
      <w:r w:rsidR="00157B7F">
        <w:rPr>
          <w:rFonts w:ascii="仿宋_GB2312" w:eastAsia="仿宋_GB2312" w:hint="eastAsia"/>
          <w:sz w:val="32"/>
          <w:szCs w:val="32"/>
        </w:rPr>
        <w:t>登陆</w:t>
      </w:r>
      <w:r w:rsidR="00B77676" w:rsidRPr="00B77676">
        <w:rPr>
          <w:rFonts w:ascii="仿宋_GB2312" w:eastAsia="仿宋_GB2312"/>
          <w:sz w:val="32"/>
          <w:szCs w:val="32"/>
        </w:rPr>
        <w:t>浙江省高校</w:t>
      </w:r>
      <w:r w:rsidR="0025304D">
        <w:rPr>
          <w:rFonts w:ascii="仿宋_GB2312" w:eastAsia="仿宋_GB2312" w:hint="eastAsia"/>
          <w:sz w:val="32"/>
          <w:szCs w:val="32"/>
        </w:rPr>
        <w:t>网络思想政治工作中心</w:t>
      </w:r>
      <w:r w:rsidR="000412D7">
        <w:rPr>
          <w:rFonts w:ascii="仿宋_GB2312" w:eastAsia="仿宋_GB2312" w:hint="eastAsia"/>
          <w:sz w:val="32"/>
          <w:szCs w:val="32"/>
        </w:rPr>
        <w:t>网站，</w:t>
      </w:r>
      <w:r w:rsidR="00157B7F">
        <w:rPr>
          <w:rFonts w:ascii="仿宋_GB2312" w:eastAsia="仿宋_GB2312" w:hint="eastAsia"/>
          <w:sz w:val="32"/>
          <w:szCs w:val="32"/>
        </w:rPr>
        <w:t>按照填报说明</w:t>
      </w:r>
      <w:r w:rsidR="00974F8D">
        <w:rPr>
          <w:rFonts w:ascii="仿宋_GB2312" w:eastAsia="仿宋_GB2312" w:hint="eastAsia"/>
          <w:sz w:val="32"/>
          <w:szCs w:val="32"/>
        </w:rPr>
        <w:t>（见附件2）</w:t>
      </w:r>
      <w:r w:rsidR="00157B7F">
        <w:rPr>
          <w:rFonts w:ascii="仿宋_GB2312" w:eastAsia="仿宋_GB2312" w:hint="eastAsia"/>
          <w:sz w:val="32"/>
          <w:szCs w:val="32"/>
        </w:rPr>
        <w:t>进行填报。</w:t>
      </w:r>
      <w:r>
        <w:rPr>
          <w:rFonts w:ascii="仿宋_GB2312" w:eastAsia="仿宋_GB2312" w:hint="eastAsia"/>
          <w:sz w:val="32"/>
          <w:szCs w:val="32"/>
        </w:rPr>
        <w:t>案例</w:t>
      </w:r>
      <w:r w:rsidR="00157B7F">
        <w:rPr>
          <w:rFonts w:ascii="仿宋_GB2312" w:eastAsia="仿宋_GB2312" w:hint="eastAsia"/>
          <w:sz w:val="32"/>
          <w:szCs w:val="32"/>
        </w:rPr>
        <w:t>填报</w:t>
      </w:r>
      <w:r>
        <w:rPr>
          <w:rFonts w:ascii="仿宋_GB2312" w:eastAsia="仿宋_GB2312" w:hint="eastAsia"/>
          <w:sz w:val="32"/>
          <w:szCs w:val="32"/>
        </w:rPr>
        <w:t>截止时间为201</w:t>
      </w:r>
      <w:r w:rsidR="009C383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9C383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2月</w:t>
      </w:r>
      <w:r w:rsidR="009C3832">
        <w:rPr>
          <w:rFonts w:ascii="仿宋_GB2312" w:eastAsia="仿宋_GB2312" w:hint="eastAsia"/>
          <w:sz w:val="32"/>
          <w:szCs w:val="32"/>
        </w:rPr>
        <w:t>31</w:t>
      </w:r>
      <w:r w:rsidR="00157B7F">
        <w:rPr>
          <w:rFonts w:ascii="仿宋_GB2312" w:eastAsia="仿宋_GB2312" w:hint="eastAsia"/>
          <w:sz w:val="32"/>
          <w:szCs w:val="32"/>
        </w:rPr>
        <w:t>日。</w:t>
      </w:r>
      <w:r w:rsidR="007673EF" w:rsidRPr="007673E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联系人：</w:t>
      </w:r>
      <w:r w:rsidR="007673EF" w:rsidRPr="007673EF">
        <w:rPr>
          <w:rFonts w:ascii="仿宋_GB2312" w:eastAsia="仿宋_GB2312" w:hAnsi="Calibri" w:cs="Times New Roman" w:hint="eastAsia"/>
          <w:sz w:val="32"/>
          <w:szCs w:val="32"/>
        </w:rPr>
        <w:t>教育厅宣教处陈海峰0571-88008952，</w:t>
      </w:r>
      <w:r w:rsidR="007673EF" w:rsidRPr="007673EF">
        <w:rPr>
          <w:rFonts w:ascii="Times New Roman" w:eastAsia="仿宋_GB2312" w:hAnsi="Times New Roman" w:cs="Times New Roman" w:hint="eastAsia"/>
          <w:sz w:val="32"/>
          <w:szCs w:val="32"/>
        </w:rPr>
        <w:t>网络思政工作中心</w:t>
      </w:r>
      <w:r w:rsidR="007673EF" w:rsidRPr="007673EF">
        <w:rPr>
          <w:rFonts w:ascii="仿宋_GB2312" w:eastAsia="仿宋_GB2312" w:hAnsi="Calibri" w:cs="Times New Roman" w:hint="eastAsia"/>
          <w:sz w:val="32"/>
          <w:szCs w:val="32"/>
        </w:rPr>
        <w:t>沈蔡娴0571-86873892。</w:t>
      </w:r>
    </w:p>
    <w:p w:rsidR="001239DE" w:rsidRPr="007673EF" w:rsidRDefault="001239DE" w:rsidP="00085996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:rsidR="001239DE" w:rsidRDefault="00B77676" w:rsidP="00085996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74F8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：浙江省高校辅导员工作案例模板</w:t>
      </w:r>
    </w:p>
    <w:p w:rsidR="00B77676" w:rsidRDefault="00974F8D" w:rsidP="00085996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附件2：填报说明</w:t>
      </w:r>
    </w:p>
    <w:p w:rsidR="00974F8D" w:rsidRPr="00974F8D" w:rsidRDefault="00974F8D" w:rsidP="00085996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:rsidR="00085996" w:rsidRDefault="00085996" w:rsidP="00085996">
      <w:pPr>
        <w:spacing w:line="560" w:lineRule="exact"/>
        <w:ind w:left="560"/>
        <w:jc w:val="righ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浙江省高等教育学会思想政治研究分会</w:t>
      </w:r>
    </w:p>
    <w:p w:rsidR="001239DE" w:rsidRDefault="009C3832" w:rsidP="00085996">
      <w:pPr>
        <w:spacing w:line="560" w:lineRule="exact"/>
        <w:ind w:right="1120" w:firstLine="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2735E3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="002735E3">
        <w:rPr>
          <w:rFonts w:ascii="仿宋_GB2312" w:eastAsia="仿宋_GB2312" w:hint="eastAsia"/>
          <w:sz w:val="32"/>
          <w:szCs w:val="32"/>
        </w:rPr>
        <w:t>年1</w:t>
      </w:r>
      <w:r w:rsidR="00C523EC">
        <w:rPr>
          <w:rFonts w:ascii="仿宋_GB2312" w:eastAsia="仿宋_GB2312" w:hint="eastAsia"/>
          <w:sz w:val="32"/>
          <w:szCs w:val="32"/>
        </w:rPr>
        <w:t>1</w:t>
      </w:r>
      <w:r w:rsidR="002735E3">
        <w:rPr>
          <w:rFonts w:ascii="仿宋_GB2312" w:eastAsia="仿宋_GB2312" w:hint="eastAsia"/>
          <w:sz w:val="32"/>
          <w:szCs w:val="32"/>
        </w:rPr>
        <w:t>月</w:t>
      </w:r>
      <w:r w:rsidR="00C523EC">
        <w:rPr>
          <w:rFonts w:ascii="仿宋_GB2312" w:eastAsia="仿宋_GB2312" w:hint="eastAsia"/>
          <w:sz w:val="32"/>
          <w:szCs w:val="32"/>
        </w:rPr>
        <w:t>13</w:t>
      </w:r>
      <w:r w:rsidR="002735E3">
        <w:rPr>
          <w:rFonts w:ascii="仿宋_GB2312" w:eastAsia="仿宋_GB2312" w:hint="eastAsia"/>
          <w:sz w:val="32"/>
          <w:szCs w:val="32"/>
        </w:rPr>
        <w:t>日</w:t>
      </w:r>
    </w:p>
    <w:p w:rsidR="00CC373F" w:rsidRDefault="00CC373F" w:rsidP="00085996">
      <w:pPr>
        <w:spacing w:line="560" w:lineRule="exact"/>
        <w:ind w:right="1120" w:firstLine="600"/>
        <w:jc w:val="center"/>
        <w:rPr>
          <w:rFonts w:ascii="仿宋_GB2312" w:eastAsia="仿宋_GB2312"/>
          <w:sz w:val="32"/>
          <w:szCs w:val="32"/>
        </w:rPr>
      </w:pPr>
    </w:p>
    <w:p w:rsidR="00CC373F" w:rsidRDefault="00CC373F" w:rsidP="00B77676">
      <w:pPr>
        <w:spacing w:line="560" w:lineRule="exact"/>
        <w:ind w:right="1120" w:firstLine="600"/>
        <w:jc w:val="center"/>
        <w:rPr>
          <w:rFonts w:ascii="仿宋_GB2312" w:eastAsia="仿宋_GB2312"/>
          <w:sz w:val="32"/>
          <w:szCs w:val="32"/>
        </w:rPr>
      </w:pPr>
    </w:p>
    <w:p w:rsidR="00C523EC" w:rsidRDefault="00CC373F" w:rsidP="00C523EC">
      <w:pPr>
        <w:spacing w:line="560" w:lineRule="exact"/>
        <w:ind w:right="1120"/>
        <w:jc w:val="left"/>
        <w:rPr>
          <w:rFonts w:ascii="黑体" w:eastAsia="黑体" w:hAnsi="黑体" w:hint="eastAsia"/>
          <w:sz w:val="32"/>
          <w:szCs w:val="32"/>
        </w:rPr>
      </w:pPr>
      <w:r w:rsidRPr="00CC373F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C523EC" w:rsidRPr="00C523EC" w:rsidRDefault="00C523EC" w:rsidP="00C523EC">
      <w:pPr>
        <w:rPr>
          <w:rFonts w:hint="eastAsia"/>
        </w:rPr>
      </w:pPr>
    </w:p>
    <w:p w:rsidR="00CC373F" w:rsidRPr="00C523EC" w:rsidRDefault="00CC373F" w:rsidP="00C523E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523EC">
        <w:rPr>
          <w:rFonts w:ascii="方正小标宋简体" w:eastAsia="方正小标宋简体" w:hint="eastAsia"/>
          <w:sz w:val="44"/>
          <w:szCs w:val="44"/>
        </w:rPr>
        <w:t>浙江省高校辅导员工作案例模板</w:t>
      </w:r>
    </w:p>
    <w:p w:rsidR="00CC373F" w:rsidRDefault="00CC373F" w:rsidP="00C523EC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697D92" w:rsidRPr="00C523EC" w:rsidRDefault="00697D92" w:rsidP="00C523EC">
      <w:pPr>
        <w:spacing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 w:rsidRPr="00C523EC">
        <w:rPr>
          <w:rFonts w:ascii="方正小标宋简体" w:eastAsia="方正小标宋简体" w:hAnsi="黑体" w:cs="宋体" w:hint="eastAsia"/>
          <w:bCs/>
          <w:sz w:val="36"/>
          <w:szCs w:val="36"/>
        </w:rPr>
        <w:t>从自残到自爱，重拾生命的兴趣</w:t>
      </w:r>
    </w:p>
    <w:p w:rsidR="00697D92" w:rsidRPr="00C523EC" w:rsidRDefault="00697D92" w:rsidP="00C523EC">
      <w:pPr>
        <w:spacing w:line="560" w:lineRule="exact"/>
        <w:jc w:val="right"/>
        <w:rPr>
          <w:rFonts w:ascii="方正小标宋简体" w:eastAsia="方正小标宋简体" w:hAnsi="黑体" w:cs="宋体"/>
          <w:bCs/>
          <w:sz w:val="32"/>
          <w:szCs w:val="32"/>
        </w:rPr>
      </w:pPr>
      <w:r w:rsidRPr="00C523EC">
        <w:rPr>
          <w:rFonts w:ascii="方正小标宋简体" w:eastAsia="方正小标宋简体" w:hAnsi="黑体" w:cs="宋体" w:hint="eastAsia"/>
          <w:bCs/>
          <w:sz w:val="32"/>
          <w:szCs w:val="32"/>
        </w:rPr>
        <w:t>——记一例重点个案突发事件的危机处理</w:t>
      </w:r>
    </w:p>
    <w:p w:rsidR="00697D92" w:rsidRDefault="00697D92" w:rsidP="00C523EC">
      <w:pPr>
        <w:spacing w:line="560" w:lineRule="exact"/>
        <w:jc w:val="center"/>
        <w:rPr>
          <w:rFonts w:ascii="楷体" w:eastAsia="楷体" w:hAnsi="楷体" w:cs="Times New Roman"/>
          <w:b/>
        </w:rPr>
      </w:pPr>
    </w:p>
    <w:p w:rsidR="00697D92" w:rsidRPr="00C523EC" w:rsidRDefault="00C523EC" w:rsidP="00C523EC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C523EC">
        <w:rPr>
          <w:rFonts w:ascii="黑体" w:eastAsia="黑体" w:hAnsi="黑体" w:cs="Times New Roman" w:hint="eastAsia"/>
          <w:sz w:val="32"/>
          <w:szCs w:val="32"/>
        </w:rPr>
        <w:t>一、</w:t>
      </w:r>
      <w:r w:rsidR="00697D92" w:rsidRPr="00C523EC">
        <w:rPr>
          <w:rFonts w:ascii="黑体" w:eastAsia="黑体" w:hAnsi="黑体" w:cs="Times New Roman" w:hint="eastAsia"/>
          <w:sz w:val="32"/>
          <w:szCs w:val="32"/>
        </w:rPr>
        <w:t>案例背景</w:t>
      </w:r>
      <w:r w:rsidR="00697D92" w:rsidRPr="00C523EC">
        <w:rPr>
          <w:rFonts w:ascii="黑体" w:eastAsia="黑体" w:hAnsi="黑体" w:hint="eastAsia"/>
          <w:sz w:val="32"/>
          <w:szCs w:val="32"/>
        </w:rPr>
        <w:t>与</w:t>
      </w:r>
      <w:r w:rsidR="00697D92" w:rsidRPr="00C523EC">
        <w:rPr>
          <w:rFonts w:ascii="黑体" w:eastAsia="黑体" w:hAnsi="黑体" w:cs="Times New Roman" w:hint="eastAsia"/>
          <w:sz w:val="32"/>
          <w:szCs w:val="32"/>
        </w:rPr>
        <w:t>概述</w:t>
      </w:r>
    </w:p>
    <w:p w:rsidR="00697D92" w:rsidRPr="00C523EC" w:rsidRDefault="00C523EC" w:rsidP="00C523E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697D92" w:rsidRPr="00C523EC" w:rsidRDefault="00C523EC" w:rsidP="00C523EC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C523EC">
        <w:rPr>
          <w:rFonts w:ascii="黑体" w:eastAsia="黑体" w:hAnsi="黑体" w:cs="Times New Roman" w:hint="eastAsia"/>
          <w:sz w:val="32"/>
          <w:szCs w:val="32"/>
        </w:rPr>
        <w:t>二、</w:t>
      </w:r>
      <w:r w:rsidR="00697D92" w:rsidRPr="00C523EC">
        <w:rPr>
          <w:rFonts w:ascii="黑体" w:eastAsia="黑体" w:hAnsi="黑体" w:cs="Times New Roman" w:hint="eastAsia"/>
          <w:sz w:val="32"/>
          <w:szCs w:val="32"/>
        </w:rPr>
        <w:t>案例分析与应对</w:t>
      </w:r>
    </w:p>
    <w:p w:rsidR="00697D92" w:rsidRPr="00C523EC" w:rsidRDefault="00697D92" w:rsidP="00C523E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1.早期排摸，及时发现问题</w:t>
      </w:r>
      <w:r w:rsidR="00C523EC"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697D92" w:rsidRPr="00C523EC" w:rsidRDefault="00697D92" w:rsidP="00C523E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2.多方联动，开展共同帮扶</w:t>
      </w:r>
      <w:r w:rsidR="00C523EC"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697D92" w:rsidRPr="00C523EC" w:rsidRDefault="00697D92" w:rsidP="00C523E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3.快速响应，做好应急干预</w:t>
      </w:r>
      <w:r w:rsidR="00C523EC"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697D92" w:rsidRPr="00C523EC" w:rsidRDefault="00C523EC" w:rsidP="00C523EC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C523EC">
        <w:rPr>
          <w:rFonts w:ascii="黑体" w:eastAsia="黑体" w:hAnsi="黑体" w:cs="Times New Roman" w:hint="eastAsia"/>
          <w:sz w:val="32"/>
          <w:szCs w:val="32"/>
        </w:rPr>
        <w:t>三、</w:t>
      </w:r>
      <w:r w:rsidR="00697D92" w:rsidRPr="00C523EC">
        <w:rPr>
          <w:rFonts w:ascii="黑体" w:eastAsia="黑体" w:hAnsi="黑体" w:cs="Times New Roman" w:hint="eastAsia"/>
          <w:sz w:val="32"/>
          <w:szCs w:val="32"/>
        </w:rPr>
        <w:t>案例反思与启示</w:t>
      </w:r>
    </w:p>
    <w:p w:rsidR="00697D92" w:rsidRPr="00C523EC" w:rsidRDefault="00C523EC" w:rsidP="00C523E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="00697D92" w:rsidRPr="00C523EC">
        <w:rPr>
          <w:rFonts w:ascii="仿宋_GB2312" w:eastAsia="仿宋_GB2312" w:hAnsi="Calibri" w:cs="Times New Roman" w:hint="eastAsia"/>
          <w:sz w:val="32"/>
          <w:szCs w:val="32"/>
        </w:rPr>
        <w:t>未见雨而绸缪</w:t>
      </w:r>
      <w:r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C523EC" w:rsidRPr="00C523EC" w:rsidRDefault="00C523EC" w:rsidP="00C523EC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="00697D92" w:rsidRPr="00C523EC">
        <w:rPr>
          <w:rFonts w:ascii="仿宋_GB2312" w:eastAsia="仿宋_GB2312" w:hAnsi="Calibri" w:cs="Times New Roman" w:hint="eastAsia"/>
          <w:sz w:val="32"/>
          <w:szCs w:val="32"/>
        </w:rPr>
        <w:t>集合力尽其用</w:t>
      </w:r>
      <w:r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F07FF9" w:rsidRPr="00C523EC" w:rsidRDefault="00C523EC" w:rsidP="00C523E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 w:rsidR="00697D92" w:rsidRPr="00C523EC">
        <w:rPr>
          <w:rFonts w:ascii="仿宋_GB2312" w:eastAsia="仿宋_GB2312" w:hAnsi="Calibri" w:cs="Times New Roman" w:hint="eastAsia"/>
          <w:sz w:val="32"/>
          <w:szCs w:val="32"/>
        </w:rPr>
        <w:t>以其矛攻其盾</w:t>
      </w:r>
      <w:r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F07FF9" w:rsidRPr="00C523EC" w:rsidRDefault="00F07FF9" w:rsidP="00C523EC">
      <w:pPr>
        <w:spacing w:line="560" w:lineRule="exact"/>
        <w:ind w:firstLineChars="200" w:firstLine="880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F07FF9" w:rsidRDefault="00F07FF9" w:rsidP="00C523EC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F07FF9" w:rsidRDefault="00F07FF9" w:rsidP="00C523EC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F07FF9" w:rsidRDefault="00F07FF9" w:rsidP="00C523EC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480916" w:rsidRDefault="00480916" w:rsidP="00C523EC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480916" w:rsidRDefault="00480916" w:rsidP="00CC373F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480916" w:rsidRDefault="00480916" w:rsidP="00CC373F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 w:hint="eastAsia"/>
          <w:bCs/>
          <w:sz w:val="44"/>
          <w:szCs w:val="44"/>
        </w:rPr>
      </w:pPr>
    </w:p>
    <w:p w:rsidR="00C523EC" w:rsidRDefault="00C523EC" w:rsidP="00CC373F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F07FF9" w:rsidRPr="00F07FF9" w:rsidRDefault="00F07FF9" w:rsidP="00F07FF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07FF9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F07FF9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:rsidR="00F07FF9" w:rsidRPr="00F07FF9" w:rsidRDefault="00F07FF9" w:rsidP="00F07FF9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F07FF9" w:rsidRPr="00F07FF9" w:rsidRDefault="00F07FF9" w:rsidP="00F07FF9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8"/>
          <w:szCs w:val="48"/>
        </w:rPr>
      </w:pPr>
      <w:r w:rsidRPr="00F07FF9">
        <w:rPr>
          <w:rFonts w:ascii="Times New Roman" w:eastAsia="方正小标宋简体" w:hAnsi="Times New Roman" w:cs="Times New Roman" w:hint="eastAsia"/>
          <w:color w:val="000000"/>
          <w:kern w:val="0"/>
          <w:sz w:val="48"/>
          <w:szCs w:val="48"/>
        </w:rPr>
        <w:t>填报说明</w:t>
      </w:r>
    </w:p>
    <w:p w:rsidR="00F07FF9" w:rsidRPr="00F07FF9" w:rsidRDefault="00F07FF9" w:rsidP="00F07F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07FF9" w:rsidRPr="00F07FF9" w:rsidRDefault="00F07FF9" w:rsidP="00F07FF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填报</w:t>
      </w:r>
      <w:r w:rsidRPr="00F07FF9">
        <w:rPr>
          <w:rFonts w:ascii="仿宋_GB2312" w:eastAsia="仿宋_GB2312" w:hAnsi="Calibri" w:cs="Times New Roman" w:hint="eastAsia"/>
          <w:sz w:val="32"/>
          <w:szCs w:val="32"/>
        </w:rPr>
        <w:t>工作请登陆浙江省网络思政工作中心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网址：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http://szzx-zj.hdu.edu.cn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07FF9" w:rsidRPr="00F07FF9" w:rsidRDefault="00F07FF9" w:rsidP="00F07F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.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各高校按通知要求评审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工作案例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，并通知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辅导员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登陆网络思政工作中心首页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工作系统登录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完成注册，填报基本信息，并以附件形式上传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工作案例和个人简介，工作案例和个人简介请以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文本格式上传</w:t>
      </w:r>
      <w:r w:rsidRPr="00F07FF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07FF9" w:rsidRPr="00F07FF9" w:rsidRDefault="00F07FF9" w:rsidP="00F07F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各高校管理员登陆网络思政工作中心系统（登陆账号密码由系统短信统一告知），完成对学校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工作案例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的审核。具体审核方法请查阅登录界面“申报系统使用说明”。</w:t>
      </w:r>
    </w:p>
    <w:p w:rsidR="00F07FF9" w:rsidRPr="00F07FF9" w:rsidRDefault="00F07FF9" w:rsidP="00F07FF9">
      <w:pPr>
        <w:spacing w:line="600" w:lineRule="exact"/>
        <w:ind w:firstLineChars="200" w:firstLine="640"/>
        <w:rPr>
          <w:rFonts w:ascii="方正小标宋简体" w:eastAsia="方正小标宋简体" w:hAnsi="黑体" w:cstheme="majorEastAsia"/>
          <w:bCs/>
          <w:sz w:val="44"/>
          <w:szCs w:val="44"/>
        </w:rPr>
      </w:pP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工作案例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一经提交，原则上不再修改，请认真填报。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辅导员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日前完成上传，学校请于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F07FF9">
        <w:rPr>
          <w:rFonts w:ascii="Times New Roman" w:eastAsia="仿宋_GB2312" w:hAnsi="Times New Roman" w:cs="Times New Roman" w:hint="eastAsia"/>
          <w:sz w:val="32"/>
          <w:szCs w:val="32"/>
        </w:rPr>
        <w:t>日前完成审核，逾期不再受理。</w:t>
      </w:r>
    </w:p>
    <w:sectPr w:rsidR="00F07FF9" w:rsidRPr="00F07FF9" w:rsidSect="00CC373F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65" w:rsidRDefault="00D42465">
      <w:r>
        <w:separator/>
      </w:r>
    </w:p>
  </w:endnote>
  <w:endnote w:type="continuationSeparator" w:id="0">
    <w:p w:rsidR="00D42465" w:rsidRDefault="00D4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0673"/>
    </w:sdtPr>
    <w:sdtEndPr>
      <w:rPr>
        <w:rFonts w:ascii="仿宋_GB2312" w:eastAsia="仿宋_GB2312" w:hint="eastAsia"/>
        <w:sz w:val="32"/>
        <w:szCs w:val="32"/>
      </w:rPr>
    </w:sdtEndPr>
    <w:sdtContent>
      <w:p w:rsidR="001239DE" w:rsidRPr="00CC373F" w:rsidRDefault="00FC717C">
        <w:pPr>
          <w:pStyle w:val="a4"/>
          <w:jc w:val="center"/>
          <w:rPr>
            <w:rFonts w:ascii="仿宋_GB2312" w:eastAsia="仿宋_GB2312"/>
            <w:sz w:val="32"/>
            <w:szCs w:val="32"/>
          </w:rPr>
        </w:pPr>
        <w:r w:rsidRPr="00CC373F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2735E3" w:rsidRPr="00CC373F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CC373F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085996" w:rsidRPr="00085996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085996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CC373F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1239DE" w:rsidRDefault="001239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65" w:rsidRDefault="00D42465">
      <w:r>
        <w:separator/>
      </w:r>
    </w:p>
  </w:footnote>
  <w:footnote w:type="continuationSeparator" w:id="0">
    <w:p w:rsidR="00D42465" w:rsidRDefault="00D4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1455"/>
    <w:multiLevelType w:val="hybridMultilevel"/>
    <w:tmpl w:val="28742FE0"/>
    <w:lvl w:ilvl="0" w:tplc="D5EC4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F39"/>
    <w:rsid w:val="0000603A"/>
    <w:rsid w:val="00025491"/>
    <w:rsid w:val="000412D7"/>
    <w:rsid w:val="000463E8"/>
    <w:rsid w:val="00053B12"/>
    <w:rsid w:val="00053D6F"/>
    <w:rsid w:val="0006751E"/>
    <w:rsid w:val="00067B9C"/>
    <w:rsid w:val="000815CD"/>
    <w:rsid w:val="00085996"/>
    <w:rsid w:val="000860CD"/>
    <w:rsid w:val="0008669B"/>
    <w:rsid w:val="00091BCD"/>
    <w:rsid w:val="0009224C"/>
    <w:rsid w:val="00093DB9"/>
    <w:rsid w:val="000B3707"/>
    <w:rsid w:val="000B4EBD"/>
    <w:rsid w:val="000C1E44"/>
    <w:rsid w:val="000C3859"/>
    <w:rsid w:val="000C6127"/>
    <w:rsid w:val="000D553D"/>
    <w:rsid w:val="000D6B7C"/>
    <w:rsid w:val="000E2FCF"/>
    <w:rsid w:val="000F3C69"/>
    <w:rsid w:val="0010236B"/>
    <w:rsid w:val="00102ABF"/>
    <w:rsid w:val="00102FE0"/>
    <w:rsid w:val="00106C0C"/>
    <w:rsid w:val="00110515"/>
    <w:rsid w:val="00115F2A"/>
    <w:rsid w:val="00121AC3"/>
    <w:rsid w:val="001238F2"/>
    <w:rsid w:val="001239DE"/>
    <w:rsid w:val="001241AB"/>
    <w:rsid w:val="0012618B"/>
    <w:rsid w:val="0012686F"/>
    <w:rsid w:val="001301D7"/>
    <w:rsid w:val="001510FE"/>
    <w:rsid w:val="0015402A"/>
    <w:rsid w:val="00155302"/>
    <w:rsid w:val="00157B7F"/>
    <w:rsid w:val="00165FA5"/>
    <w:rsid w:val="00166001"/>
    <w:rsid w:val="0017693A"/>
    <w:rsid w:val="00181F29"/>
    <w:rsid w:val="00184276"/>
    <w:rsid w:val="001844C6"/>
    <w:rsid w:val="001868B1"/>
    <w:rsid w:val="00186EFC"/>
    <w:rsid w:val="00195702"/>
    <w:rsid w:val="001963F7"/>
    <w:rsid w:val="00196DF5"/>
    <w:rsid w:val="001A0D70"/>
    <w:rsid w:val="001A4EED"/>
    <w:rsid w:val="001A54E4"/>
    <w:rsid w:val="001B0BE4"/>
    <w:rsid w:val="001B35C9"/>
    <w:rsid w:val="001B5927"/>
    <w:rsid w:val="001C5463"/>
    <w:rsid w:val="001D1184"/>
    <w:rsid w:val="001D1897"/>
    <w:rsid w:val="001D1DAB"/>
    <w:rsid w:val="001D2BF9"/>
    <w:rsid w:val="001D74BD"/>
    <w:rsid w:val="001E122B"/>
    <w:rsid w:val="001F66B9"/>
    <w:rsid w:val="002067F5"/>
    <w:rsid w:val="00207FE6"/>
    <w:rsid w:val="0021039C"/>
    <w:rsid w:val="00214B6C"/>
    <w:rsid w:val="0021650B"/>
    <w:rsid w:val="00221CA9"/>
    <w:rsid w:val="00223882"/>
    <w:rsid w:val="00224382"/>
    <w:rsid w:val="00225E53"/>
    <w:rsid w:val="002279E7"/>
    <w:rsid w:val="00230D60"/>
    <w:rsid w:val="00235563"/>
    <w:rsid w:val="002406B8"/>
    <w:rsid w:val="00240D56"/>
    <w:rsid w:val="0025304D"/>
    <w:rsid w:val="00253807"/>
    <w:rsid w:val="00271DDF"/>
    <w:rsid w:val="002735E3"/>
    <w:rsid w:val="002765E6"/>
    <w:rsid w:val="002859F3"/>
    <w:rsid w:val="0029458A"/>
    <w:rsid w:val="00294708"/>
    <w:rsid w:val="002A1E2F"/>
    <w:rsid w:val="002A6740"/>
    <w:rsid w:val="002B5C0F"/>
    <w:rsid w:val="002C3E04"/>
    <w:rsid w:val="002E0F7E"/>
    <w:rsid w:val="002E2915"/>
    <w:rsid w:val="002F22CC"/>
    <w:rsid w:val="00301DFC"/>
    <w:rsid w:val="00313C67"/>
    <w:rsid w:val="00323E1F"/>
    <w:rsid w:val="003277CC"/>
    <w:rsid w:val="00330495"/>
    <w:rsid w:val="00336786"/>
    <w:rsid w:val="00346FF3"/>
    <w:rsid w:val="00351E67"/>
    <w:rsid w:val="00353835"/>
    <w:rsid w:val="0036445B"/>
    <w:rsid w:val="00366C6A"/>
    <w:rsid w:val="00384F9E"/>
    <w:rsid w:val="003860ED"/>
    <w:rsid w:val="00386E34"/>
    <w:rsid w:val="003A3FA6"/>
    <w:rsid w:val="003A7DF6"/>
    <w:rsid w:val="003B61BC"/>
    <w:rsid w:val="003C0725"/>
    <w:rsid w:val="003C4568"/>
    <w:rsid w:val="003E1435"/>
    <w:rsid w:val="003F48BD"/>
    <w:rsid w:val="003F68C2"/>
    <w:rsid w:val="003F6B2A"/>
    <w:rsid w:val="004000B9"/>
    <w:rsid w:val="00400716"/>
    <w:rsid w:val="0040540B"/>
    <w:rsid w:val="004138E8"/>
    <w:rsid w:val="0041472A"/>
    <w:rsid w:val="004156F3"/>
    <w:rsid w:val="004179A8"/>
    <w:rsid w:val="00420328"/>
    <w:rsid w:val="00423421"/>
    <w:rsid w:val="00424DB6"/>
    <w:rsid w:val="00425136"/>
    <w:rsid w:val="00434C84"/>
    <w:rsid w:val="0043712A"/>
    <w:rsid w:val="0043714E"/>
    <w:rsid w:val="00443D7A"/>
    <w:rsid w:val="0044426D"/>
    <w:rsid w:val="004561C1"/>
    <w:rsid w:val="00456E9D"/>
    <w:rsid w:val="00462A54"/>
    <w:rsid w:val="00470BF2"/>
    <w:rsid w:val="00471B7A"/>
    <w:rsid w:val="00475FD5"/>
    <w:rsid w:val="00477E94"/>
    <w:rsid w:val="00480916"/>
    <w:rsid w:val="00481614"/>
    <w:rsid w:val="00481924"/>
    <w:rsid w:val="00485D8C"/>
    <w:rsid w:val="0049555E"/>
    <w:rsid w:val="00497EC3"/>
    <w:rsid w:val="004A14E3"/>
    <w:rsid w:val="004A1A48"/>
    <w:rsid w:val="004A70F1"/>
    <w:rsid w:val="004B0602"/>
    <w:rsid w:val="004B2495"/>
    <w:rsid w:val="004B34B3"/>
    <w:rsid w:val="004C4C22"/>
    <w:rsid w:val="004C5CC9"/>
    <w:rsid w:val="004C6BD1"/>
    <w:rsid w:val="004D23C1"/>
    <w:rsid w:val="004D6282"/>
    <w:rsid w:val="004D6FEA"/>
    <w:rsid w:val="004F05E0"/>
    <w:rsid w:val="004F3874"/>
    <w:rsid w:val="004F737B"/>
    <w:rsid w:val="004F768C"/>
    <w:rsid w:val="005017AB"/>
    <w:rsid w:val="00501827"/>
    <w:rsid w:val="005046F9"/>
    <w:rsid w:val="005049BE"/>
    <w:rsid w:val="00505088"/>
    <w:rsid w:val="005054E6"/>
    <w:rsid w:val="00506661"/>
    <w:rsid w:val="00512FC7"/>
    <w:rsid w:val="0051748F"/>
    <w:rsid w:val="0052263E"/>
    <w:rsid w:val="0052780D"/>
    <w:rsid w:val="005313B0"/>
    <w:rsid w:val="00541391"/>
    <w:rsid w:val="005416F4"/>
    <w:rsid w:val="00547984"/>
    <w:rsid w:val="00557428"/>
    <w:rsid w:val="005574D2"/>
    <w:rsid w:val="00564F9E"/>
    <w:rsid w:val="005776D9"/>
    <w:rsid w:val="005824C8"/>
    <w:rsid w:val="00597255"/>
    <w:rsid w:val="005A1A57"/>
    <w:rsid w:val="005A3086"/>
    <w:rsid w:val="005B1592"/>
    <w:rsid w:val="005C6E47"/>
    <w:rsid w:val="005D2B2E"/>
    <w:rsid w:val="005D6C70"/>
    <w:rsid w:val="005E7574"/>
    <w:rsid w:val="006113B3"/>
    <w:rsid w:val="0061744F"/>
    <w:rsid w:val="00622586"/>
    <w:rsid w:val="00632A36"/>
    <w:rsid w:val="00641CCD"/>
    <w:rsid w:val="0064287D"/>
    <w:rsid w:val="00645F95"/>
    <w:rsid w:val="00650C94"/>
    <w:rsid w:val="006709B9"/>
    <w:rsid w:val="00677DE1"/>
    <w:rsid w:val="006819F2"/>
    <w:rsid w:val="00685C79"/>
    <w:rsid w:val="00686143"/>
    <w:rsid w:val="00687064"/>
    <w:rsid w:val="00691137"/>
    <w:rsid w:val="00693D38"/>
    <w:rsid w:val="006941BF"/>
    <w:rsid w:val="00697D92"/>
    <w:rsid w:val="006A2CFE"/>
    <w:rsid w:val="006A4E5E"/>
    <w:rsid w:val="006A5140"/>
    <w:rsid w:val="006B3E4C"/>
    <w:rsid w:val="006B5F5B"/>
    <w:rsid w:val="006B7716"/>
    <w:rsid w:val="006B7925"/>
    <w:rsid w:val="006C796E"/>
    <w:rsid w:val="006D0E32"/>
    <w:rsid w:val="006D3423"/>
    <w:rsid w:val="006D5368"/>
    <w:rsid w:val="006E249E"/>
    <w:rsid w:val="006F09D4"/>
    <w:rsid w:val="0070603C"/>
    <w:rsid w:val="007170F9"/>
    <w:rsid w:val="007204D5"/>
    <w:rsid w:val="007271A6"/>
    <w:rsid w:val="00745D29"/>
    <w:rsid w:val="007521BA"/>
    <w:rsid w:val="007611D8"/>
    <w:rsid w:val="007673EF"/>
    <w:rsid w:val="00770CA5"/>
    <w:rsid w:val="00774969"/>
    <w:rsid w:val="00791BD7"/>
    <w:rsid w:val="00795C68"/>
    <w:rsid w:val="00797B27"/>
    <w:rsid w:val="007A5689"/>
    <w:rsid w:val="007A7F7C"/>
    <w:rsid w:val="007B0606"/>
    <w:rsid w:val="007B116D"/>
    <w:rsid w:val="007B58C2"/>
    <w:rsid w:val="007B5A95"/>
    <w:rsid w:val="007B6FC6"/>
    <w:rsid w:val="007E3B3E"/>
    <w:rsid w:val="007F1504"/>
    <w:rsid w:val="007F51C1"/>
    <w:rsid w:val="007F61DC"/>
    <w:rsid w:val="0081077E"/>
    <w:rsid w:val="00810DE9"/>
    <w:rsid w:val="00822452"/>
    <w:rsid w:val="008376EA"/>
    <w:rsid w:val="008433A4"/>
    <w:rsid w:val="008506BA"/>
    <w:rsid w:val="008507D1"/>
    <w:rsid w:val="00854994"/>
    <w:rsid w:val="008662E2"/>
    <w:rsid w:val="00872ED7"/>
    <w:rsid w:val="00875FC1"/>
    <w:rsid w:val="0087609D"/>
    <w:rsid w:val="00881EAD"/>
    <w:rsid w:val="00883439"/>
    <w:rsid w:val="00883D94"/>
    <w:rsid w:val="00886200"/>
    <w:rsid w:val="008A23CF"/>
    <w:rsid w:val="008A4155"/>
    <w:rsid w:val="008B1F6A"/>
    <w:rsid w:val="008B6083"/>
    <w:rsid w:val="008C0BE5"/>
    <w:rsid w:val="008C5D24"/>
    <w:rsid w:val="008C7AEB"/>
    <w:rsid w:val="008D6BE7"/>
    <w:rsid w:val="008F7D86"/>
    <w:rsid w:val="00901C96"/>
    <w:rsid w:val="009035B1"/>
    <w:rsid w:val="009057B3"/>
    <w:rsid w:val="00911F7E"/>
    <w:rsid w:val="00913218"/>
    <w:rsid w:val="0091370F"/>
    <w:rsid w:val="0091586E"/>
    <w:rsid w:val="009265DC"/>
    <w:rsid w:val="00927B40"/>
    <w:rsid w:val="00932BF3"/>
    <w:rsid w:val="009440CB"/>
    <w:rsid w:val="00947F54"/>
    <w:rsid w:val="009506C3"/>
    <w:rsid w:val="00957AFF"/>
    <w:rsid w:val="009605AD"/>
    <w:rsid w:val="00967D7A"/>
    <w:rsid w:val="009701F3"/>
    <w:rsid w:val="00972492"/>
    <w:rsid w:val="009740C4"/>
    <w:rsid w:val="009741EC"/>
    <w:rsid w:val="00974F8D"/>
    <w:rsid w:val="009806ED"/>
    <w:rsid w:val="00983A21"/>
    <w:rsid w:val="00995007"/>
    <w:rsid w:val="009A33CF"/>
    <w:rsid w:val="009B3374"/>
    <w:rsid w:val="009B5F1E"/>
    <w:rsid w:val="009B6E21"/>
    <w:rsid w:val="009B78D4"/>
    <w:rsid w:val="009C3832"/>
    <w:rsid w:val="009D3F65"/>
    <w:rsid w:val="009E1925"/>
    <w:rsid w:val="009F1BC7"/>
    <w:rsid w:val="009F2350"/>
    <w:rsid w:val="00A0001C"/>
    <w:rsid w:val="00A01E93"/>
    <w:rsid w:val="00A02B9F"/>
    <w:rsid w:val="00A04526"/>
    <w:rsid w:val="00A1362A"/>
    <w:rsid w:val="00A2130C"/>
    <w:rsid w:val="00A303A5"/>
    <w:rsid w:val="00A375BC"/>
    <w:rsid w:val="00A5033C"/>
    <w:rsid w:val="00A55EF3"/>
    <w:rsid w:val="00A60E06"/>
    <w:rsid w:val="00A61DBB"/>
    <w:rsid w:val="00A71EC5"/>
    <w:rsid w:val="00A80F56"/>
    <w:rsid w:val="00A81038"/>
    <w:rsid w:val="00A84DC5"/>
    <w:rsid w:val="00A87158"/>
    <w:rsid w:val="00A90853"/>
    <w:rsid w:val="00A92271"/>
    <w:rsid w:val="00AB21B0"/>
    <w:rsid w:val="00AB38F0"/>
    <w:rsid w:val="00AC5737"/>
    <w:rsid w:val="00AC5DE8"/>
    <w:rsid w:val="00AD365E"/>
    <w:rsid w:val="00AD4792"/>
    <w:rsid w:val="00AD47D5"/>
    <w:rsid w:val="00AD7592"/>
    <w:rsid w:val="00AD7D7A"/>
    <w:rsid w:val="00AE24A4"/>
    <w:rsid w:val="00AF5309"/>
    <w:rsid w:val="00AF5F39"/>
    <w:rsid w:val="00B05DA8"/>
    <w:rsid w:val="00B15BEC"/>
    <w:rsid w:val="00B22371"/>
    <w:rsid w:val="00B235BE"/>
    <w:rsid w:val="00B23875"/>
    <w:rsid w:val="00B36143"/>
    <w:rsid w:val="00B416F9"/>
    <w:rsid w:val="00B422C3"/>
    <w:rsid w:val="00B4683A"/>
    <w:rsid w:val="00B50424"/>
    <w:rsid w:val="00B62B1D"/>
    <w:rsid w:val="00B630C7"/>
    <w:rsid w:val="00B63192"/>
    <w:rsid w:val="00B77676"/>
    <w:rsid w:val="00B92BD6"/>
    <w:rsid w:val="00B94020"/>
    <w:rsid w:val="00B947D9"/>
    <w:rsid w:val="00B94C46"/>
    <w:rsid w:val="00B95A0A"/>
    <w:rsid w:val="00BA5A18"/>
    <w:rsid w:val="00BB6056"/>
    <w:rsid w:val="00BB6C02"/>
    <w:rsid w:val="00BB6DCC"/>
    <w:rsid w:val="00BB709B"/>
    <w:rsid w:val="00BC0767"/>
    <w:rsid w:val="00BC1603"/>
    <w:rsid w:val="00BC77F5"/>
    <w:rsid w:val="00BD2E6D"/>
    <w:rsid w:val="00BD3CAC"/>
    <w:rsid w:val="00BD6E40"/>
    <w:rsid w:val="00BE495F"/>
    <w:rsid w:val="00BF51D9"/>
    <w:rsid w:val="00C048BB"/>
    <w:rsid w:val="00C05E35"/>
    <w:rsid w:val="00C30371"/>
    <w:rsid w:val="00C507EF"/>
    <w:rsid w:val="00C523EC"/>
    <w:rsid w:val="00C570B0"/>
    <w:rsid w:val="00C64FFA"/>
    <w:rsid w:val="00C719AD"/>
    <w:rsid w:val="00C801D3"/>
    <w:rsid w:val="00C80F55"/>
    <w:rsid w:val="00C81E47"/>
    <w:rsid w:val="00C821C6"/>
    <w:rsid w:val="00C8646B"/>
    <w:rsid w:val="00C936F0"/>
    <w:rsid w:val="00C940DC"/>
    <w:rsid w:val="00CA7C06"/>
    <w:rsid w:val="00CB4CC4"/>
    <w:rsid w:val="00CC373F"/>
    <w:rsid w:val="00CD19EB"/>
    <w:rsid w:val="00CD3158"/>
    <w:rsid w:val="00CE107A"/>
    <w:rsid w:val="00CE508D"/>
    <w:rsid w:val="00D04CD4"/>
    <w:rsid w:val="00D14E30"/>
    <w:rsid w:val="00D16770"/>
    <w:rsid w:val="00D20073"/>
    <w:rsid w:val="00D21595"/>
    <w:rsid w:val="00D21A55"/>
    <w:rsid w:val="00D2503A"/>
    <w:rsid w:val="00D32D78"/>
    <w:rsid w:val="00D36D0B"/>
    <w:rsid w:val="00D37954"/>
    <w:rsid w:val="00D42465"/>
    <w:rsid w:val="00D43093"/>
    <w:rsid w:val="00D44F37"/>
    <w:rsid w:val="00D4768F"/>
    <w:rsid w:val="00D50836"/>
    <w:rsid w:val="00D5112C"/>
    <w:rsid w:val="00D53358"/>
    <w:rsid w:val="00D555DF"/>
    <w:rsid w:val="00D57448"/>
    <w:rsid w:val="00D57555"/>
    <w:rsid w:val="00D6064C"/>
    <w:rsid w:val="00D80188"/>
    <w:rsid w:val="00D92252"/>
    <w:rsid w:val="00D927C7"/>
    <w:rsid w:val="00D94B88"/>
    <w:rsid w:val="00D96119"/>
    <w:rsid w:val="00D9661C"/>
    <w:rsid w:val="00DA2080"/>
    <w:rsid w:val="00DB219E"/>
    <w:rsid w:val="00DB44C8"/>
    <w:rsid w:val="00DB66CD"/>
    <w:rsid w:val="00DC43CE"/>
    <w:rsid w:val="00DC7056"/>
    <w:rsid w:val="00DC79A1"/>
    <w:rsid w:val="00DD4A88"/>
    <w:rsid w:val="00DD4D29"/>
    <w:rsid w:val="00DD76D0"/>
    <w:rsid w:val="00DF3892"/>
    <w:rsid w:val="00DF427A"/>
    <w:rsid w:val="00DF6176"/>
    <w:rsid w:val="00E024E6"/>
    <w:rsid w:val="00E051BF"/>
    <w:rsid w:val="00E063D4"/>
    <w:rsid w:val="00E13C82"/>
    <w:rsid w:val="00E256A5"/>
    <w:rsid w:val="00E31CE3"/>
    <w:rsid w:val="00E3446E"/>
    <w:rsid w:val="00E34A55"/>
    <w:rsid w:val="00E367D4"/>
    <w:rsid w:val="00E463CB"/>
    <w:rsid w:val="00E52610"/>
    <w:rsid w:val="00E53405"/>
    <w:rsid w:val="00E54CD1"/>
    <w:rsid w:val="00E55B4A"/>
    <w:rsid w:val="00E621FC"/>
    <w:rsid w:val="00E6524A"/>
    <w:rsid w:val="00EA3C64"/>
    <w:rsid w:val="00EA5BC0"/>
    <w:rsid w:val="00EB3430"/>
    <w:rsid w:val="00EC0876"/>
    <w:rsid w:val="00EC7AED"/>
    <w:rsid w:val="00EE0D78"/>
    <w:rsid w:val="00EE389F"/>
    <w:rsid w:val="00EE4730"/>
    <w:rsid w:val="00EF2F6E"/>
    <w:rsid w:val="00EF3EEB"/>
    <w:rsid w:val="00EF55D9"/>
    <w:rsid w:val="00F0645A"/>
    <w:rsid w:val="00F07BC7"/>
    <w:rsid w:val="00F07FF9"/>
    <w:rsid w:val="00F13790"/>
    <w:rsid w:val="00F3387F"/>
    <w:rsid w:val="00F370E1"/>
    <w:rsid w:val="00F41B97"/>
    <w:rsid w:val="00F4289B"/>
    <w:rsid w:val="00F439C2"/>
    <w:rsid w:val="00F444D9"/>
    <w:rsid w:val="00F44A81"/>
    <w:rsid w:val="00F537E4"/>
    <w:rsid w:val="00F579AC"/>
    <w:rsid w:val="00F678A3"/>
    <w:rsid w:val="00F875C2"/>
    <w:rsid w:val="00F94BCC"/>
    <w:rsid w:val="00FA4C5E"/>
    <w:rsid w:val="00FB0F82"/>
    <w:rsid w:val="00FC16DF"/>
    <w:rsid w:val="00FC1F0A"/>
    <w:rsid w:val="00FC5317"/>
    <w:rsid w:val="00FC717C"/>
    <w:rsid w:val="00FD0654"/>
    <w:rsid w:val="00FD23A8"/>
    <w:rsid w:val="00FD2CEC"/>
    <w:rsid w:val="00FD477D"/>
    <w:rsid w:val="00FE4809"/>
    <w:rsid w:val="00FE72C6"/>
    <w:rsid w:val="00FF0695"/>
    <w:rsid w:val="00FF118B"/>
    <w:rsid w:val="0FFB7889"/>
    <w:rsid w:val="117C5294"/>
    <w:rsid w:val="170A11EB"/>
    <w:rsid w:val="1C151D63"/>
    <w:rsid w:val="29C852DB"/>
    <w:rsid w:val="2BFD41D8"/>
    <w:rsid w:val="324C6CF9"/>
    <w:rsid w:val="39E2647F"/>
    <w:rsid w:val="3E2E7DFD"/>
    <w:rsid w:val="41673711"/>
    <w:rsid w:val="5969760A"/>
    <w:rsid w:val="61B20A97"/>
    <w:rsid w:val="67596E91"/>
    <w:rsid w:val="6BD40388"/>
    <w:rsid w:val="7ECE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C7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C717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C71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717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C717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C717C"/>
    <w:rPr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AD47D5"/>
    <w:pPr>
      <w:ind w:firstLineChars="200" w:firstLine="420"/>
    </w:pPr>
  </w:style>
  <w:style w:type="character" w:customStyle="1" w:styleId="15">
    <w:name w:val="15"/>
    <w:basedOn w:val="a0"/>
    <w:rsid w:val="00B77676"/>
    <w:rPr>
      <w:rFonts w:ascii="Times New Roman" w:hAnsi="Times New Roman" w:cs="Times New Roman" w:hint="default"/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CC373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C373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FD995-12A0-4F50-B545-D8687437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李建伟</dc:creator>
  <cp:lastModifiedBy>陈海峰</cp:lastModifiedBy>
  <cp:revision>48</cp:revision>
  <cp:lastPrinted>2019-11-13T01:43:00Z</cp:lastPrinted>
  <dcterms:created xsi:type="dcterms:W3CDTF">2017-05-11T00:06:00Z</dcterms:created>
  <dcterms:modified xsi:type="dcterms:W3CDTF">2019-11-13T01:43:00Z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